
<file path=[Content_Types].xml><?xml version="1.0" encoding="utf-8"?>
<Types xmlns="http://schemas.openxmlformats.org/package/2006/content-types">
  <Default Extension="png" ContentType="image/png"/>
  <Default Extension="wmf" ContentType="image/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5FF66" w14:textId="5A84CB45" w:rsidR="00981A9B" w:rsidRPr="00932F80" w:rsidRDefault="00981A9B" w:rsidP="00981A9B">
      <w:pPr>
        <w:pStyle w:val="ESTILOPORTADA"/>
        <w:spacing w:before="8504"/>
        <w:jc w:val="right"/>
        <w:rPr>
          <w:b w:val="0"/>
          <w:color w:val="000000" w:themeColor="text1"/>
        </w:rPr>
      </w:pPr>
      <w:r w:rsidRPr="00932F80">
        <w:rPr>
          <w:b w:val="0"/>
          <w:color w:val="000000" w:themeColor="text1"/>
        </w:rPr>
        <w:t>A</w:t>
      </w:r>
      <w:r>
        <w:rPr>
          <w:b w:val="0"/>
          <w:color w:val="000000" w:themeColor="text1"/>
        </w:rPr>
        <w:t>5</w:t>
      </w:r>
      <w:r w:rsidRPr="00932F80">
        <w:rPr>
          <w:b w:val="0"/>
          <w:color w:val="000000" w:themeColor="text1"/>
        </w:rPr>
        <w:t>. CÁLCULO ESTRUCTURAL</w:t>
      </w:r>
    </w:p>
    <w:p w14:paraId="3423C61F" w14:textId="77777777" w:rsidR="00981A9B" w:rsidRPr="00932F80" w:rsidRDefault="00981A9B" w:rsidP="00981A9B">
      <w:pPr>
        <w:spacing w:after="0"/>
        <w:jc w:val="right"/>
        <w:rPr>
          <w:rFonts w:ascii="Verdana" w:hAnsi="Verdana"/>
          <w:b/>
          <w:color w:val="000000" w:themeColor="text1"/>
          <w:sz w:val="32"/>
          <w:szCs w:val="32"/>
        </w:rPr>
      </w:pPr>
      <w:r w:rsidRPr="00932F80">
        <w:rPr>
          <w:rFonts w:ascii="Verdana" w:hAnsi="Verdana"/>
          <w:b/>
          <w:color w:val="000000" w:themeColor="text1"/>
          <w:sz w:val="32"/>
          <w:szCs w:val="32"/>
        </w:rPr>
        <w:t>B01. LISTADO DE DATOS DE LA OBRA</w:t>
      </w:r>
    </w:p>
    <w:p w14:paraId="43CC3C23" w14:textId="77777777" w:rsidR="00981A9B" w:rsidRDefault="00981A9B"/>
    <w:p w14:paraId="73A6CF48" w14:textId="77777777" w:rsidR="00981A9B" w:rsidRDefault="00981A9B">
      <w:r>
        <w:br w:type="page"/>
      </w:r>
    </w:p>
    <w:p w14:paraId="0E4E02CD" w14:textId="77777777" w:rsidR="00D861B0" w:rsidRDefault="00D861B0">
      <w:pPr>
        <w:spacing w:after="0" w:line="2" w:lineRule="auto"/>
      </w:pPr>
    </w:p>
    <w:p w14:paraId="3C247EB1" w14:textId="1E8FBFF5" w:rsidR="007E33FE" w:rsidRDefault="00BB0CAF">
      <w:pPr>
        <w:pStyle w:val="TDC1"/>
        <w:tabs>
          <w:tab w:val="right" w:pos="9799"/>
        </w:tabs>
        <w:rPr>
          <w:rFonts w:asciiTheme="minorHAnsi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"1-3" \h \z \t "CAP.1;1;CAP.2;2;CAP.3;3" </w:instrText>
      </w:r>
      <w:r>
        <w:fldChar w:fldCharType="separate"/>
      </w:r>
      <w:hyperlink w:anchor="_Toc119917677" w:history="1">
        <w:r w:rsidR="007E33FE" w:rsidRPr="00531B9D">
          <w:rPr>
            <w:rStyle w:val="Hipervnculo"/>
            <w:noProof/>
          </w:rPr>
          <w:t>1. VERSIÓN DEL PROGRAMA Y NÚMERO DE LICENCIA</w:t>
        </w:r>
        <w:r w:rsidR="007E33FE">
          <w:rPr>
            <w:noProof/>
            <w:webHidden/>
          </w:rPr>
          <w:tab/>
        </w:r>
        <w:r w:rsidR="007E33FE">
          <w:rPr>
            <w:noProof/>
            <w:webHidden/>
          </w:rPr>
          <w:fldChar w:fldCharType="begin"/>
        </w:r>
        <w:r w:rsidR="007E33FE">
          <w:rPr>
            <w:noProof/>
            <w:webHidden/>
          </w:rPr>
          <w:instrText xml:space="preserve"> PAGEREF _Toc119917677 \h </w:instrText>
        </w:r>
        <w:r w:rsidR="007E33FE">
          <w:rPr>
            <w:noProof/>
            <w:webHidden/>
          </w:rPr>
        </w:r>
        <w:r w:rsidR="007E33FE">
          <w:rPr>
            <w:noProof/>
            <w:webHidden/>
          </w:rPr>
          <w:fldChar w:fldCharType="separate"/>
        </w:r>
        <w:r w:rsidR="007E33FE">
          <w:rPr>
            <w:noProof/>
            <w:webHidden/>
          </w:rPr>
          <w:t>4</w:t>
        </w:r>
        <w:r w:rsidR="007E33FE">
          <w:rPr>
            <w:noProof/>
            <w:webHidden/>
          </w:rPr>
          <w:fldChar w:fldCharType="end"/>
        </w:r>
      </w:hyperlink>
    </w:p>
    <w:p w14:paraId="5F1D2F21" w14:textId="633FB8A2" w:rsidR="007E33FE" w:rsidRDefault="007E33FE">
      <w:pPr>
        <w:pStyle w:val="TDC1"/>
        <w:tabs>
          <w:tab w:val="right" w:pos="9799"/>
        </w:tabs>
        <w:rPr>
          <w:rFonts w:asciiTheme="minorHAnsi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9917678" w:history="1">
        <w:r w:rsidRPr="00531B9D">
          <w:rPr>
            <w:rStyle w:val="Hipervnculo"/>
            <w:noProof/>
          </w:rPr>
          <w:t>2. DATOS GENERALES DE LA ESTRUCTURA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DA5F53A" w14:textId="3C4E9870" w:rsidR="007E33FE" w:rsidRDefault="007E33FE">
      <w:pPr>
        <w:pStyle w:val="TDC1"/>
        <w:tabs>
          <w:tab w:val="right" w:pos="9799"/>
        </w:tabs>
        <w:rPr>
          <w:rFonts w:asciiTheme="minorHAnsi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9917679" w:history="1">
        <w:r w:rsidRPr="00531B9D">
          <w:rPr>
            <w:rStyle w:val="Hipervnculo"/>
            <w:noProof/>
          </w:rPr>
          <w:t>3. NORMAS CONSIDERADAS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2BDB604" w14:textId="1FA263F7" w:rsidR="007E33FE" w:rsidRDefault="007E33FE">
      <w:pPr>
        <w:pStyle w:val="TDC1"/>
        <w:tabs>
          <w:tab w:val="right" w:pos="9799"/>
        </w:tabs>
        <w:rPr>
          <w:rFonts w:asciiTheme="minorHAnsi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9917680" w:history="1">
        <w:r w:rsidRPr="00531B9D">
          <w:rPr>
            <w:rStyle w:val="Hipervnculo"/>
            <w:noProof/>
          </w:rPr>
          <w:t>4. ACCIONES CONSIDERADAS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2FCB2B6" w14:textId="7377BDD6" w:rsidR="007E33FE" w:rsidRDefault="007E33FE">
      <w:pPr>
        <w:pStyle w:val="TDC2"/>
        <w:tabs>
          <w:tab w:val="right" w:pos="9799"/>
        </w:tabs>
        <w:rPr>
          <w:b w:val="0"/>
          <w:bCs w:val="0"/>
          <w:noProof/>
          <w:sz w:val="22"/>
          <w:szCs w:val="22"/>
        </w:rPr>
      </w:pPr>
      <w:hyperlink w:anchor="_Toc119917681" w:history="1">
        <w:r w:rsidRPr="00531B9D">
          <w:rPr>
            <w:rStyle w:val="Hipervnculo"/>
            <w:noProof/>
          </w:rPr>
          <w:t>4.1. Gravitatorias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360C23D" w14:textId="3E0A2301" w:rsidR="007E33FE" w:rsidRDefault="007E33FE">
      <w:pPr>
        <w:pStyle w:val="TDC2"/>
        <w:tabs>
          <w:tab w:val="right" w:pos="9799"/>
        </w:tabs>
        <w:rPr>
          <w:b w:val="0"/>
          <w:bCs w:val="0"/>
          <w:noProof/>
          <w:sz w:val="22"/>
          <w:szCs w:val="22"/>
        </w:rPr>
      </w:pPr>
      <w:hyperlink w:anchor="_Toc119917682" w:history="1">
        <w:r w:rsidRPr="00531B9D">
          <w:rPr>
            <w:rStyle w:val="Hipervnculo"/>
            <w:noProof/>
          </w:rPr>
          <w:t>4.2. Viento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2087AFF" w14:textId="2D57A385" w:rsidR="007E33FE" w:rsidRDefault="007E33FE">
      <w:pPr>
        <w:pStyle w:val="TDC2"/>
        <w:tabs>
          <w:tab w:val="right" w:pos="9799"/>
        </w:tabs>
        <w:rPr>
          <w:b w:val="0"/>
          <w:bCs w:val="0"/>
          <w:noProof/>
          <w:sz w:val="22"/>
          <w:szCs w:val="22"/>
        </w:rPr>
      </w:pPr>
      <w:hyperlink w:anchor="_Toc119917683" w:history="1">
        <w:r w:rsidRPr="00531B9D">
          <w:rPr>
            <w:rStyle w:val="Hipervnculo"/>
            <w:noProof/>
          </w:rPr>
          <w:t>4.3. Sismo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A63647F" w14:textId="3A02FF0C" w:rsidR="007E33FE" w:rsidRDefault="007E33FE">
      <w:pPr>
        <w:pStyle w:val="TDC2"/>
        <w:tabs>
          <w:tab w:val="right" w:pos="9799"/>
        </w:tabs>
        <w:rPr>
          <w:b w:val="0"/>
          <w:bCs w:val="0"/>
          <w:noProof/>
          <w:sz w:val="22"/>
          <w:szCs w:val="22"/>
        </w:rPr>
      </w:pPr>
      <w:hyperlink w:anchor="_Toc119917684" w:history="1">
        <w:r w:rsidRPr="00531B9D">
          <w:rPr>
            <w:rStyle w:val="Hipervnculo"/>
            <w:noProof/>
          </w:rPr>
          <w:t>4.4. Fuego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2135080" w14:textId="1C3B42A5" w:rsidR="007E33FE" w:rsidRDefault="007E33FE">
      <w:pPr>
        <w:pStyle w:val="TDC2"/>
        <w:tabs>
          <w:tab w:val="right" w:pos="9799"/>
        </w:tabs>
        <w:rPr>
          <w:b w:val="0"/>
          <w:bCs w:val="0"/>
          <w:noProof/>
          <w:sz w:val="22"/>
          <w:szCs w:val="22"/>
        </w:rPr>
      </w:pPr>
      <w:hyperlink w:anchor="_Toc119917685" w:history="1">
        <w:r w:rsidRPr="00531B9D">
          <w:rPr>
            <w:rStyle w:val="Hipervnculo"/>
            <w:noProof/>
          </w:rPr>
          <w:t>4.5. Hipótesis de carga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A041BB6" w14:textId="3276F3C1" w:rsidR="007E33FE" w:rsidRDefault="007E33FE">
      <w:pPr>
        <w:pStyle w:val="TDC2"/>
        <w:tabs>
          <w:tab w:val="right" w:pos="9799"/>
        </w:tabs>
        <w:rPr>
          <w:b w:val="0"/>
          <w:bCs w:val="0"/>
          <w:noProof/>
          <w:sz w:val="22"/>
          <w:szCs w:val="22"/>
        </w:rPr>
      </w:pPr>
      <w:hyperlink w:anchor="_Toc119917686" w:history="1">
        <w:r w:rsidRPr="00531B9D">
          <w:rPr>
            <w:rStyle w:val="Hipervnculo"/>
            <w:noProof/>
          </w:rPr>
          <w:t>4.6. Leyes de presiones sobre muros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A7ED74" w14:textId="684876C1" w:rsidR="007E33FE" w:rsidRDefault="007E33FE">
      <w:pPr>
        <w:pStyle w:val="TDC2"/>
        <w:tabs>
          <w:tab w:val="right" w:pos="9799"/>
        </w:tabs>
        <w:rPr>
          <w:b w:val="0"/>
          <w:bCs w:val="0"/>
          <w:noProof/>
          <w:sz w:val="22"/>
          <w:szCs w:val="22"/>
        </w:rPr>
      </w:pPr>
      <w:hyperlink w:anchor="_Toc119917687" w:history="1">
        <w:r w:rsidRPr="00531B9D">
          <w:rPr>
            <w:rStyle w:val="Hipervnculo"/>
            <w:noProof/>
          </w:rPr>
          <w:t>4.7. Listado de cargas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74D8144" w14:textId="184AE60C" w:rsidR="007E33FE" w:rsidRDefault="007E33FE">
      <w:pPr>
        <w:pStyle w:val="TDC1"/>
        <w:tabs>
          <w:tab w:val="right" w:pos="9799"/>
        </w:tabs>
        <w:rPr>
          <w:rFonts w:asciiTheme="minorHAnsi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9917688" w:history="1">
        <w:r w:rsidRPr="00531B9D">
          <w:rPr>
            <w:rStyle w:val="Hipervnculo"/>
            <w:noProof/>
          </w:rPr>
          <w:t>5. ESTADOS LÍMITE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364C694" w14:textId="0ECDBD95" w:rsidR="007E33FE" w:rsidRDefault="007E33FE">
      <w:pPr>
        <w:pStyle w:val="TDC1"/>
        <w:tabs>
          <w:tab w:val="right" w:pos="9799"/>
        </w:tabs>
        <w:rPr>
          <w:rFonts w:asciiTheme="minorHAnsi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9917689" w:history="1">
        <w:r w:rsidRPr="00531B9D">
          <w:rPr>
            <w:rStyle w:val="Hipervnculo"/>
            <w:noProof/>
          </w:rPr>
          <w:t>6. SITUACIONES DE PROYECTO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C22CA13" w14:textId="30B7DEF5" w:rsidR="007E33FE" w:rsidRDefault="007E33FE">
      <w:pPr>
        <w:pStyle w:val="TDC2"/>
        <w:tabs>
          <w:tab w:val="right" w:pos="9799"/>
        </w:tabs>
        <w:rPr>
          <w:b w:val="0"/>
          <w:bCs w:val="0"/>
          <w:noProof/>
          <w:sz w:val="22"/>
          <w:szCs w:val="22"/>
        </w:rPr>
      </w:pPr>
      <w:hyperlink w:anchor="_Toc119917690" w:history="1">
        <w:r w:rsidRPr="00531B9D">
          <w:rPr>
            <w:rStyle w:val="Hipervnculo"/>
            <w:noProof/>
          </w:rPr>
          <w:t>6.1. Coeficientes parciales de seguridad (</w:t>
        </w:r>
        <w:r w:rsidRPr="00531B9D">
          <w:rPr>
            <w:rStyle w:val="Hipervnculo"/>
            <w:rFonts w:ascii="Symbol" w:hAnsi="Symbol" w:cs="Symbol"/>
            <w:noProof/>
          </w:rPr>
          <w:t></w:t>
        </w:r>
        <w:r w:rsidRPr="00531B9D">
          <w:rPr>
            <w:rStyle w:val="Hipervnculo"/>
            <w:noProof/>
          </w:rPr>
          <w:t>) y coeficientes de combinación (</w:t>
        </w:r>
        <w:r w:rsidRPr="00531B9D">
          <w:rPr>
            <w:rStyle w:val="Hipervnculo"/>
            <w:rFonts w:ascii="Symbol" w:hAnsi="Symbol" w:cs="Symbol"/>
            <w:noProof/>
          </w:rPr>
          <w:t></w:t>
        </w:r>
        <w:r w:rsidRPr="00531B9D">
          <w:rPr>
            <w:rStyle w:val="Hipervnculo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DAEF81E" w14:textId="75B591F6" w:rsidR="007E33FE" w:rsidRDefault="007E33FE">
      <w:pPr>
        <w:pStyle w:val="TDC2"/>
        <w:tabs>
          <w:tab w:val="right" w:pos="9799"/>
        </w:tabs>
        <w:rPr>
          <w:b w:val="0"/>
          <w:bCs w:val="0"/>
          <w:noProof/>
          <w:sz w:val="22"/>
          <w:szCs w:val="22"/>
        </w:rPr>
      </w:pPr>
      <w:hyperlink w:anchor="_Toc119917691" w:history="1">
        <w:r w:rsidRPr="00531B9D">
          <w:rPr>
            <w:rStyle w:val="Hipervnculo"/>
            <w:noProof/>
          </w:rPr>
          <w:t>6.2. Combinaciones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C718019" w14:textId="083145A8" w:rsidR="007E33FE" w:rsidRDefault="007E33FE">
      <w:pPr>
        <w:pStyle w:val="TDC1"/>
        <w:tabs>
          <w:tab w:val="right" w:pos="9799"/>
        </w:tabs>
        <w:rPr>
          <w:rFonts w:asciiTheme="minorHAnsi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9917692" w:history="1">
        <w:r w:rsidRPr="00531B9D">
          <w:rPr>
            <w:rStyle w:val="Hipervnculo"/>
            <w:noProof/>
          </w:rPr>
          <w:t>7. DATOS GEOMÉTRICOS DE GRUPOS Y PLANTAS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94C19D1" w14:textId="611BF5E3" w:rsidR="007E33FE" w:rsidRDefault="007E33FE">
      <w:pPr>
        <w:pStyle w:val="TDC1"/>
        <w:tabs>
          <w:tab w:val="right" w:pos="9799"/>
        </w:tabs>
        <w:rPr>
          <w:rFonts w:asciiTheme="minorHAnsi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9917693" w:history="1">
        <w:r w:rsidRPr="00531B9D">
          <w:rPr>
            <w:rStyle w:val="Hipervnculo"/>
            <w:noProof/>
          </w:rPr>
          <w:t>8. DATOS GEOMÉTRICOS DE PILARES, PANTALLAS Y MUROS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78765DB" w14:textId="21B0396D" w:rsidR="007E33FE" w:rsidRDefault="007E33FE">
      <w:pPr>
        <w:pStyle w:val="TDC2"/>
        <w:tabs>
          <w:tab w:val="right" w:pos="9799"/>
        </w:tabs>
        <w:rPr>
          <w:b w:val="0"/>
          <w:bCs w:val="0"/>
          <w:noProof/>
          <w:sz w:val="22"/>
          <w:szCs w:val="22"/>
        </w:rPr>
      </w:pPr>
      <w:hyperlink w:anchor="_Toc119917694" w:history="1">
        <w:r w:rsidRPr="00531B9D">
          <w:rPr>
            <w:rStyle w:val="Hipervnculo"/>
            <w:noProof/>
          </w:rPr>
          <w:t>8.1. Pilares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05B50DD" w14:textId="5CEA1C74" w:rsidR="007E33FE" w:rsidRDefault="007E33FE">
      <w:pPr>
        <w:pStyle w:val="TDC2"/>
        <w:tabs>
          <w:tab w:val="right" w:pos="9799"/>
        </w:tabs>
        <w:rPr>
          <w:b w:val="0"/>
          <w:bCs w:val="0"/>
          <w:noProof/>
          <w:sz w:val="22"/>
          <w:szCs w:val="22"/>
        </w:rPr>
      </w:pPr>
      <w:hyperlink w:anchor="_Toc119917695" w:history="1">
        <w:r w:rsidRPr="00531B9D">
          <w:rPr>
            <w:rStyle w:val="Hipervnculo"/>
            <w:noProof/>
          </w:rPr>
          <w:t>8.2. Muros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A39DAA5" w14:textId="246E1727" w:rsidR="007E33FE" w:rsidRDefault="007E33FE">
      <w:pPr>
        <w:pStyle w:val="TDC1"/>
        <w:tabs>
          <w:tab w:val="right" w:pos="9799"/>
        </w:tabs>
        <w:rPr>
          <w:rFonts w:asciiTheme="minorHAnsi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9917696" w:history="1">
        <w:r w:rsidRPr="00531B9D">
          <w:rPr>
            <w:rStyle w:val="Hipervnculo"/>
            <w:noProof/>
          </w:rPr>
          <w:t>9. DIMENSIONES, COEFICIENTES DE EMPOTRAMIENTO Y COEFICIENTES DE PANDEO PARA CADA PLANTA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885B3CC" w14:textId="3E677D29" w:rsidR="007E33FE" w:rsidRDefault="007E33FE">
      <w:pPr>
        <w:pStyle w:val="TDC1"/>
        <w:tabs>
          <w:tab w:val="right" w:pos="9799"/>
        </w:tabs>
        <w:rPr>
          <w:rFonts w:asciiTheme="minorHAnsi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9917697" w:history="1">
        <w:r w:rsidRPr="00531B9D">
          <w:rPr>
            <w:rStyle w:val="Hipervnculo"/>
            <w:noProof/>
          </w:rPr>
          <w:t>10. LISTADO DE PAÑOS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C4F7A5D" w14:textId="6E58916E" w:rsidR="007E33FE" w:rsidRDefault="007E33FE">
      <w:pPr>
        <w:pStyle w:val="TDC1"/>
        <w:tabs>
          <w:tab w:val="right" w:pos="9799"/>
        </w:tabs>
        <w:rPr>
          <w:rFonts w:asciiTheme="minorHAnsi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9917698" w:history="1">
        <w:r w:rsidRPr="00531B9D">
          <w:rPr>
            <w:rStyle w:val="Hipervnculo"/>
            <w:noProof/>
          </w:rPr>
          <w:t>11. LOSAS Y ELEMENTOS DE CIMENTACIÓN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10163926" w14:textId="078C2741" w:rsidR="007E33FE" w:rsidRDefault="007E33FE">
      <w:pPr>
        <w:pStyle w:val="TDC2"/>
        <w:tabs>
          <w:tab w:val="right" w:pos="9799"/>
        </w:tabs>
        <w:rPr>
          <w:b w:val="0"/>
          <w:bCs w:val="0"/>
          <w:noProof/>
          <w:sz w:val="22"/>
          <w:szCs w:val="22"/>
        </w:rPr>
      </w:pPr>
      <w:hyperlink w:anchor="_Toc119917699" w:history="1">
        <w:r w:rsidRPr="00531B9D">
          <w:rPr>
            <w:rStyle w:val="Hipervnculo"/>
            <w:noProof/>
          </w:rPr>
          <w:t>11.1. Losas de cimentación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F9B27EB" w14:textId="467108EA" w:rsidR="007E33FE" w:rsidRDefault="007E33FE">
      <w:pPr>
        <w:pStyle w:val="TDC1"/>
        <w:tabs>
          <w:tab w:val="right" w:pos="9799"/>
        </w:tabs>
        <w:rPr>
          <w:rFonts w:asciiTheme="minorHAnsi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9917700" w:history="1">
        <w:r w:rsidRPr="00531B9D">
          <w:rPr>
            <w:rStyle w:val="Hipervnculo"/>
            <w:noProof/>
          </w:rPr>
          <w:t>12. MATERIALES UTILIZADOS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3E57364B" w14:textId="526E7B33" w:rsidR="007E33FE" w:rsidRDefault="007E33FE">
      <w:pPr>
        <w:pStyle w:val="TDC2"/>
        <w:tabs>
          <w:tab w:val="right" w:pos="9799"/>
        </w:tabs>
        <w:rPr>
          <w:b w:val="0"/>
          <w:bCs w:val="0"/>
          <w:noProof/>
          <w:sz w:val="22"/>
          <w:szCs w:val="22"/>
        </w:rPr>
      </w:pPr>
      <w:hyperlink w:anchor="_Toc119917701" w:history="1">
        <w:r w:rsidRPr="00531B9D">
          <w:rPr>
            <w:rStyle w:val="Hipervnculo"/>
            <w:noProof/>
          </w:rPr>
          <w:t>12.1. Hormigones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32CA9F82" w14:textId="0E2C9A07" w:rsidR="007E33FE" w:rsidRDefault="007E33FE">
      <w:pPr>
        <w:pStyle w:val="TDC2"/>
        <w:tabs>
          <w:tab w:val="right" w:pos="9799"/>
        </w:tabs>
        <w:rPr>
          <w:b w:val="0"/>
          <w:bCs w:val="0"/>
          <w:noProof/>
          <w:sz w:val="22"/>
          <w:szCs w:val="22"/>
        </w:rPr>
      </w:pPr>
      <w:hyperlink w:anchor="_Toc119917702" w:history="1">
        <w:r w:rsidRPr="00531B9D">
          <w:rPr>
            <w:rStyle w:val="Hipervnculo"/>
            <w:noProof/>
          </w:rPr>
          <w:t>12.2. Aceros por elemento y posición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25603E9" w14:textId="6CEA4B01" w:rsidR="007E33FE" w:rsidRDefault="007E33FE">
      <w:pPr>
        <w:pStyle w:val="TDC3"/>
        <w:tabs>
          <w:tab w:val="right" w:pos="9799"/>
        </w:tabs>
        <w:rPr>
          <w:noProof/>
          <w:sz w:val="22"/>
          <w:szCs w:val="22"/>
        </w:rPr>
      </w:pPr>
      <w:hyperlink w:anchor="_Toc119917703" w:history="1">
        <w:r w:rsidRPr="00531B9D">
          <w:rPr>
            <w:rStyle w:val="Hipervnculo"/>
            <w:noProof/>
          </w:rPr>
          <w:t>12.2.1. Aceros en barras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58E0D8A3" w14:textId="542F0571" w:rsidR="007E33FE" w:rsidRDefault="007E33FE">
      <w:pPr>
        <w:pStyle w:val="TDC3"/>
        <w:tabs>
          <w:tab w:val="right" w:pos="9799"/>
        </w:tabs>
        <w:rPr>
          <w:noProof/>
          <w:sz w:val="22"/>
          <w:szCs w:val="22"/>
        </w:rPr>
      </w:pPr>
      <w:hyperlink w:anchor="_Toc119917704" w:history="1">
        <w:r w:rsidRPr="00531B9D">
          <w:rPr>
            <w:rStyle w:val="Hipervnculo"/>
            <w:noProof/>
          </w:rPr>
          <w:t>12.2.2. Aceros en perfiles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_Toc119917704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61CE2FB0" w14:textId="1B0F7C69" w:rsidR="00D861B0" w:rsidRDefault="00BB0CAF">
      <w:pPr>
        <w:spacing w:after="0" w:line="2" w:lineRule="auto"/>
        <w:sectPr w:rsidR="00D861B0" w:rsidSect="00BB0CAF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907" w:right="907" w:bottom="907" w:left="907" w:header="907" w:footer="907" w:gutter="283"/>
          <w:cols w:space="708"/>
          <w:titlePg/>
          <w:docGrid w:linePitch="360"/>
        </w:sectPr>
      </w:pPr>
      <w:r>
        <w:fldChar w:fldCharType="end"/>
      </w:r>
    </w:p>
    <w:p w14:paraId="3E085C23" w14:textId="77777777" w:rsidR="00D861B0" w:rsidRDefault="00D861B0">
      <w:pPr>
        <w:spacing w:after="0" w:line="2" w:lineRule="auto"/>
      </w:pPr>
      <w:bookmarkStart w:id="0" w:name="REF_HTML:_RC_:1"/>
      <w:bookmarkEnd w:id="0"/>
    </w:p>
    <w:p w14:paraId="61C38574" w14:textId="77777777" w:rsidR="00D861B0" w:rsidRDefault="00930844">
      <w:pPr>
        <w:pStyle w:val="CAP1"/>
        <w:keepNext/>
      </w:pPr>
      <w:bookmarkStart w:id="1" w:name="_Toc119917677"/>
      <w:r>
        <w:t>1. VERSIÓN DEL PROGRAMA Y NÚMERO DE LICENCIA</w:t>
      </w:r>
      <w:bookmarkEnd w:id="1"/>
    </w:p>
    <w:p w14:paraId="24E38BB5" w14:textId="77777777" w:rsidR="00D861B0" w:rsidRDefault="00930844">
      <w:pPr>
        <w:pStyle w:val="CUERPOTEXTO"/>
      </w:pPr>
      <w:r>
        <w:t>Versión: 2022</w:t>
      </w:r>
    </w:p>
    <w:p w14:paraId="48736D0E" w14:textId="77777777" w:rsidR="00D861B0" w:rsidRDefault="00930844">
      <w:pPr>
        <w:pStyle w:val="CUERPOTEXTO"/>
      </w:pPr>
      <w:r>
        <w:t>Número de licencia: 162372</w:t>
      </w:r>
    </w:p>
    <w:p w14:paraId="0F2B84CF" w14:textId="77777777" w:rsidR="00D861B0" w:rsidRDefault="00D861B0">
      <w:pPr>
        <w:spacing w:after="0" w:line="2" w:lineRule="auto"/>
      </w:pPr>
      <w:bookmarkStart w:id="2" w:name="REF_HTML:_RC_:2"/>
      <w:bookmarkEnd w:id="2"/>
    </w:p>
    <w:p w14:paraId="1392C10F" w14:textId="77777777" w:rsidR="00D861B0" w:rsidRDefault="00930844">
      <w:pPr>
        <w:pStyle w:val="CAP1"/>
        <w:keepNext/>
      </w:pPr>
      <w:bookmarkStart w:id="3" w:name="_Toc119917678"/>
      <w:r>
        <w:t>2. DATOS GENERALES DE LA ESTRUCTURA</w:t>
      </w:r>
      <w:bookmarkEnd w:id="3"/>
    </w:p>
    <w:p w14:paraId="00051759" w14:textId="77777777" w:rsidR="00D861B0" w:rsidRDefault="00930844">
      <w:pPr>
        <w:pStyle w:val="CUERPOTEXTO"/>
      </w:pPr>
      <w:r>
        <w:t>Proyecto: Estructura calculada por CYD. Gabinete: Ingeniería estructural</w:t>
      </w:r>
    </w:p>
    <w:p w14:paraId="5E5D5BF7" w14:textId="77777777" w:rsidR="00D861B0" w:rsidRDefault="00930844">
      <w:pPr>
        <w:pStyle w:val="CUERPOTEXTO"/>
      </w:pPr>
      <w:r>
        <w:t>Clave: 22064_ZIMA. C.</w:t>
      </w:r>
      <w:bookmarkStart w:id="4" w:name="_GoBack"/>
      <w:bookmarkEnd w:id="4"/>
      <w:r>
        <w:t>S. TIELMES. V4 sin pilar (08-06-22)</w:t>
      </w:r>
    </w:p>
    <w:p w14:paraId="3E9DFA22" w14:textId="77777777" w:rsidR="00D861B0" w:rsidRDefault="00D861B0">
      <w:pPr>
        <w:spacing w:after="0" w:line="2" w:lineRule="auto"/>
      </w:pPr>
      <w:bookmarkStart w:id="5" w:name="REF_HTML:_RC_:3"/>
      <w:bookmarkEnd w:id="5"/>
    </w:p>
    <w:p w14:paraId="4D91C52A" w14:textId="77777777" w:rsidR="00D861B0" w:rsidRDefault="00930844">
      <w:pPr>
        <w:pStyle w:val="CAP1"/>
        <w:keepNext/>
      </w:pPr>
      <w:bookmarkStart w:id="6" w:name="_Toc119917679"/>
      <w:r>
        <w:t>3. NORMAS CONSIDERADAS</w:t>
      </w:r>
      <w:bookmarkEnd w:id="6"/>
    </w:p>
    <w:p w14:paraId="6C45BBCA" w14:textId="77777777" w:rsidR="00D861B0" w:rsidRDefault="00930844">
      <w:pPr>
        <w:pStyle w:val="CUERPOTEXTO"/>
      </w:pPr>
      <w:r>
        <w:t>Hormigón: Código Estructural</w:t>
      </w:r>
    </w:p>
    <w:p w14:paraId="4A4224ED" w14:textId="77777777" w:rsidR="00D861B0" w:rsidRDefault="00930844">
      <w:pPr>
        <w:pStyle w:val="CUERPOTEXTO"/>
      </w:pPr>
      <w:r>
        <w:t>Aceros conformados: CTE DB SE-A</w:t>
      </w:r>
    </w:p>
    <w:p w14:paraId="668F6B57" w14:textId="77777777" w:rsidR="00D861B0" w:rsidRDefault="00930844">
      <w:pPr>
        <w:pStyle w:val="CUERPOTEXTO"/>
      </w:pPr>
      <w:r>
        <w:t>Aceros laminados y armados: CTE DB SE-A</w:t>
      </w:r>
    </w:p>
    <w:p w14:paraId="2715E13E" w14:textId="77777777" w:rsidR="00D861B0" w:rsidRDefault="00930844">
      <w:pPr>
        <w:pStyle w:val="CUERPOTEXTO"/>
      </w:pPr>
      <w:r>
        <w:t>Código Estructural, A20.5.3</w:t>
      </w:r>
    </w:p>
    <w:p w14:paraId="0D6ECBF0" w14:textId="77777777" w:rsidR="00D861B0" w:rsidRDefault="00930844">
      <w:pPr>
        <w:pStyle w:val="CUERPOTEXTO"/>
      </w:pPr>
      <w:r>
        <w:t>Fuego (Acero): CTE DB SI - Anejo D: Resistencia al fuego de los elementos de acero.</w:t>
      </w:r>
    </w:p>
    <w:p w14:paraId="6E926371" w14:textId="77777777" w:rsidR="00D861B0" w:rsidRDefault="00930844">
      <w:pPr>
        <w:pStyle w:val="CUERPOTEXTO"/>
        <w:keepNext/>
        <w:rPr>
          <w:b/>
        </w:rPr>
      </w:pPr>
      <w:r>
        <w:rPr>
          <w:b/>
        </w:rPr>
        <w:t>Categorías de uso</w:t>
      </w:r>
    </w:p>
    <w:p w14:paraId="00FDDB2B" w14:textId="77777777" w:rsidR="00D861B0" w:rsidRDefault="00930844">
      <w:pPr>
        <w:pStyle w:val="CUERPOTEXTO"/>
        <w:keepNext/>
        <w:ind w:left="283"/>
      </w:pPr>
      <w:r>
        <w:t>C. Zonas de acceso al público</w:t>
      </w:r>
    </w:p>
    <w:p w14:paraId="25CDB081" w14:textId="77777777" w:rsidR="00D861B0" w:rsidRDefault="00930844">
      <w:pPr>
        <w:pStyle w:val="CUERPOTEXTO"/>
        <w:ind w:left="283"/>
      </w:pPr>
      <w:r>
        <w:t>G2. Cubiertas accesibles únicamente para mantenimiento</w:t>
      </w:r>
    </w:p>
    <w:p w14:paraId="5EF8FAF6" w14:textId="77777777" w:rsidR="00D861B0" w:rsidRDefault="00D861B0">
      <w:pPr>
        <w:spacing w:after="0" w:line="2" w:lineRule="auto"/>
      </w:pPr>
      <w:bookmarkStart w:id="7" w:name="REF_HTML:_RC_:4"/>
      <w:bookmarkEnd w:id="7"/>
    </w:p>
    <w:p w14:paraId="10C09A41" w14:textId="77777777" w:rsidR="00D861B0" w:rsidRDefault="00930844">
      <w:pPr>
        <w:pStyle w:val="CAP1"/>
        <w:keepNext/>
      </w:pPr>
      <w:bookmarkStart w:id="8" w:name="_Toc119917680"/>
      <w:r>
        <w:t>4. ACCIONES CONSIDERADAS</w:t>
      </w:r>
      <w:bookmarkEnd w:id="8"/>
    </w:p>
    <w:p w14:paraId="47EA7A8B" w14:textId="77777777" w:rsidR="00D861B0" w:rsidRDefault="00D861B0">
      <w:pPr>
        <w:spacing w:after="0" w:line="2" w:lineRule="auto"/>
      </w:pPr>
      <w:bookmarkStart w:id="9" w:name="REF_HTML:_RC_:4:1"/>
      <w:bookmarkEnd w:id="9"/>
    </w:p>
    <w:p w14:paraId="096BF28D" w14:textId="77777777" w:rsidR="00D861B0" w:rsidRDefault="00930844">
      <w:pPr>
        <w:pStyle w:val="CAP2"/>
        <w:keepNext/>
      </w:pPr>
      <w:bookmarkStart w:id="10" w:name="_Toc119917681"/>
      <w:r>
        <w:t>4.1. Gravitatorias</w:t>
      </w:r>
      <w:bookmarkEnd w:id="10"/>
    </w:p>
    <w:tbl>
      <w:tblPr>
        <w:tblW w:w="37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89"/>
        <w:gridCol w:w="1541"/>
        <w:gridCol w:w="1197"/>
        <w:gridCol w:w="2325"/>
      </w:tblGrid>
      <w:tr w:rsidR="00D861B0" w14:paraId="6D8B55D6" w14:textId="77777777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D44CCB7" w14:textId="77777777" w:rsidR="00D861B0" w:rsidRDefault="00930844">
            <w:pPr>
              <w:pStyle w:val="CUERPOTEXTOTABLA"/>
              <w:jc w:val="center"/>
            </w:pPr>
            <w:r>
              <w:t>Planta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36E3284" w14:textId="77777777" w:rsidR="00D861B0" w:rsidRDefault="00930844">
            <w:pPr>
              <w:pStyle w:val="CUERPOTEXTOTABLA"/>
              <w:jc w:val="center"/>
            </w:pPr>
            <w:r>
              <w:t>Sobrecarga de uso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594C7F8" w14:textId="77777777" w:rsidR="00D861B0" w:rsidRDefault="00930844">
            <w:pPr>
              <w:pStyle w:val="CUERPOTEXTOTABLA"/>
              <w:jc w:val="center"/>
            </w:pPr>
            <w:r>
              <w:t>Cargas muertas</w:t>
            </w:r>
          </w:p>
          <w:p w14:paraId="47C86303" w14:textId="77777777" w:rsidR="00D861B0" w:rsidRDefault="00930844">
            <w:pPr>
              <w:pStyle w:val="CUERPOTEXTOTABLA"/>
              <w:jc w:val="center"/>
            </w:pPr>
            <w:r>
              <w:t>(kN/m²)</w:t>
            </w:r>
          </w:p>
        </w:tc>
      </w:tr>
      <w:tr w:rsidR="00D861B0" w14:paraId="67445528" w14:textId="77777777">
        <w:trPr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1568D43A" w14:textId="77777777" w:rsidR="00D861B0" w:rsidRDefault="00D861B0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1A274AF" w14:textId="77777777" w:rsidR="00D861B0" w:rsidRDefault="00930844">
            <w:pPr>
              <w:pStyle w:val="CUERPOTEXTOTABLA"/>
              <w:jc w:val="center"/>
            </w:pPr>
            <w:r>
              <w:t>Categoría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0633F96" w14:textId="77777777" w:rsidR="00D861B0" w:rsidRDefault="00930844">
            <w:pPr>
              <w:pStyle w:val="CUERPOTEXTOTABLA"/>
              <w:jc w:val="center"/>
            </w:pPr>
            <w:r>
              <w:t>Valor</w:t>
            </w:r>
          </w:p>
          <w:p w14:paraId="7A8B0114" w14:textId="77777777" w:rsidR="00D861B0" w:rsidRDefault="00930844">
            <w:pPr>
              <w:pStyle w:val="CUERPOTEXTOTABLA"/>
              <w:jc w:val="center"/>
            </w:pPr>
            <w:r>
              <w:t>(kN/m²)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41B5672F" w14:textId="77777777" w:rsidR="00D861B0" w:rsidRDefault="00D861B0"/>
        </w:tc>
      </w:tr>
      <w:tr w:rsidR="00D861B0" w14:paraId="294C142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83CCA0" w14:textId="77777777" w:rsidR="00D861B0" w:rsidRDefault="00930844">
            <w:pPr>
              <w:pStyle w:val="CUERPOTEXTOTABLA"/>
            </w:pPr>
            <w:r>
              <w:t>CASETÓN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4E01F3" w14:textId="77777777" w:rsidR="00D861B0" w:rsidRDefault="00930844">
            <w:pPr>
              <w:pStyle w:val="CUERPOTEXTOTABLA"/>
              <w:jc w:val="center"/>
            </w:pPr>
            <w:r>
              <w:t>G2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AD895C" w14:textId="77777777" w:rsidR="00D861B0" w:rsidRDefault="00930844">
            <w:pPr>
              <w:pStyle w:val="CUERPOTEXTOTABLA"/>
              <w:jc w:val="center"/>
            </w:pPr>
            <w:r>
              <w:t>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7B9692" w14:textId="77777777" w:rsidR="00D861B0" w:rsidRDefault="00930844">
            <w:pPr>
              <w:pStyle w:val="CUERPOTEXTOTABLA"/>
              <w:jc w:val="center"/>
            </w:pPr>
            <w:r>
              <w:t>2.4</w:t>
            </w:r>
          </w:p>
        </w:tc>
      </w:tr>
      <w:tr w:rsidR="00D861B0" w14:paraId="48E3C92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AE60C7" w14:textId="77777777" w:rsidR="00D861B0" w:rsidRDefault="00930844">
            <w:pPr>
              <w:pStyle w:val="CUERPOTEXTOTABLA"/>
            </w:pPr>
            <w:r>
              <w:t>CUBIERTA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C3A41C" w14:textId="77777777" w:rsidR="00D861B0" w:rsidRDefault="00930844">
            <w:pPr>
              <w:pStyle w:val="CUERPOTEXTOTABLA"/>
              <w:jc w:val="center"/>
            </w:pPr>
            <w:r>
              <w:t>G2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7B9CA3" w14:textId="77777777" w:rsidR="00D861B0" w:rsidRDefault="00930844">
            <w:pPr>
              <w:pStyle w:val="CUERPOTEXTOTABLA"/>
              <w:jc w:val="center"/>
            </w:pPr>
            <w:r>
              <w:t>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350A94" w14:textId="77777777" w:rsidR="00D861B0" w:rsidRDefault="00930844">
            <w:pPr>
              <w:pStyle w:val="CUERPOTEXTOTABLA"/>
              <w:jc w:val="center"/>
            </w:pPr>
            <w:r>
              <w:t>2.4</w:t>
            </w:r>
          </w:p>
        </w:tc>
      </w:tr>
      <w:tr w:rsidR="00D861B0" w14:paraId="3B33D51D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A89A88" w14:textId="77777777" w:rsidR="00D861B0" w:rsidRDefault="00930844">
            <w:pPr>
              <w:pStyle w:val="CUERPOTEXTOTABLA"/>
            </w:pPr>
            <w:r>
              <w:t>PLANTA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3D4A8C" w14:textId="77777777" w:rsidR="00D861B0" w:rsidRDefault="00930844">
            <w:pPr>
              <w:pStyle w:val="CUERPOTEXTOTABLA"/>
              <w:jc w:val="center"/>
            </w:pPr>
            <w:r>
              <w:t>C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6188FF" w14:textId="77777777" w:rsidR="00D861B0" w:rsidRDefault="00930844">
            <w:pPr>
              <w:pStyle w:val="CUERPOTEXTOTABLA"/>
              <w:jc w:val="center"/>
            </w:pPr>
            <w:r>
              <w:t>3.0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D15197" w14:textId="77777777" w:rsidR="00D861B0" w:rsidRDefault="00930844">
            <w:pPr>
              <w:pStyle w:val="CUERPOTEXTOTABLA"/>
              <w:jc w:val="center"/>
            </w:pPr>
            <w:r>
              <w:t>2.2</w:t>
            </w:r>
          </w:p>
        </w:tc>
      </w:tr>
      <w:tr w:rsidR="00D861B0" w14:paraId="547B5BF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838968" w14:textId="77777777" w:rsidR="00D861B0" w:rsidRDefault="00930844">
            <w:pPr>
              <w:pStyle w:val="CUERPOTEXTOTABLA"/>
            </w:pPr>
            <w:r>
              <w:t>Marquesina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3B4CC0" w14:textId="77777777" w:rsidR="00D861B0" w:rsidRDefault="00930844">
            <w:pPr>
              <w:pStyle w:val="CUERPOTEXTOTABLA"/>
              <w:jc w:val="center"/>
            </w:pPr>
            <w:r>
              <w:t>G2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FC1FCB" w14:textId="77777777" w:rsidR="00D861B0" w:rsidRDefault="00930844">
            <w:pPr>
              <w:pStyle w:val="CUERPOTEXTOTABLA"/>
              <w:jc w:val="center"/>
            </w:pPr>
            <w:r>
              <w:t>1.0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5C7181" w14:textId="77777777" w:rsidR="00D861B0" w:rsidRDefault="00930844">
            <w:pPr>
              <w:pStyle w:val="CUERPOTEXTOTABLA"/>
              <w:jc w:val="center"/>
            </w:pPr>
            <w:r>
              <w:t>1.0</w:t>
            </w:r>
          </w:p>
        </w:tc>
      </w:tr>
      <w:tr w:rsidR="00D861B0" w14:paraId="4D0EBE0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85227A" w14:textId="77777777" w:rsidR="00D861B0" w:rsidRDefault="00930844">
            <w:pPr>
              <w:pStyle w:val="CUERPOTEXTOTABLA"/>
            </w:pPr>
            <w:r>
              <w:t>PLANTA BAJA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8857D1" w14:textId="77777777" w:rsidR="00D861B0" w:rsidRDefault="00930844">
            <w:pPr>
              <w:pStyle w:val="CUERPOTEXTOTABLA"/>
              <w:jc w:val="center"/>
            </w:pPr>
            <w:r>
              <w:t>C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9DE14A" w14:textId="77777777" w:rsidR="00D861B0" w:rsidRDefault="00930844">
            <w:pPr>
              <w:pStyle w:val="CUERPOTEXTOTABLA"/>
              <w:jc w:val="center"/>
            </w:pPr>
            <w:r>
              <w:t>3.0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D8B119" w14:textId="77777777" w:rsidR="00D861B0" w:rsidRDefault="00930844">
            <w:pPr>
              <w:pStyle w:val="CUERPOTEXTOTABLA"/>
              <w:jc w:val="center"/>
            </w:pPr>
            <w:r>
              <w:t>2.2</w:t>
            </w:r>
          </w:p>
        </w:tc>
      </w:tr>
      <w:tr w:rsidR="00D861B0" w14:paraId="62E5164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9E2535" w14:textId="77777777" w:rsidR="00D861B0" w:rsidRDefault="00930844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064156" w14:textId="77777777" w:rsidR="00D861B0" w:rsidRDefault="00930844">
            <w:pPr>
              <w:pStyle w:val="CUERPOTEXTOTABLA"/>
              <w:jc w:val="center"/>
            </w:pPr>
            <w:r>
              <w:t>C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056D57" w14:textId="77777777" w:rsidR="00D861B0" w:rsidRDefault="00930844">
            <w:pPr>
              <w:pStyle w:val="CUERPOTEXTOTABLA"/>
              <w:jc w:val="center"/>
            </w:pPr>
            <w:r>
              <w:t>3.0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406811" w14:textId="77777777" w:rsidR="00D861B0" w:rsidRDefault="00930844">
            <w:pPr>
              <w:pStyle w:val="CUERPOTEXTOTABLA"/>
              <w:jc w:val="center"/>
            </w:pPr>
            <w:r>
              <w:t>1.0</w:t>
            </w:r>
          </w:p>
        </w:tc>
      </w:tr>
    </w:tbl>
    <w:p w14:paraId="0993EA20" w14:textId="77777777" w:rsidR="00D861B0" w:rsidRDefault="00D861B0">
      <w:pPr>
        <w:spacing w:after="0" w:line="2" w:lineRule="auto"/>
      </w:pPr>
    </w:p>
    <w:p w14:paraId="0A8982AE" w14:textId="77777777" w:rsidR="00D861B0" w:rsidRDefault="00D861B0">
      <w:pPr>
        <w:spacing w:after="0" w:line="2" w:lineRule="auto"/>
      </w:pPr>
      <w:bookmarkStart w:id="11" w:name="REF_HTML:_RC_:4:2"/>
      <w:bookmarkEnd w:id="11"/>
    </w:p>
    <w:p w14:paraId="5866F166" w14:textId="77777777" w:rsidR="00D861B0" w:rsidRDefault="00930844">
      <w:pPr>
        <w:pStyle w:val="CAP2"/>
        <w:keepNext/>
      </w:pPr>
      <w:bookmarkStart w:id="12" w:name="_Toc119917682"/>
      <w:r>
        <w:t>4.2. Viento</w:t>
      </w:r>
      <w:bookmarkEnd w:id="12"/>
    </w:p>
    <w:p w14:paraId="0047CBFF" w14:textId="77777777" w:rsidR="00D861B0" w:rsidRDefault="00930844">
      <w:pPr>
        <w:pStyle w:val="CUERPOTEXTO"/>
        <w:spacing w:after="0"/>
      </w:pPr>
      <w:r>
        <w:t>CTE DB SE-AE</w:t>
      </w:r>
    </w:p>
    <w:p w14:paraId="5D69A55D" w14:textId="77777777" w:rsidR="00D861B0" w:rsidRDefault="00930844">
      <w:pPr>
        <w:pStyle w:val="CUERPOTEXTO"/>
        <w:spacing w:after="0"/>
      </w:pPr>
      <w:r>
        <w:t>Código Técnico de la Edificación.</w:t>
      </w:r>
    </w:p>
    <w:p w14:paraId="38F9D5AD" w14:textId="77777777" w:rsidR="00D861B0" w:rsidRDefault="00930844">
      <w:pPr>
        <w:pStyle w:val="CUERPOTEXTO"/>
      </w:pPr>
      <w:r>
        <w:t>Documento Básico Seguridad Estructural - Acciones en la Edificación</w:t>
      </w:r>
    </w:p>
    <w:p w14:paraId="63871D7F" w14:textId="77777777" w:rsidR="00D861B0" w:rsidRDefault="00930844">
      <w:pPr>
        <w:pStyle w:val="CUERPOTEXTO"/>
      </w:pPr>
      <w:r>
        <w:t xml:space="preserve"> </w:t>
      </w:r>
    </w:p>
    <w:p w14:paraId="51836E32" w14:textId="77777777" w:rsidR="00D861B0" w:rsidRDefault="00930844">
      <w:pPr>
        <w:pStyle w:val="CUERPOTEXTO"/>
      </w:pPr>
      <w:r>
        <w:t>Zona eólica: A</w:t>
      </w:r>
    </w:p>
    <w:p w14:paraId="3A2764EF" w14:textId="77777777" w:rsidR="00D861B0" w:rsidRDefault="00930844">
      <w:pPr>
        <w:pStyle w:val="CUERPOTEXTO"/>
      </w:pPr>
      <w:r>
        <w:t>Grado de aspereza: III. Zona rural accidentada o llana con obstáculos</w:t>
      </w:r>
    </w:p>
    <w:p w14:paraId="1457E677" w14:textId="77777777" w:rsidR="00D861B0" w:rsidRDefault="00930844">
      <w:pPr>
        <w:pStyle w:val="CUERPOTEXTO"/>
      </w:pPr>
      <w:r>
        <w:t xml:space="preserve"> </w:t>
      </w:r>
    </w:p>
    <w:p w14:paraId="0B311B35" w14:textId="77777777" w:rsidR="00D861B0" w:rsidRDefault="00930844">
      <w:pPr>
        <w:pStyle w:val="CUERPOTEXTO"/>
      </w:pPr>
      <w:r>
        <w:t xml:space="preserve">La acción del viento se calcula a partir de la presión estática </w:t>
      </w:r>
      <w:proofErr w:type="spellStart"/>
      <w:r>
        <w:t>q</w:t>
      </w:r>
      <w:r>
        <w:rPr>
          <w:vertAlign w:val="subscript"/>
        </w:rPr>
        <w:t>e</w:t>
      </w:r>
      <w:proofErr w:type="spellEnd"/>
      <w:r>
        <w:t xml:space="preserve"> que actúa en la dirección perpendicular a la superficie expuesta. El programa obtiene de forma automática dicha presión, conforme a los criterios del Código Técnico de la Edificación DB-SE AE, en función de la geometría del edificio, la zona eólica y grado de aspereza seleccionados, y la altura sobre el terreno del punto considerado:</w:t>
      </w:r>
    </w:p>
    <w:p w14:paraId="75ED67AA" w14:textId="77777777" w:rsidR="00D861B0" w:rsidRDefault="00930844">
      <w:pPr>
        <w:pStyle w:val="CUERPOTEXTO"/>
      </w:pPr>
      <w:r>
        <w:t xml:space="preserve"> </w:t>
      </w:r>
    </w:p>
    <w:p w14:paraId="2FAED36E" w14:textId="77777777" w:rsidR="00D861B0" w:rsidRDefault="00930844">
      <w:pPr>
        <w:pStyle w:val="CUERPOTEXTO"/>
        <w:ind w:left="283"/>
      </w:pPr>
      <w:proofErr w:type="spellStart"/>
      <w:r>
        <w:t>q</w:t>
      </w:r>
      <w:r>
        <w:rPr>
          <w:vertAlign w:val="subscript"/>
        </w:rPr>
        <w:t>e</w:t>
      </w:r>
      <w:proofErr w:type="spellEnd"/>
      <w:r>
        <w:t xml:space="preserve"> = </w:t>
      </w:r>
      <w:proofErr w:type="spellStart"/>
      <w:r>
        <w:t>q</w:t>
      </w:r>
      <w:r>
        <w:rPr>
          <w:vertAlign w:val="subscript"/>
        </w:rPr>
        <w:t>b</w:t>
      </w:r>
      <w:proofErr w:type="spellEnd"/>
      <w:r>
        <w:t xml:space="preserve"> · c</w:t>
      </w:r>
      <w:r>
        <w:rPr>
          <w:vertAlign w:val="subscript"/>
        </w:rPr>
        <w:t>e</w:t>
      </w:r>
      <w:r>
        <w:t xml:space="preserve"> · </w:t>
      </w:r>
      <w:proofErr w:type="spellStart"/>
      <w:r>
        <w:t>c</w:t>
      </w:r>
      <w:r>
        <w:rPr>
          <w:vertAlign w:val="subscript"/>
        </w:rPr>
        <w:t>p</w:t>
      </w:r>
      <w:proofErr w:type="spellEnd"/>
    </w:p>
    <w:p w14:paraId="60F1E160" w14:textId="77777777" w:rsidR="00D861B0" w:rsidRDefault="00930844">
      <w:pPr>
        <w:pStyle w:val="CUERPOTEXTO"/>
      </w:pPr>
      <w:r>
        <w:t xml:space="preserve"> </w:t>
      </w:r>
    </w:p>
    <w:p w14:paraId="3A60057A" w14:textId="20B554DB" w:rsidR="00D861B0" w:rsidRDefault="00930844" w:rsidP="00BB0CAF">
      <w:pPr>
        <w:pStyle w:val="CUERPOTEXTO"/>
        <w:tabs>
          <w:tab w:val="right" w:pos="9809"/>
        </w:tabs>
      </w:pPr>
      <w:r>
        <w:t>Donde:</w:t>
      </w:r>
      <w:r w:rsidR="00BB0CAF">
        <w:tab/>
      </w:r>
    </w:p>
    <w:p w14:paraId="10BEFEDA" w14:textId="77777777" w:rsidR="00D861B0" w:rsidRDefault="00930844">
      <w:pPr>
        <w:pStyle w:val="CUERPOTEXTO"/>
        <w:ind w:left="283"/>
      </w:pPr>
      <w:proofErr w:type="spellStart"/>
      <w:r>
        <w:lastRenderedPageBreak/>
        <w:t>q</w:t>
      </w:r>
      <w:r>
        <w:rPr>
          <w:vertAlign w:val="subscript"/>
        </w:rPr>
        <w:t>b</w:t>
      </w:r>
      <w:proofErr w:type="spellEnd"/>
      <w:r>
        <w:t xml:space="preserve"> Es la presión dinámica del viento conforme al mapa eólico del Anejo D.</w:t>
      </w:r>
    </w:p>
    <w:p w14:paraId="0A43A965" w14:textId="77777777" w:rsidR="00D861B0" w:rsidRDefault="00930844">
      <w:pPr>
        <w:pStyle w:val="CUERPOTEXTO"/>
      </w:pPr>
      <w:r>
        <w:t xml:space="preserve"> </w:t>
      </w:r>
    </w:p>
    <w:p w14:paraId="60C64402" w14:textId="77777777" w:rsidR="00D861B0" w:rsidRDefault="00930844">
      <w:pPr>
        <w:pStyle w:val="CUERPOTEXTO"/>
        <w:ind w:left="283"/>
      </w:pPr>
      <w:r>
        <w:t>c</w:t>
      </w:r>
      <w:r>
        <w:rPr>
          <w:vertAlign w:val="subscript"/>
        </w:rPr>
        <w:t>e</w:t>
      </w:r>
      <w:r>
        <w:t xml:space="preserve"> Es el coeficiente de exposición, determinado conforme a las especificaciones del Anejo D.2, en función del grado de aspereza del entorno y la altura sobre el terreno del punto considerado.</w:t>
      </w:r>
    </w:p>
    <w:p w14:paraId="312BE309" w14:textId="77777777" w:rsidR="00D861B0" w:rsidRDefault="00930844">
      <w:pPr>
        <w:pStyle w:val="CUERPOTEXTO"/>
      </w:pPr>
      <w:r>
        <w:t xml:space="preserve"> </w:t>
      </w:r>
    </w:p>
    <w:p w14:paraId="7BB18FBB" w14:textId="77777777" w:rsidR="00D861B0" w:rsidRDefault="00930844">
      <w:pPr>
        <w:pStyle w:val="CUERPOTEXTO"/>
        <w:ind w:left="283"/>
      </w:pPr>
      <w:proofErr w:type="spellStart"/>
      <w:r>
        <w:t>c</w:t>
      </w:r>
      <w:r>
        <w:rPr>
          <w:vertAlign w:val="subscript"/>
        </w:rPr>
        <w:t>p</w:t>
      </w:r>
      <w:proofErr w:type="spellEnd"/>
      <w:r>
        <w:t xml:space="preserve"> Es el coeficiente eólico o de presión, calculado según la tabla 3.5 del apartado 3.3.4, en función de la esbeltez del edificio en el plano paralelo al viento.</w:t>
      </w:r>
    </w:p>
    <w:p w14:paraId="65E3F35D" w14:textId="77777777" w:rsidR="00D861B0" w:rsidRDefault="00930844">
      <w:pPr>
        <w:pStyle w:val="CUERPOTEXTO"/>
      </w:pPr>
      <w:r>
        <w:t xml:space="preserve"> </w:t>
      </w:r>
    </w:p>
    <w:p w14:paraId="74FC2F7E" w14:textId="77777777" w:rsidR="00D861B0" w:rsidRDefault="00930844">
      <w:pPr>
        <w:pStyle w:val="CUERPOTEXTO"/>
      </w:pPr>
      <w:r>
        <w:t xml:space="preserve"> </w:t>
      </w:r>
    </w:p>
    <w:tbl>
      <w:tblPr>
        <w:tblW w:w="37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02"/>
        <w:gridCol w:w="886"/>
        <w:gridCol w:w="1182"/>
        <w:gridCol w:w="1207"/>
        <w:gridCol w:w="886"/>
        <w:gridCol w:w="1182"/>
        <w:gridCol w:w="1207"/>
      </w:tblGrid>
      <w:tr w:rsidR="00D861B0" w14:paraId="7835B121" w14:textId="77777777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9B6E685" w14:textId="77777777" w:rsidR="00D861B0" w:rsidRDefault="00930844">
            <w:pPr>
              <w:pStyle w:val="CUERPOTEXTOTABLA"/>
              <w:jc w:val="center"/>
            </w:pPr>
            <w: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8B6259A" w14:textId="77777777" w:rsidR="00D861B0" w:rsidRDefault="00930844">
            <w:pPr>
              <w:pStyle w:val="CUERPOTEXTOTABLA"/>
              <w:jc w:val="center"/>
            </w:pPr>
            <w:r>
              <w:t>Viento X</w:t>
            </w:r>
          </w:p>
        </w:tc>
        <w:tc>
          <w:tcPr>
            <w:tcW w:w="0" w:type="auto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ECD6202" w14:textId="77777777" w:rsidR="00D861B0" w:rsidRDefault="00930844">
            <w:pPr>
              <w:pStyle w:val="CUERPOTEXTOTABLA"/>
              <w:jc w:val="center"/>
            </w:pPr>
            <w:r>
              <w:t>Viento Y</w:t>
            </w:r>
          </w:p>
        </w:tc>
      </w:tr>
      <w:tr w:rsidR="00D861B0" w14:paraId="2A40E5FA" w14:textId="77777777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ED926FD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q</w:t>
            </w:r>
            <w:r>
              <w:rPr>
                <w:vertAlign w:val="subscript"/>
              </w:rPr>
              <w:t>b</w:t>
            </w:r>
            <w:proofErr w:type="spellEnd"/>
          </w:p>
          <w:p w14:paraId="2BB9963F" w14:textId="77777777" w:rsidR="00D861B0" w:rsidRDefault="00930844">
            <w:pPr>
              <w:pStyle w:val="CUERPOTEXTOTABLA"/>
              <w:jc w:val="center"/>
            </w:pPr>
            <w:r>
              <w:t>(kN/m²)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9C5BCAA" w14:textId="77777777" w:rsidR="00D861B0" w:rsidRDefault="00930844">
            <w:pPr>
              <w:pStyle w:val="CUERPOTEXTOTABLA"/>
              <w:jc w:val="center"/>
            </w:pPr>
            <w:r>
              <w:t>esbeltez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1E38E11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c</w:t>
            </w:r>
            <w:r>
              <w:rPr>
                <w:vertAlign w:val="subscript"/>
              </w:rPr>
              <w:t>p</w:t>
            </w:r>
            <w:proofErr w:type="spellEnd"/>
            <w:r>
              <w:t xml:space="preserve"> (presión)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1CDE085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c</w:t>
            </w:r>
            <w:r>
              <w:rPr>
                <w:vertAlign w:val="subscript"/>
              </w:rPr>
              <w:t>p</w:t>
            </w:r>
            <w:proofErr w:type="spellEnd"/>
            <w:r>
              <w:t xml:space="preserve"> (succión)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22B0698" w14:textId="77777777" w:rsidR="00D861B0" w:rsidRDefault="00930844">
            <w:pPr>
              <w:pStyle w:val="CUERPOTEXTOTABLA"/>
              <w:jc w:val="center"/>
            </w:pPr>
            <w:r>
              <w:t>esbeltez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7A8A924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c</w:t>
            </w:r>
            <w:r>
              <w:rPr>
                <w:vertAlign w:val="subscript"/>
              </w:rPr>
              <w:t>p</w:t>
            </w:r>
            <w:proofErr w:type="spellEnd"/>
            <w:r>
              <w:t xml:space="preserve"> (presión)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C6DC58F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c</w:t>
            </w:r>
            <w:r>
              <w:rPr>
                <w:vertAlign w:val="subscript"/>
              </w:rPr>
              <w:t>p</w:t>
            </w:r>
            <w:proofErr w:type="spellEnd"/>
            <w:r>
              <w:t xml:space="preserve"> (succión)</w:t>
            </w:r>
          </w:p>
        </w:tc>
      </w:tr>
      <w:tr w:rsidR="00D861B0" w14:paraId="4BD587E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C3784C" w14:textId="77777777" w:rsidR="00D861B0" w:rsidRDefault="00930844">
            <w:pPr>
              <w:pStyle w:val="CUERPOTEXTOTABLA"/>
              <w:jc w:val="center"/>
            </w:pPr>
            <w:r>
              <w:t>0.420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EAB23B" w14:textId="77777777" w:rsidR="00D861B0" w:rsidRDefault="00930844">
            <w:pPr>
              <w:pStyle w:val="CUERPOTEXTOTABLA"/>
              <w:jc w:val="center"/>
            </w:pPr>
            <w:r>
              <w:t>0.44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C46B3C" w14:textId="77777777" w:rsidR="00D861B0" w:rsidRDefault="00930844">
            <w:pPr>
              <w:pStyle w:val="CUERPOTEXTOTABLA"/>
              <w:jc w:val="center"/>
            </w:pPr>
            <w:r>
              <w:t>0.70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52A28E" w14:textId="77777777" w:rsidR="00D861B0" w:rsidRDefault="00930844">
            <w:pPr>
              <w:pStyle w:val="CUERPOTEXTOTABLA"/>
              <w:jc w:val="center"/>
            </w:pPr>
            <w:r>
              <w:t>-0.38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32FF8D" w14:textId="77777777" w:rsidR="00D861B0" w:rsidRDefault="00930844">
            <w:pPr>
              <w:pStyle w:val="CUERPOTEXTOTABLA"/>
              <w:jc w:val="center"/>
            </w:pPr>
            <w:r>
              <w:t>0.77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826F28" w14:textId="77777777" w:rsidR="00D861B0" w:rsidRDefault="00930844">
            <w:pPr>
              <w:pStyle w:val="CUERPOTEXTOTABLA"/>
              <w:jc w:val="center"/>
            </w:pPr>
            <w:r>
              <w:t>0.80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EF2E72" w14:textId="77777777" w:rsidR="00D861B0" w:rsidRDefault="00930844">
            <w:pPr>
              <w:pStyle w:val="CUERPOTEXTOTABLA"/>
              <w:jc w:val="center"/>
            </w:pPr>
            <w:r>
              <w:t>-0.41</w:t>
            </w:r>
          </w:p>
        </w:tc>
      </w:tr>
    </w:tbl>
    <w:p w14:paraId="59CAB2FB" w14:textId="77777777" w:rsidR="00D861B0" w:rsidRDefault="00D861B0">
      <w:pPr>
        <w:spacing w:after="0" w:line="2" w:lineRule="auto"/>
      </w:pPr>
    </w:p>
    <w:p w14:paraId="504124C5" w14:textId="77777777" w:rsidR="00D861B0" w:rsidRDefault="00930844">
      <w:pPr>
        <w:pStyle w:val="CUERPOTEXTO"/>
      </w:pPr>
      <w:r>
        <w:t xml:space="preserve"> </w:t>
      </w:r>
    </w:p>
    <w:p w14:paraId="6E2C6E62" w14:textId="77777777" w:rsidR="00D861B0" w:rsidRDefault="00930844">
      <w:pPr>
        <w:pStyle w:val="CUERPOTEXTO"/>
      </w:pPr>
      <w:r>
        <w:t xml:space="preserve"> </w:t>
      </w:r>
    </w:p>
    <w:tbl>
      <w:tblPr>
        <w:tblW w:w="37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2"/>
        <w:gridCol w:w="2896"/>
        <w:gridCol w:w="1207"/>
        <w:gridCol w:w="1207"/>
      </w:tblGrid>
      <w:tr w:rsidR="00D861B0" w14:paraId="6E193AEE" w14:textId="77777777">
        <w:trPr>
          <w:tblHeader/>
          <w:jc w:val="center"/>
        </w:trPr>
        <w:tc>
          <w:tcPr>
            <w:tcW w:w="0" w:type="auto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3993971E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Presión estática</w:t>
            </w:r>
          </w:p>
        </w:tc>
      </w:tr>
      <w:tr w:rsidR="00D861B0" w14:paraId="03261D58" w14:textId="77777777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8F69EEA" w14:textId="77777777" w:rsidR="00D861B0" w:rsidRDefault="00930844">
            <w:pPr>
              <w:pStyle w:val="CUERPOTEXTOTABLA"/>
              <w:jc w:val="center"/>
            </w:pPr>
            <w:r>
              <w:t>Planta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83B6AED" w14:textId="77777777" w:rsidR="00D861B0" w:rsidRDefault="00930844">
            <w:pPr>
              <w:pStyle w:val="CUERPOTEXTOTABLA"/>
              <w:jc w:val="center"/>
            </w:pPr>
            <w:r>
              <w:t>Ce (</w:t>
            </w:r>
            <w:proofErr w:type="spellStart"/>
            <w:r>
              <w:t>Coef</w:t>
            </w:r>
            <w:proofErr w:type="spellEnd"/>
            <w:r>
              <w:t>. exposición)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A81B97F" w14:textId="77777777" w:rsidR="00D861B0" w:rsidRDefault="00930844">
            <w:pPr>
              <w:pStyle w:val="CUERPOTEXTOTABLA"/>
              <w:jc w:val="center"/>
            </w:pPr>
            <w:r>
              <w:t>Viento X</w:t>
            </w:r>
          </w:p>
          <w:p w14:paraId="0DB62E35" w14:textId="77777777" w:rsidR="00D861B0" w:rsidRDefault="00930844">
            <w:pPr>
              <w:pStyle w:val="CUERPOTEXTOTABLA"/>
              <w:jc w:val="center"/>
            </w:pPr>
            <w:r>
              <w:t>(kN/m²)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1175E67" w14:textId="77777777" w:rsidR="00D861B0" w:rsidRDefault="00930844">
            <w:pPr>
              <w:pStyle w:val="CUERPOTEXTOTABLA"/>
              <w:jc w:val="center"/>
            </w:pPr>
            <w:r>
              <w:t>Viento Y</w:t>
            </w:r>
          </w:p>
          <w:p w14:paraId="188D6345" w14:textId="77777777" w:rsidR="00D861B0" w:rsidRDefault="00930844">
            <w:pPr>
              <w:pStyle w:val="CUERPOTEXTOTABLA"/>
              <w:jc w:val="center"/>
            </w:pPr>
            <w:r>
              <w:t>(kN/m²)</w:t>
            </w:r>
          </w:p>
        </w:tc>
      </w:tr>
      <w:tr w:rsidR="00D861B0" w14:paraId="32CB696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407330" w14:textId="77777777" w:rsidR="00D861B0" w:rsidRDefault="00930844">
            <w:pPr>
              <w:pStyle w:val="CUERPOTEXTOTABLA"/>
            </w:pPr>
            <w:r>
              <w:t>CASETÓN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8FD774" w14:textId="77777777" w:rsidR="00D861B0" w:rsidRDefault="00930844">
            <w:pPr>
              <w:pStyle w:val="CUERPOTEXTOTABLA"/>
              <w:jc w:val="center"/>
            </w:pPr>
            <w:r>
              <w:t>2.40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492D8C" w14:textId="77777777" w:rsidR="00D861B0" w:rsidRDefault="00930844">
            <w:pPr>
              <w:pStyle w:val="CUERPOTEXTOTABLA"/>
              <w:jc w:val="center"/>
            </w:pPr>
            <w:r>
              <w:t>1.082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651460" w14:textId="77777777" w:rsidR="00D861B0" w:rsidRDefault="00930844">
            <w:pPr>
              <w:pStyle w:val="CUERPOTEXTOTABLA"/>
              <w:jc w:val="center"/>
            </w:pPr>
            <w:r>
              <w:t>1.216</w:t>
            </w:r>
          </w:p>
        </w:tc>
      </w:tr>
      <w:tr w:rsidR="00D861B0" w14:paraId="556F3A8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97C65F" w14:textId="77777777" w:rsidR="00D861B0" w:rsidRDefault="00930844">
            <w:pPr>
              <w:pStyle w:val="CUERPOTEXTOTABLA"/>
            </w:pPr>
            <w:r>
              <w:t>CUBIERTA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A21390" w14:textId="77777777" w:rsidR="00D861B0" w:rsidRDefault="00930844">
            <w:pPr>
              <w:pStyle w:val="CUERPOTEXTOTABLA"/>
              <w:jc w:val="center"/>
            </w:pPr>
            <w:r>
              <w:t>2.19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D5481C" w14:textId="77777777" w:rsidR="00D861B0" w:rsidRDefault="00930844">
            <w:pPr>
              <w:pStyle w:val="CUERPOTEXTOTABLA"/>
              <w:jc w:val="center"/>
            </w:pPr>
            <w:r>
              <w:t>0.991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3C6159" w14:textId="77777777" w:rsidR="00D861B0" w:rsidRDefault="00930844">
            <w:pPr>
              <w:pStyle w:val="CUERPOTEXTOTABLA"/>
              <w:jc w:val="center"/>
            </w:pPr>
            <w:r>
              <w:t>1.113</w:t>
            </w:r>
          </w:p>
        </w:tc>
      </w:tr>
      <w:tr w:rsidR="00D861B0" w14:paraId="7B8FA9F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24DA15" w14:textId="77777777" w:rsidR="00D861B0" w:rsidRDefault="00930844">
            <w:pPr>
              <w:pStyle w:val="CUERPOTEXTOTABLA"/>
            </w:pPr>
            <w:r>
              <w:t>PLANTA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CF2255" w14:textId="77777777" w:rsidR="00D861B0" w:rsidRDefault="00930844">
            <w:pPr>
              <w:pStyle w:val="CUERPOTEXTOTABLA"/>
              <w:jc w:val="center"/>
            </w:pPr>
            <w:r>
              <w:t>1.77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64F463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006E2F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</w:tr>
      <w:tr w:rsidR="00D861B0" w14:paraId="71CD1DE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790921" w14:textId="77777777" w:rsidR="00D861B0" w:rsidRDefault="00930844">
            <w:pPr>
              <w:pStyle w:val="CUERPOTEXTOTABLA"/>
            </w:pPr>
            <w:r>
              <w:t>Marquesina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601613" w14:textId="77777777" w:rsidR="00D861B0" w:rsidRDefault="00930844">
            <w:pPr>
              <w:pStyle w:val="CUERPOTEXTOTABLA"/>
              <w:jc w:val="center"/>
            </w:pPr>
            <w:r>
              <w:t>1.61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3B9DA3" w14:textId="77777777" w:rsidR="00D861B0" w:rsidRDefault="00930844">
            <w:pPr>
              <w:pStyle w:val="CUERPOTEXTOTABLA"/>
              <w:jc w:val="center"/>
            </w:pPr>
            <w:r>
              <w:t>0.728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1B3BAD" w14:textId="77777777" w:rsidR="00D861B0" w:rsidRDefault="00930844">
            <w:pPr>
              <w:pStyle w:val="CUERPOTEXTOTABLA"/>
              <w:jc w:val="center"/>
            </w:pPr>
            <w:r>
              <w:t>0.818</w:t>
            </w:r>
          </w:p>
        </w:tc>
      </w:tr>
      <w:tr w:rsidR="00D861B0" w14:paraId="760F5FCD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023B9B" w14:textId="77777777" w:rsidR="00D861B0" w:rsidRDefault="00930844">
            <w:pPr>
              <w:pStyle w:val="CUERPOTEXTOTABLA"/>
            </w:pPr>
            <w:r>
              <w:t>PLANTA BAJA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B584CC" w14:textId="77777777" w:rsidR="00D861B0" w:rsidRDefault="00930844">
            <w:pPr>
              <w:pStyle w:val="CUERPOTEXTOTABLA"/>
              <w:jc w:val="center"/>
            </w:pPr>
            <w:r>
              <w:t>1.42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B457A2" w14:textId="77777777" w:rsidR="00D861B0" w:rsidRDefault="00930844">
            <w:pPr>
              <w:pStyle w:val="CUERPOTEXTOTABLA"/>
              <w:jc w:val="center"/>
            </w:pPr>
            <w:r>
              <w:t>0.643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92AD4D" w14:textId="77777777" w:rsidR="00D861B0" w:rsidRDefault="00930844">
            <w:pPr>
              <w:pStyle w:val="CUERPOTEXTOTABLA"/>
              <w:jc w:val="center"/>
            </w:pPr>
            <w:r>
              <w:t>0.723</w:t>
            </w:r>
          </w:p>
        </w:tc>
      </w:tr>
    </w:tbl>
    <w:p w14:paraId="46DB2CD7" w14:textId="77777777" w:rsidR="00D861B0" w:rsidRDefault="00D861B0">
      <w:pPr>
        <w:spacing w:after="0" w:line="2" w:lineRule="auto"/>
      </w:pPr>
    </w:p>
    <w:p w14:paraId="61540733" w14:textId="77777777" w:rsidR="00D861B0" w:rsidRDefault="00930844">
      <w:pPr>
        <w:pStyle w:val="CUERPOTEXTO"/>
      </w:pPr>
      <w:r>
        <w:t xml:space="preserve"> </w:t>
      </w:r>
    </w:p>
    <w:p w14:paraId="6FA51A39" w14:textId="77777777" w:rsidR="00D861B0" w:rsidRDefault="00930844">
      <w:pPr>
        <w:pStyle w:val="CUERPOTEXTO"/>
      </w:pPr>
      <w:r>
        <w:t xml:space="preserve"> </w:t>
      </w:r>
    </w:p>
    <w:tbl>
      <w:tblPr>
        <w:tblW w:w="37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08"/>
        <w:gridCol w:w="2072"/>
        <w:gridCol w:w="2072"/>
      </w:tblGrid>
      <w:tr w:rsidR="00D861B0" w14:paraId="15585F28" w14:textId="77777777">
        <w:trPr>
          <w:tblHeader/>
          <w:jc w:val="center"/>
        </w:trPr>
        <w:tc>
          <w:tcPr>
            <w:tcW w:w="0" w:type="auto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2BEBEFB9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Anchos de banda</w:t>
            </w:r>
          </w:p>
        </w:tc>
      </w:tr>
      <w:tr w:rsidR="00D861B0" w14:paraId="70720168" w14:textId="77777777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A4737ED" w14:textId="77777777" w:rsidR="00D861B0" w:rsidRDefault="00930844">
            <w:pPr>
              <w:pStyle w:val="CUERPOTEXTOTABLA"/>
              <w:jc w:val="center"/>
            </w:pPr>
            <w:r>
              <w:t>Plantas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9397A5B" w14:textId="77777777" w:rsidR="00D861B0" w:rsidRDefault="00930844">
            <w:pPr>
              <w:pStyle w:val="CUERPOTEXTOTABLA"/>
              <w:jc w:val="center"/>
            </w:pPr>
            <w:r>
              <w:t>Ancho de banda Y</w:t>
            </w:r>
          </w:p>
          <w:p w14:paraId="4D17C741" w14:textId="77777777" w:rsidR="00D861B0" w:rsidRDefault="00930844">
            <w:pPr>
              <w:pStyle w:val="CUERPOTEXTOTABLA"/>
              <w:jc w:val="center"/>
            </w:pPr>
            <w:r>
              <w:t>(m)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443EC6B" w14:textId="77777777" w:rsidR="00D861B0" w:rsidRDefault="00930844">
            <w:pPr>
              <w:pStyle w:val="CUERPOTEXTOTABLA"/>
              <w:jc w:val="center"/>
            </w:pPr>
            <w:r>
              <w:t>Ancho de banda X</w:t>
            </w:r>
          </w:p>
          <w:p w14:paraId="5CD19C9C" w14:textId="77777777" w:rsidR="00D861B0" w:rsidRDefault="00930844">
            <w:pPr>
              <w:pStyle w:val="CUERPOTEXTOTABLA"/>
              <w:jc w:val="center"/>
            </w:pPr>
            <w:r>
              <w:t>(m)</w:t>
            </w:r>
          </w:p>
        </w:tc>
      </w:tr>
      <w:tr w:rsidR="00D861B0" w14:paraId="54C4A40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ACF2D5" w14:textId="77777777" w:rsidR="00D861B0" w:rsidRDefault="00930844">
            <w:pPr>
              <w:pStyle w:val="CUERPOTEXTOTABLA"/>
            </w:pPr>
            <w:r>
              <w:t>CASETÓN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ECBF8D" w14:textId="77777777" w:rsidR="00D861B0" w:rsidRDefault="00930844">
            <w:pPr>
              <w:pStyle w:val="CUERPOTEXTOTABLA"/>
              <w:jc w:val="center"/>
            </w:pPr>
            <w:r>
              <w:t>7.22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7D6CD3" w14:textId="77777777" w:rsidR="00D861B0" w:rsidRDefault="00930844">
            <w:pPr>
              <w:pStyle w:val="CUERPOTEXTOTABLA"/>
              <w:jc w:val="center"/>
            </w:pPr>
            <w:r>
              <w:t>3.64</w:t>
            </w:r>
          </w:p>
        </w:tc>
      </w:tr>
      <w:tr w:rsidR="00D861B0" w14:paraId="6611466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4B3E6" w14:textId="77777777" w:rsidR="00D861B0" w:rsidRDefault="00930844">
            <w:pPr>
              <w:pStyle w:val="CUERPOTEXTOTABLA"/>
            </w:pPr>
            <w:r>
              <w:t>PLANTA 1 y CUBIERTA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0649DB" w14:textId="77777777" w:rsidR="00D861B0" w:rsidRDefault="00930844">
            <w:pPr>
              <w:pStyle w:val="CUERPOTEXTOTABLA"/>
              <w:jc w:val="center"/>
            </w:pPr>
            <w:r>
              <w:t>14.88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4C4575" w14:textId="77777777" w:rsidR="00D861B0" w:rsidRDefault="00930844">
            <w:pPr>
              <w:pStyle w:val="CUERPOTEXTOTABLA"/>
              <w:jc w:val="center"/>
            </w:pPr>
            <w:r>
              <w:t>27.63</w:t>
            </w:r>
          </w:p>
        </w:tc>
      </w:tr>
      <w:tr w:rsidR="00D861B0" w14:paraId="3018656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C6163D" w14:textId="77777777" w:rsidR="00D861B0" w:rsidRDefault="00930844">
            <w:pPr>
              <w:pStyle w:val="CUERPOTEXTOTABLA"/>
            </w:pPr>
            <w:r>
              <w:t>PLANTA BAJA y Marquesina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4FF209" w14:textId="77777777" w:rsidR="00D861B0" w:rsidRDefault="00930844">
            <w:pPr>
              <w:pStyle w:val="CUERPOTEXTOTABLA"/>
              <w:jc w:val="center"/>
            </w:pPr>
            <w:r>
              <w:t>14.96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050EDF" w14:textId="77777777" w:rsidR="00D861B0" w:rsidRDefault="00930844">
            <w:pPr>
              <w:pStyle w:val="CUERPOTEXTOTABLA"/>
              <w:jc w:val="center"/>
            </w:pPr>
            <w:r>
              <w:t>27.71</w:t>
            </w:r>
          </w:p>
        </w:tc>
      </w:tr>
    </w:tbl>
    <w:p w14:paraId="32F77CA2" w14:textId="77777777" w:rsidR="00D861B0" w:rsidRDefault="00D861B0">
      <w:pPr>
        <w:spacing w:after="0" w:line="2" w:lineRule="auto"/>
      </w:pPr>
    </w:p>
    <w:p w14:paraId="5B75269F" w14:textId="77777777" w:rsidR="00D861B0" w:rsidRDefault="00930844">
      <w:pPr>
        <w:pStyle w:val="CUERPOTEXTO"/>
      </w:pPr>
      <w:r>
        <w:t xml:space="preserve"> </w:t>
      </w:r>
    </w:p>
    <w:p w14:paraId="38577E73" w14:textId="77777777" w:rsidR="00D861B0" w:rsidRDefault="00930844">
      <w:pPr>
        <w:pStyle w:val="CUERPOTEXTO"/>
      </w:pPr>
      <w:r>
        <w:t>No se realiza análisis de los efectos de 2º orden</w:t>
      </w:r>
    </w:p>
    <w:p w14:paraId="0F9ACFB5" w14:textId="77777777" w:rsidR="00D861B0" w:rsidRDefault="00930844">
      <w:pPr>
        <w:pStyle w:val="CUERPOTEXTO"/>
      </w:pPr>
      <w:r>
        <w:t>Coeficientes de Cargas</w:t>
      </w:r>
    </w:p>
    <w:p w14:paraId="411F02A2" w14:textId="77777777" w:rsidR="00D861B0" w:rsidRDefault="00930844">
      <w:pPr>
        <w:pStyle w:val="CUERPOTEXTO"/>
      </w:pPr>
      <w:r>
        <w:t xml:space="preserve">    +X: 1.00            -X:1.00</w:t>
      </w:r>
    </w:p>
    <w:p w14:paraId="5DB4DD50" w14:textId="77777777" w:rsidR="00D861B0" w:rsidRDefault="00930844">
      <w:pPr>
        <w:pStyle w:val="CUERPOTEXTO"/>
      </w:pPr>
      <w:r>
        <w:t xml:space="preserve">    +Y: 1.00            -Y:1.00</w:t>
      </w:r>
    </w:p>
    <w:p w14:paraId="7E9B2571" w14:textId="77777777" w:rsidR="00D861B0" w:rsidRDefault="00930844">
      <w:pPr>
        <w:pStyle w:val="CUERPOTEXTO"/>
      </w:pPr>
      <w:r>
        <w:t xml:space="preserve"> </w:t>
      </w:r>
    </w:p>
    <w:tbl>
      <w:tblPr>
        <w:tblW w:w="37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370"/>
        <w:gridCol w:w="1991"/>
        <w:gridCol w:w="1991"/>
      </w:tblGrid>
      <w:tr w:rsidR="00D861B0" w14:paraId="74E1C027" w14:textId="77777777">
        <w:trPr>
          <w:tblHeader/>
          <w:jc w:val="center"/>
        </w:trPr>
        <w:tc>
          <w:tcPr>
            <w:tcW w:w="0" w:type="auto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20F86906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Cargas de viento</w:t>
            </w:r>
          </w:p>
        </w:tc>
      </w:tr>
      <w:tr w:rsidR="00D861B0" w14:paraId="18EFD87B" w14:textId="77777777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395821F" w14:textId="77777777" w:rsidR="00D861B0" w:rsidRDefault="00930844">
            <w:pPr>
              <w:pStyle w:val="CUERPOTEXTOTABLA"/>
              <w:jc w:val="center"/>
            </w:pPr>
            <w:r>
              <w:t>Planta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9AD8CBE" w14:textId="77777777" w:rsidR="00D861B0" w:rsidRDefault="00930844">
            <w:pPr>
              <w:pStyle w:val="CUERPOTEXTOTABLA"/>
              <w:jc w:val="center"/>
            </w:pPr>
            <w:r>
              <w:t>Viento X</w:t>
            </w:r>
          </w:p>
          <w:p w14:paraId="41FD38AE" w14:textId="77777777" w:rsidR="00D861B0" w:rsidRDefault="00930844">
            <w:pPr>
              <w:pStyle w:val="CUERPOTEXTOTABLA"/>
              <w:jc w:val="center"/>
            </w:pPr>
            <w:r>
              <w:t>(kN)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A743504" w14:textId="77777777" w:rsidR="00D861B0" w:rsidRDefault="00930844">
            <w:pPr>
              <w:pStyle w:val="CUERPOTEXTOTABLA"/>
              <w:jc w:val="center"/>
            </w:pPr>
            <w:r>
              <w:t>Viento Y</w:t>
            </w:r>
          </w:p>
          <w:p w14:paraId="4722B112" w14:textId="77777777" w:rsidR="00D861B0" w:rsidRDefault="00930844">
            <w:pPr>
              <w:pStyle w:val="CUERPOTEXTOTABLA"/>
              <w:jc w:val="center"/>
            </w:pPr>
            <w:r>
              <w:t>(kN)</w:t>
            </w:r>
          </w:p>
        </w:tc>
      </w:tr>
      <w:tr w:rsidR="00D861B0" w14:paraId="21B0B57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50B176" w14:textId="77777777" w:rsidR="00D861B0" w:rsidRDefault="00930844">
            <w:pPr>
              <w:pStyle w:val="CUERPOTEXTOTABLA"/>
            </w:pPr>
            <w:r>
              <w:t>CASETÓN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B4E058" w14:textId="77777777" w:rsidR="00D861B0" w:rsidRDefault="00930844">
            <w:pPr>
              <w:pStyle w:val="CUERPOTEXTOTABLA"/>
              <w:jc w:val="center"/>
            </w:pPr>
            <w:r>
              <w:t>11.526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0F8010" w14:textId="77777777" w:rsidR="00D861B0" w:rsidRDefault="00930844">
            <w:pPr>
              <w:pStyle w:val="CUERPOTEXTOTABLA"/>
              <w:jc w:val="center"/>
            </w:pPr>
            <w:r>
              <w:t>6.531</w:t>
            </w:r>
          </w:p>
        </w:tc>
      </w:tr>
      <w:tr w:rsidR="00D861B0" w14:paraId="29AA8CD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2E4CEE" w14:textId="77777777" w:rsidR="00D861B0" w:rsidRDefault="00930844">
            <w:pPr>
              <w:pStyle w:val="CUERPOTEXTOTABLA"/>
            </w:pPr>
            <w:r>
              <w:t>CUBIERTA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4A10DD" w14:textId="77777777" w:rsidR="00D861B0" w:rsidRDefault="00930844">
            <w:pPr>
              <w:pStyle w:val="CUERPOTEXTOTABLA"/>
              <w:jc w:val="center"/>
            </w:pPr>
            <w:r>
              <w:t>50.860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75D64A" w14:textId="77777777" w:rsidR="00D861B0" w:rsidRDefault="00930844">
            <w:pPr>
              <w:pStyle w:val="CUERPOTEXTOTABLA"/>
              <w:jc w:val="center"/>
            </w:pPr>
            <w:r>
              <w:t>106.139</w:t>
            </w:r>
          </w:p>
        </w:tc>
      </w:tr>
      <w:tr w:rsidR="00D861B0" w14:paraId="289D1FF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EA7B56" w14:textId="77777777" w:rsidR="00D861B0" w:rsidRDefault="00930844">
            <w:pPr>
              <w:pStyle w:val="CUERPOTEXTOTABLA"/>
            </w:pPr>
            <w:r>
              <w:t>PLANTA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8A5A8C" w14:textId="77777777" w:rsidR="00D861B0" w:rsidRDefault="00930844">
            <w:pPr>
              <w:pStyle w:val="CUERPOTEXTOTABLA"/>
              <w:jc w:val="center"/>
            </w:pPr>
            <w:r>
              <w:t>29.179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C09190" w14:textId="77777777" w:rsidR="00D861B0" w:rsidRDefault="00930844">
            <w:pPr>
              <w:pStyle w:val="CUERPOTEXTOTABLA"/>
              <w:jc w:val="center"/>
            </w:pPr>
            <w:r>
              <w:t>60.893</w:t>
            </w:r>
          </w:p>
        </w:tc>
      </w:tr>
      <w:tr w:rsidR="00D861B0" w14:paraId="471A022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DF7090" w14:textId="77777777" w:rsidR="00D861B0" w:rsidRDefault="00930844">
            <w:pPr>
              <w:pStyle w:val="CUERPOTEXTOTABLA"/>
            </w:pPr>
            <w:r>
              <w:t>Marquesina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EE227F" w14:textId="77777777" w:rsidR="00D861B0" w:rsidRDefault="00930844">
            <w:pPr>
              <w:pStyle w:val="CUERPOTEXTOTABLA"/>
              <w:jc w:val="center"/>
            </w:pPr>
            <w:r>
              <w:t>20.700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AE4856" w14:textId="77777777" w:rsidR="00D861B0" w:rsidRDefault="00930844">
            <w:pPr>
              <w:pStyle w:val="CUERPOTEXTOTABLA"/>
              <w:jc w:val="center"/>
            </w:pPr>
            <w:r>
              <w:t>43.091</w:t>
            </w:r>
          </w:p>
        </w:tc>
      </w:tr>
      <w:tr w:rsidR="00D861B0" w14:paraId="488A330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D1761F" w14:textId="77777777" w:rsidR="00D861B0" w:rsidRDefault="00930844">
            <w:pPr>
              <w:pStyle w:val="CUERPOTEXTOTABLA"/>
            </w:pPr>
            <w:r>
              <w:t>PLANTA BAJA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AD68F1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9FABAF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</w:tr>
    </w:tbl>
    <w:p w14:paraId="78D3DD24" w14:textId="77777777" w:rsidR="00D861B0" w:rsidRDefault="00D861B0">
      <w:pPr>
        <w:spacing w:after="0" w:line="2" w:lineRule="auto"/>
      </w:pPr>
    </w:p>
    <w:p w14:paraId="72D7B339" w14:textId="77777777" w:rsidR="00D861B0" w:rsidRDefault="00930844">
      <w:pPr>
        <w:pStyle w:val="CUERPOTEXTO"/>
      </w:pPr>
      <w:r>
        <w:t xml:space="preserve"> </w:t>
      </w:r>
    </w:p>
    <w:p w14:paraId="5803895E" w14:textId="77777777" w:rsidR="00D861B0" w:rsidRDefault="00930844">
      <w:pPr>
        <w:pStyle w:val="CUERPOTEXTO"/>
      </w:pPr>
      <w:r>
        <w:lastRenderedPageBreak/>
        <w:t>Conforme al artículo 3.3.2., apartado 2 del Documento Básico AE, se ha considerado que las fuerzas de viento por planta, en cada dirección del análisis, actúan con una excentricidad de ±5% de la dimensión máxima del edificio.</w:t>
      </w:r>
    </w:p>
    <w:p w14:paraId="1AB9B823" w14:textId="77777777" w:rsidR="00D861B0" w:rsidRDefault="00930844">
      <w:pPr>
        <w:pStyle w:val="CUERPOTEXTO"/>
      </w:pPr>
      <w:r>
        <w:t xml:space="preserve"> </w:t>
      </w:r>
    </w:p>
    <w:p w14:paraId="61D9DA26" w14:textId="77777777" w:rsidR="00D861B0" w:rsidRDefault="00D861B0">
      <w:pPr>
        <w:spacing w:after="0" w:line="2" w:lineRule="auto"/>
      </w:pPr>
      <w:bookmarkStart w:id="13" w:name="REF_HTML:_RC_:4:3"/>
      <w:bookmarkEnd w:id="13"/>
    </w:p>
    <w:p w14:paraId="7D92CFEC" w14:textId="77777777" w:rsidR="00D861B0" w:rsidRDefault="00930844">
      <w:pPr>
        <w:pStyle w:val="CAP2"/>
        <w:keepNext/>
      </w:pPr>
      <w:bookmarkStart w:id="14" w:name="_Toc119917683"/>
      <w:r>
        <w:t>4.3. Sismo</w:t>
      </w:r>
      <w:bookmarkEnd w:id="14"/>
    </w:p>
    <w:p w14:paraId="043F9510" w14:textId="77777777" w:rsidR="00D861B0" w:rsidRDefault="00930844">
      <w:pPr>
        <w:pStyle w:val="CUERPOTEXTO"/>
      </w:pPr>
      <w:r>
        <w:t>Sin acción de sismo</w:t>
      </w:r>
    </w:p>
    <w:p w14:paraId="164631E6" w14:textId="77777777" w:rsidR="00D861B0" w:rsidRDefault="00930844">
      <w:pPr>
        <w:pStyle w:val="CUERPOTEXTO"/>
      </w:pPr>
      <w:r>
        <w:t xml:space="preserve"> </w:t>
      </w:r>
    </w:p>
    <w:p w14:paraId="1DF5090B" w14:textId="77777777" w:rsidR="00D861B0" w:rsidRDefault="00D861B0">
      <w:pPr>
        <w:spacing w:after="0" w:line="2" w:lineRule="auto"/>
      </w:pPr>
      <w:bookmarkStart w:id="15" w:name="REF_HTML:_RC_:4:4"/>
      <w:bookmarkEnd w:id="15"/>
    </w:p>
    <w:p w14:paraId="5C689F38" w14:textId="77777777" w:rsidR="00D861B0" w:rsidRDefault="00930844">
      <w:pPr>
        <w:pStyle w:val="CAP2"/>
        <w:keepNext/>
      </w:pPr>
      <w:bookmarkStart w:id="16" w:name="_Toc119917684"/>
      <w:r>
        <w:t>4.4. Fuego</w:t>
      </w:r>
      <w:bookmarkEnd w:id="16"/>
    </w:p>
    <w:tbl>
      <w:tblPr>
        <w:tblW w:w="0" w:type="auto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518"/>
        <w:gridCol w:w="688"/>
        <w:gridCol w:w="1744"/>
        <w:gridCol w:w="1165"/>
        <w:gridCol w:w="1497"/>
        <w:gridCol w:w="1497"/>
      </w:tblGrid>
      <w:tr w:rsidR="00D861B0" w14:paraId="08FF71CA" w14:textId="77777777">
        <w:trPr>
          <w:tblHeader/>
        </w:trPr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34B11856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Datos por planta</w:t>
            </w:r>
          </w:p>
        </w:tc>
      </w:tr>
      <w:tr w:rsidR="00D861B0" w14:paraId="043E9782" w14:textId="77777777">
        <w:trPr>
          <w:tblHeader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ABCFDFE" w14:textId="77777777" w:rsidR="00D861B0" w:rsidRDefault="00930844">
            <w:pPr>
              <w:pStyle w:val="CUERPOTEXTOTABLA"/>
              <w:jc w:val="center"/>
            </w:pPr>
            <w:r>
              <w:t>Planta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F68C82C" w14:textId="77777777" w:rsidR="00D861B0" w:rsidRDefault="00930844">
            <w:pPr>
              <w:pStyle w:val="CUERPOTEXTOTABLA"/>
              <w:jc w:val="center"/>
            </w:pPr>
            <w:r>
              <w:t xml:space="preserve">R. </w:t>
            </w:r>
            <w:proofErr w:type="spellStart"/>
            <w:r>
              <w:t>req</w:t>
            </w:r>
            <w:proofErr w:type="spellEnd"/>
            <w:r>
              <w:t>.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1D42418" w14:textId="77777777" w:rsidR="00D861B0" w:rsidRDefault="00930844">
            <w:pPr>
              <w:pStyle w:val="CUERPOTEXTOTABLA"/>
              <w:jc w:val="center"/>
            </w:pPr>
            <w:r>
              <w:t>F. Comp.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279539B" w14:textId="77777777" w:rsidR="00D861B0" w:rsidRDefault="00930844">
            <w:pPr>
              <w:pStyle w:val="CUERPOTEXTOTABLA"/>
              <w:jc w:val="center"/>
            </w:pPr>
            <w:r>
              <w:t>Revestimiento de elementos de hormigón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3894591" w14:textId="77777777" w:rsidR="00D861B0" w:rsidRDefault="00930844">
            <w:pPr>
              <w:pStyle w:val="CUERPOTEXTOTABLA"/>
              <w:jc w:val="center"/>
            </w:pPr>
            <w:r>
              <w:t>Revestimiento de elementos metálicos</w:t>
            </w:r>
          </w:p>
        </w:tc>
      </w:tr>
      <w:tr w:rsidR="00D861B0" w14:paraId="478DBD6D" w14:textId="77777777">
        <w:trPr>
          <w:tblHeader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704702CE" w14:textId="77777777" w:rsidR="00D861B0" w:rsidRDefault="00D861B0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6F439BF5" w14:textId="77777777" w:rsidR="00D861B0" w:rsidRDefault="00D861B0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0FC3016A" w14:textId="77777777" w:rsidR="00D861B0" w:rsidRDefault="00D861B0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719F947" w14:textId="77777777" w:rsidR="00D861B0" w:rsidRDefault="00930844">
            <w:pPr>
              <w:pStyle w:val="CUERPOTEXTOTABLA"/>
              <w:jc w:val="center"/>
            </w:pPr>
            <w:r>
              <w:t>Inferior (forjados y vigas)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A7CF45B" w14:textId="77777777" w:rsidR="00D861B0" w:rsidRDefault="00930844">
            <w:pPr>
              <w:pStyle w:val="CUERPOTEXTOTABLA"/>
              <w:jc w:val="center"/>
            </w:pPr>
            <w:r>
              <w:t>Pilares y muros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6B71F8D" w14:textId="77777777" w:rsidR="00D861B0" w:rsidRDefault="00930844">
            <w:pPr>
              <w:pStyle w:val="CUERPOTEXTOTABLA"/>
              <w:jc w:val="center"/>
            </w:pPr>
            <w:r>
              <w:t>Vigas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A422B8E" w14:textId="77777777" w:rsidR="00D861B0" w:rsidRDefault="00930844">
            <w:pPr>
              <w:pStyle w:val="CUERPOTEXTOTABLA"/>
              <w:jc w:val="center"/>
            </w:pPr>
            <w:r>
              <w:t>Pilares</w:t>
            </w:r>
          </w:p>
        </w:tc>
      </w:tr>
      <w:tr w:rsidR="00D861B0" w14:paraId="52EDD910" w14:textId="77777777">
        <w:trPr>
          <w:cantSplit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A8EC72" w14:textId="77777777" w:rsidR="00D861B0" w:rsidRDefault="00930844">
            <w:pPr>
              <w:pStyle w:val="CUERPOTEXTOTABLA"/>
            </w:pPr>
            <w:r>
              <w:t>CASETÓN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38FD5" w14:textId="77777777" w:rsidR="00D861B0" w:rsidRDefault="00930844">
            <w:pPr>
              <w:pStyle w:val="CUERPOTEXTOTABLA"/>
              <w:jc w:val="center"/>
            </w:pPr>
            <w:r>
              <w:t>R 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19D9F" w14:textId="77777777" w:rsidR="00D861B0" w:rsidRDefault="00930844">
            <w:pPr>
              <w:pStyle w:val="CUERPOTEXTOTABLA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789BEE" w14:textId="77777777" w:rsidR="00D861B0" w:rsidRDefault="00930844">
            <w:pPr>
              <w:pStyle w:val="CUERPOTEXTOTABLA"/>
              <w:jc w:val="center"/>
            </w:pPr>
            <w:r>
              <w:t>Mortero de yeso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2B1A8" w14:textId="77777777" w:rsidR="00D861B0" w:rsidRDefault="00930844">
            <w:pPr>
              <w:pStyle w:val="CUERPOTEXTOTABLA"/>
              <w:jc w:val="center"/>
            </w:pPr>
            <w:r>
              <w:t>Mortero de yeso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65CB6" w14:textId="77777777" w:rsidR="00D861B0" w:rsidRDefault="00930844">
            <w:pPr>
              <w:pStyle w:val="CUERPOTEXTOTABLA"/>
              <w:jc w:val="center"/>
            </w:pPr>
            <w:r>
              <w:t>Pintura intumescente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FF946C" w14:textId="77777777" w:rsidR="00D861B0" w:rsidRDefault="00930844">
            <w:pPr>
              <w:pStyle w:val="CUERPOTEXTOTABLA"/>
              <w:jc w:val="center"/>
            </w:pPr>
            <w:r>
              <w:t>Pintura intumescente</w:t>
            </w:r>
          </w:p>
        </w:tc>
      </w:tr>
      <w:tr w:rsidR="00D861B0" w14:paraId="0D4B6508" w14:textId="77777777">
        <w:trPr>
          <w:cantSplit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AD0EE3" w14:textId="77777777" w:rsidR="00D861B0" w:rsidRDefault="00930844">
            <w:pPr>
              <w:pStyle w:val="CUERPOTEXTOTABLA"/>
            </w:pPr>
            <w:r>
              <w:t>CUBIERTA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0C64C" w14:textId="77777777" w:rsidR="00D861B0" w:rsidRDefault="00930844">
            <w:pPr>
              <w:pStyle w:val="CUERPOTEXTOTABLA"/>
              <w:jc w:val="center"/>
            </w:pPr>
            <w:r>
              <w:t>R 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64356A" w14:textId="77777777" w:rsidR="00D861B0" w:rsidRDefault="00930844">
            <w:pPr>
              <w:pStyle w:val="CUERPOTEXTOTABLA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1FB40" w14:textId="77777777" w:rsidR="00D861B0" w:rsidRDefault="00930844">
            <w:pPr>
              <w:pStyle w:val="CUERPOTEXTOTABLA"/>
              <w:jc w:val="center"/>
            </w:pPr>
            <w:r>
              <w:t>Mortero de yeso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94A0" w14:textId="77777777" w:rsidR="00D861B0" w:rsidRDefault="00930844">
            <w:pPr>
              <w:pStyle w:val="CUERPOTEXTOTABLA"/>
              <w:jc w:val="center"/>
            </w:pPr>
            <w:r>
              <w:t>Mortero de yeso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297D1" w14:textId="77777777" w:rsidR="00D861B0" w:rsidRDefault="00930844">
            <w:pPr>
              <w:pStyle w:val="CUERPOTEXTOTABLA"/>
              <w:jc w:val="center"/>
            </w:pPr>
            <w:r>
              <w:t>Pintura intumescente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06F0AA" w14:textId="77777777" w:rsidR="00D861B0" w:rsidRDefault="00930844">
            <w:pPr>
              <w:pStyle w:val="CUERPOTEXTOTABLA"/>
              <w:jc w:val="center"/>
            </w:pPr>
            <w:r>
              <w:t>Pintura intumescente</w:t>
            </w:r>
          </w:p>
        </w:tc>
      </w:tr>
      <w:tr w:rsidR="00D861B0" w14:paraId="7800B268" w14:textId="77777777">
        <w:trPr>
          <w:cantSplit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6F8B05" w14:textId="77777777" w:rsidR="00D861B0" w:rsidRDefault="00930844">
            <w:pPr>
              <w:pStyle w:val="CUERPOTEXTOTABLA"/>
            </w:pPr>
            <w:r>
              <w:t>PLANTA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5119C" w14:textId="77777777" w:rsidR="00D861B0" w:rsidRDefault="00930844">
            <w:pPr>
              <w:pStyle w:val="CUERPOTEXTOTABLA"/>
              <w:jc w:val="center"/>
            </w:pPr>
            <w:r>
              <w:t>R 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F182DB" w14:textId="77777777" w:rsidR="00D861B0" w:rsidRDefault="00930844">
            <w:pPr>
              <w:pStyle w:val="CUERPOTEXTOTABLA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60F0E" w14:textId="77777777" w:rsidR="00D861B0" w:rsidRDefault="00930844">
            <w:pPr>
              <w:pStyle w:val="CUERPOTEXTOTABLA"/>
              <w:jc w:val="center"/>
            </w:pPr>
            <w:r>
              <w:t>Mortero de yeso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EC83E6" w14:textId="77777777" w:rsidR="00D861B0" w:rsidRDefault="00930844">
            <w:pPr>
              <w:pStyle w:val="CUERPOTEXTOTABLA"/>
              <w:jc w:val="center"/>
            </w:pPr>
            <w:r>
              <w:t>Mortero de yeso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CD309" w14:textId="77777777" w:rsidR="00D861B0" w:rsidRDefault="00930844">
            <w:pPr>
              <w:pStyle w:val="CUERPOTEXTOTABLA"/>
              <w:jc w:val="center"/>
            </w:pPr>
            <w:r>
              <w:t>Pintura intumescente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890138" w14:textId="77777777" w:rsidR="00D861B0" w:rsidRDefault="00930844">
            <w:pPr>
              <w:pStyle w:val="CUERPOTEXTOTABLA"/>
              <w:jc w:val="center"/>
            </w:pPr>
            <w:r>
              <w:t>Pintura intumescente</w:t>
            </w:r>
          </w:p>
        </w:tc>
      </w:tr>
      <w:tr w:rsidR="00D861B0" w14:paraId="0E342A2F" w14:textId="77777777">
        <w:trPr>
          <w:cantSplit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C943A8" w14:textId="77777777" w:rsidR="00D861B0" w:rsidRDefault="00930844">
            <w:pPr>
              <w:pStyle w:val="CUERPOTEXTOTABLA"/>
            </w:pPr>
            <w:r>
              <w:t>Marquesina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551E2" w14:textId="77777777" w:rsidR="00D861B0" w:rsidRDefault="00930844">
            <w:pPr>
              <w:pStyle w:val="CUERPOTEXTOTABLA"/>
              <w:jc w:val="center"/>
            </w:pPr>
            <w:r>
              <w:t>R 90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31A60" w14:textId="77777777" w:rsidR="00D861B0" w:rsidRDefault="00930844">
            <w:pPr>
              <w:pStyle w:val="CUERPOTEXTOTABLA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7B575" w14:textId="77777777" w:rsidR="00D861B0" w:rsidRDefault="00930844">
            <w:pPr>
              <w:pStyle w:val="CUERPOTEXTOTABLA"/>
              <w:jc w:val="center"/>
            </w:pPr>
            <w:r>
              <w:t>Mortero de yeso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92882" w14:textId="77777777" w:rsidR="00D861B0" w:rsidRDefault="00930844">
            <w:pPr>
              <w:pStyle w:val="CUERPOTEXTOTABLA"/>
              <w:jc w:val="center"/>
            </w:pPr>
            <w:r>
              <w:t>Mortero de yeso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40FB9" w14:textId="77777777" w:rsidR="00D861B0" w:rsidRDefault="00930844">
            <w:pPr>
              <w:pStyle w:val="CUERPOTEXTOTABLA"/>
              <w:jc w:val="center"/>
            </w:pPr>
            <w:r>
              <w:t>Pintura intumescente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5BCF7F" w14:textId="77777777" w:rsidR="00D861B0" w:rsidRDefault="00930844">
            <w:pPr>
              <w:pStyle w:val="CUERPOTEXTOTABLA"/>
              <w:jc w:val="center"/>
            </w:pPr>
            <w:r>
              <w:t>Pintura intumescente</w:t>
            </w:r>
          </w:p>
        </w:tc>
      </w:tr>
      <w:tr w:rsidR="00D861B0" w14:paraId="1D5B9975" w14:textId="77777777">
        <w:trPr>
          <w:cantSplit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43135C" w14:textId="77777777" w:rsidR="00D861B0" w:rsidRDefault="00930844">
            <w:pPr>
              <w:pStyle w:val="CUERPOTEXTOTABLA"/>
            </w:pPr>
            <w:r>
              <w:t>PLANTA BAJA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A726F" w14:textId="77777777" w:rsidR="00D861B0" w:rsidRDefault="00930844">
            <w:pPr>
              <w:pStyle w:val="CUERPOTEXTOTABLA"/>
              <w:jc w:val="center"/>
            </w:pPr>
            <w:r>
              <w:t>R 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4E723" w14:textId="77777777" w:rsidR="00D861B0" w:rsidRDefault="00930844">
            <w:pPr>
              <w:pStyle w:val="CUERPOTEXTOTABLA"/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42041" w14:textId="77777777" w:rsidR="00D861B0" w:rsidRDefault="00930844">
            <w:pPr>
              <w:pStyle w:val="CUERPOTEXTOTABLA"/>
              <w:jc w:val="center"/>
            </w:pPr>
            <w:r>
              <w:t>Mortero de yeso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61EBB" w14:textId="77777777" w:rsidR="00D861B0" w:rsidRDefault="00930844">
            <w:pPr>
              <w:pStyle w:val="CUERPOTEXTOTABLA"/>
              <w:jc w:val="center"/>
            </w:pPr>
            <w:r>
              <w:t>Mortero de yeso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5997E" w14:textId="77777777" w:rsidR="00D861B0" w:rsidRDefault="00930844">
            <w:pPr>
              <w:pStyle w:val="CUERPOTEXTOTABLA"/>
              <w:jc w:val="center"/>
            </w:pPr>
            <w:r>
              <w:t>Pintura intumescente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E3B09" w14:textId="77777777" w:rsidR="00D861B0" w:rsidRDefault="00930844">
            <w:pPr>
              <w:pStyle w:val="CUERPOTEXTOTABLA"/>
              <w:jc w:val="center"/>
            </w:pPr>
            <w:r>
              <w:t>Pintura intumescente</w:t>
            </w:r>
          </w:p>
        </w:tc>
      </w:tr>
      <w:tr w:rsidR="00D861B0" w14:paraId="6A4A5080" w14:textId="77777777">
        <w:trPr>
          <w:cantSplit/>
        </w:trPr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85" w:type="dxa"/>
              <w:right w:w="85" w:type="dxa"/>
            </w:tcMar>
            <w:vAlign w:val="center"/>
          </w:tcPr>
          <w:p w14:paraId="5E1ADCC8" w14:textId="77777777" w:rsidR="00D861B0" w:rsidRDefault="00930844">
            <w:pPr>
              <w:pStyle w:val="CUERPOTEXTOTABLA"/>
              <w:rPr>
                <w:i/>
                <w:sz w:val="14"/>
              </w:rPr>
            </w:pPr>
            <w:r>
              <w:rPr>
                <w:i/>
                <w:sz w:val="14"/>
              </w:rPr>
              <w:t>Notas:</w:t>
            </w:r>
          </w:p>
          <w:p w14:paraId="4794BA7D" w14:textId="77777777" w:rsidR="00D861B0" w:rsidRDefault="00930844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</w:rPr>
              <w:t xml:space="preserve">- R. </w:t>
            </w:r>
            <w:proofErr w:type="spellStart"/>
            <w:r>
              <w:rPr>
                <w:i/>
                <w:sz w:val="14"/>
              </w:rPr>
              <w:t>req</w:t>
            </w:r>
            <w:proofErr w:type="spellEnd"/>
            <w:r>
              <w:rPr>
                <w:i/>
                <w:sz w:val="14"/>
              </w:rPr>
              <w:t>.: resistencia requerida, periodo de tiempo durante el cual un elemento estructural debe mantener su capacidad portante, expresado en minutos.</w:t>
            </w:r>
          </w:p>
          <w:p w14:paraId="2FC316B1" w14:textId="77777777" w:rsidR="00D861B0" w:rsidRDefault="00930844">
            <w:pPr>
              <w:pStyle w:val="CUERPOTEXTOTABLA"/>
              <w:ind w:left="283"/>
              <w:jc w:val="both"/>
              <w:rPr>
                <w:i/>
                <w:sz w:val="14"/>
              </w:rPr>
            </w:pPr>
            <w:r>
              <w:rPr>
                <w:i/>
                <w:sz w:val="14"/>
              </w:rPr>
              <w:t>- F. Comp.: indica si el forjado tiene función de compartimentación.</w:t>
            </w:r>
          </w:p>
        </w:tc>
      </w:tr>
    </w:tbl>
    <w:p w14:paraId="3FFF344A" w14:textId="77777777" w:rsidR="00D861B0" w:rsidRDefault="00D861B0">
      <w:pPr>
        <w:spacing w:after="0" w:line="2" w:lineRule="auto"/>
      </w:pPr>
    </w:p>
    <w:p w14:paraId="3C85C30A" w14:textId="77777777" w:rsidR="00D861B0" w:rsidRDefault="00D861B0">
      <w:pPr>
        <w:spacing w:after="0" w:line="2" w:lineRule="auto"/>
      </w:pPr>
      <w:bookmarkStart w:id="17" w:name="REF_HTML:_RC_:4:5"/>
      <w:bookmarkEnd w:id="17"/>
    </w:p>
    <w:p w14:paraId="72982D66" w14:textId="77777777" w:rsidR="00D861B0" w:rsidRDefault="00930844">
      <w:pPr>
        <w:pStyle w:val="CAP2"/>
        <w:keepNext/>
      </w:pPr>
      <w:bookmarkStart w:id="18" w:name="_Toc119917685"/>
      <w:r>
        <w:t>4.5. Hipótesis de carga</w:t>
      </w:r>
      <w:bookmarkEnd w:id="18"/>
    </w:p>
    <w:tbl>
      <w:tblPr>
        <w:tblW w:w="0" w:type="auto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69"/>
        <w:gridCol w:w="1459"/>
      </w:tblGrid>
      <w:tr w:rsidR="00D861B0" w14:paraId="6ED1BD42" w14:textId="77777777">
        <w:trPr>
          <w:cantSplit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1288EE" w14:textId="77777777" w:rsidR="00D861B0" w:rsidRDefault="00930844">
            <w:pPr>
              <w:pStyle w:val="CUERPOTEXTOTABLA"/>
            </w:pPr>
            <w:r>
              <w:t>Automáticas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1BFB70" w14:textId="77777777" w:rsidR="00D861B0" w:rsidRDefault="00930844">
            <w:pPr>
              <w:pStyle w:val="CUERPOTEXTOTABLA"/>
            </w:pPr>
            <w:r>
              <w:t>Peso propio</w:t>
            </w:r>
          </w:p>
          <w:p w14:paraId="1189BD86" w14:textId="77777777" w:rsidR="00D861B0" w:rsidRDefault="00930844">
            <w:pPr>
              <w:pStyle w:val="CUERPOTEXTOTABLA"/>
            </w:pPr>
            <w:r>
              <w:t>Cargas muertas</w:t>
            </w:r>
          </w:p>
          <w:p w14:paraId="6C387C3E" w14:textId="77777777" w:rsidR="00D861B0" w:rsidRDefault="00930844">
            <w:pPr>
              <w:pStyle w:val="CUERPOTEXTOTABLA"/>
            </w:pPr>
            <w:r>
              <w:t>Sobrecarga (Uso C)</w:t>
            </w:r>
          </w:p>
          <w:p w14:paraId="4E034A10" w14:textId="77777777" w:rsidR="00D861B0" w:rsidRDefault="00930844">
            <w:pPr>
              <w:pStyle w:val="CUERPOTEXTOTABLA"/>
            </w:pPr>
            <w:r>
              <w:t>Sobrecarga (Uso G2)</w:t>
            </w:r>
          </w:p>
          <w:p w14:paraId="6F3D253F" w14:textId="77777777" w:rsidR="00D861B0" w:rsidRDefault="00930844">
            <w:pPr>
              <w:pStyle w:val="CUERPOTEXTOTABLA"/>
            </w:pPr>
            <w:r>
              <w:t xml:space="preserve">Viento +X </w:t>
            </w:r>
            <w:proofErr w:type="gramStart"/>
            <w:r>
              <w:t>exc.+</w:t>
            </w:r>
            <w:proofErr w:type="gramEnd"/>
          </w:p>
          <w:p w14:paraId="17CACF23" w14:textId="77777777" w:rsidR="00D861B0" w:rsidRDefault="00930844">
            <w:pPr>
              <w:pStyle w:val="CUERPOTEXTOTABLA"/>
            </w:pPr>
            <w:r>
              <w:t xml:space="preserve">Viento +X </w:t>
            </w:r>
            <w:proofErr w:type="gramStart"/>
            <w:r>
              <w:t>exc.-</w:t>
            </w:r>
            <w:proofErr w:type="gramEnd"/>
          </w:p>
          <w:p w14:paraId="5A791EE5" w14:textId="77777777" w:rsidR="00D861B0" w:rsidRDefault="00930844">
            <w:pPr>
              <w:pStyle w:val="CUERPOTEXTOTABLA"/>
            </w:pPr>
            <w:r>
              <w:t xml:space="preserve">Viento -X </w:t>
            </w:r>
            <w:proofErr w:type="gramStart"/>
            <w:r>
              <w:t>exc.+</w:t>
            </w:r>
            <w:proofErr w:type="gramEnd"/>
          </w:p>
          <w:p w14:paraId="73A32555" w14:textId="77777777" w:rsidR="00D861B0" w:rsidRDefault="00930844">
            <w:pPr>
              <w:pStyle w:val="CUERPOTEXTOTABLA"/>
            </w:pPr>
            <w:r>
              <w:t xml:space="preserve">Viento -X </w:t>
            </w:r>
            <w:proofErr w:type="gramStart"/>
            <w:r>
              <w:t>exc.-</w:t>
            </w:r>
            <w:proofErr w:type="gramEnd"/>
          </w:p>
          <w:p w14:paraId="54DC2E88" w14:textId="77777777" w:rsidR="00D861B0" w:rsidRDefault="00930844">
            <w:pPr>
              <w:pStyle w:val="CUERPOTEXTOTABLA"/>
            </w:pPr>
            <w:r>
              <w:t xml:space="preserve">Viento +Y </w:t>
            </w:r>
            <w:proofErr w:type="gramStart"/>
            <w:r>
              <w:t>exc.+</w:t>
            </w:r>
            <w:proofErr w:type="gramEnd"/>
          </w:p>
          <w:p w14:paraId="1DF1EC9A" w14:textId="77777777" w:rsidR="00D861B0" w:rsidRDefault="00930844">
            <w:pPr>
              <w:pStyle w:val="CUERPOTEXTOTABLA"/>
            </w:pPr>
            <w:r>
              <w:t xml:space="preserve">Viento +Y </w:t>
            </w:r>
            <w:proofErr w:type="gramStart"/>
            <w:r>
              <w:t>exc.-</w:t>
            </w:r>
            <w:proofErr w:type="gramEnd"/>
          </w:p>
          <w:p w14:paraId="650E9793" w14:textId="77777777" w:rsidR="00D861B0" w:rsidRDefault="00930844">
            <w:pPr>
              <w:pStyle w:val="CUERPOTEXTOTABLA"/>
            </w:pPr>
            <w:r>
              <w:t xml:space="preserve">Viento -Y </w:t>
            </w:r>
            <w:proofErr w:type="gramStart"/>
            <w:r>
              <w:t>exc.+</w:t>
            </w:r>
            <w:proofErr w:type="gramEnd"/>
          </w:p>
          <w:p w14:paraId="7BD9D51D" w14:textId="77777777" w:rsidR="00D861B0" w:rsidRDefault="00930844">
            <w:pPr>
              <w:pStyle w:val="CUERPOTEXTOTABLA"/>
            </w:pPr>
            <w:r>
              <w:t>Viento -Y exc.-</w:t>
            </w:r>
          </w:p>
        </w:tc>
      </w:tr>
    </w:tbl>
    <w:p w14:paraId="7F567366" w14:textId="77777777" w:rsidR="00D861B0" w:rsidRDefault="00D861B0">
      <w:pPr>
        <w:spacing w:after="0" w:line="2" w:lineRule="auto"/>
      </w:pPr>
    </w:p>
    <w:p w14:paraId="32961BF2" w14:textId="77777777" w:rsidR="00D861B0" w:rsidRDefault="00930844">
      <w:pPr>
        <w:pStyle w:val="CUERPOTEXTO"/>
      </w:pPr>
      <w:r>
        <w:t xml:space="preserve"> </w:t>
      </w:r>
    </w:p>
    <w:p w14:paraId="43BAF18C" w14:textId="77777777" w:rsidR="00D861B0" w:rsidRDefault="00D861B0">
      <w:pPr>
        <w:spacing w:after="0" w:line="2" w:lineRule="auto"/>
      </w:pPr>
      <w:bookmarkStart w:id="19" w:name="REF_HTML:_RC_:4:6"/>
      <w:bookmarkEnd w:id="19"/>
    </w:p>
    <w:p w14:paraId="75D17181" w14:textId="77777777" w:rsidR="00D861B0" w:rsidRDefault="00930844">
      <w:pPr>
        <w:pStyle w:val="CAP2"/>
        <w:keepNext/>
      </w:pPr>
      <w:bookmarkStart w:id="20" w:name="_Toc119917686"/>
      <w:r>
        <w:t>4.6. Leyes de presiones sobre muros</w:t>
      </w:r>
      <w:bookmarkEnd w:id="20"/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6"/>
        <w:gridCol w:w="1658"/>
        <w:gridCol w:w="4067"/>
        <w:gridCol w:w="2112"/>
      </w:tblGrid>
      <w:tr w:rsidR="00D861B0" w14:paraId="33F1B06C" w14:textId="77777777">
        <w:trPr>
          <w:tblHeader/>
          <w:jc w:val="center"/>
        </w:trPr>
        <w:tc>
          <w:tcPr>
            <w:tcW w:w="0" w:type="auto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7EFC6668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Empujes del terreno</w:t>
            </w:r>
          </w:p>
        </w:tc>
      </w:tr>
      <w:tr w:rsidR="00D861B0" w14:paraId="52B60F24" w14:textId="77777777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A09F6D3" w14:textId="77777777" w:rsidR="00D861B0" w:rsidRDefault="00930844">
            <w:pPr>
              <w:pStyle w:val="CUERPOTEXTOTABLA"/>
              <w:jc w:val="center"/>
            </w:pPr>
            <w:r>
              <w:t>Referencia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B4EE374" w14:textId="77777777" w:rsidR="00D861B0" w:rsidRDefault="00930844">
            <w:pPr>
              <w:pStyle w:val="CUERPOTEXTOTABLA"/>
              <w:jc w:val="center"/>
            </w:pPr>
            <w:r>
              <w:t>Hipótesis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C78BB13" w14:textId="77777777" w:rsidR="00D861B0" w:rsidRDefault="00930844">
            <w:pPr>
              <w:pStyle w:val="CUERPOTEXTOTABLA"/>
              <w:jc w:val="center"/>
            </w:pPr>
            <w:r>
              <w:t>Descripción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EAD8AE4" w14:textId="77777777" w:rsidR="00D861B0" w:rsidRDefault="00930844">
            <w:pPr>
              <w:pStyle w:val="CUERPOTEXTOTABLA"/>
              <w:jc w:val="center"/>
            </w:pPr>
            <w:r>
              <w:t>Muro</w:t>
            </w:r>
          </w:p>
        </w:tc>
      </w:tr>
      <w:tr w:rsidR="00D861B0" w14:paraId="1A2F44B2" w14:textId="77777777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D6FA867" w14:textId="77777777" w:rsidR="00D861B0" w:rsidRDefault="00930844">
            <w:pPr>
              <w:pStyle w:val="CUERPOTEXTOTABLA"/>
            </w:pPr>
            <w:r>
              <w:t>Empuje de Defecto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F9C4678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19483546" w14:textId="77777777" w:rsidR="00D861B0" w:rsidRDefault="00930844">
            <w:pPr>
              <w:pStyle w:val="CUERPOTEXTOTABLA"/>
            </w:pPr>
            <w:r>
              <w:t>Con relleno: Cota -0.13 m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2308371" w14:textId="77777777" w:rsidR="00D861B0" w:rsidRDefault="00930844">
            <w:pPr>
              <w:pStyle w:val="CUERPOTEXTOTABLA"/>
            </w:pPr>
            <w:r>
              <w:t>M1, M2, M5, M3, M6</w:t>
            </w:r>
          </w:p>
        </w:tc>
      </w:tr>
      <w:tr w:rsidR="00D861B0" w14:paraId="421E8802" w14:textId="77777777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26B0E73" w14:textId="77777777" w:rsidR="00D861B0" w:rsidRDefault="00D861B0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0161B96" w14:textId="77777777" w:rsidR="00D861B0" w:rsidRDefault="00D861B0"/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6B2CF9BE" w14:textId="77777777" w:rsidR="00D861B0" w:rsidRDefault="00930844">
            <w:pPr>
              <w:pStyle w:val="CUERPOTEXTOTABLA"/>
            </w:pPr>
            <w:r>
              <w:t>Ángulo de talud 0.00 Grados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775ED54" w14:textId="77777777" w:rsidR="00D861B0" w:rsidRDefault="00D861B0"/>
        </w:tc>
      </w:tr>
      <w:tr w:rsidR="00D861B0" w14:paraId="60293DEF" w14:textId="77777777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8547C0F" w14:textId="77777777" w:rsidR="00D861B0" w:rsidRDefault="00D861B0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C28224A" w14:textId="77777777" w:rsidR="00D861B0" w:rsidRDefault="00D861B0"/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3AB85EBA" w14:textId="77777777" w:rsidR="00D861B0" w:rsidRDefault="00930844">
            <w:pPr>
              <w:pStyle w:val="CUERPOTEXTOTABLA"/>
            </w:pPr>
            <w:r>
              <w:t>Densidad aparente 18.00 kN/m³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E16EA59" w14:textId="77777777" w:rsidR="00D861B0" w:rsidRDefault="00D861B0"/>
        </w:tc>
      </w:tr>
      <w:tr w:rsidR="00D861B0" w14:paraId="50F6C00D" w14:textId="77777777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939DF5B" w14:textId="77777777" w:rsidR="00D861B0" w:rsidRDefault="00D861B0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C3A5E42" w14:textId="77777777" w:rsidR="00D861B0" w:rsidRDefault="00D861B0"/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563EC64B" w14:textId="77777777" w:rsidR="00D861B0" w:rsidRDefault="00930844">
            <w:pPr>
              <w:pStyle w:val="CUERPOTEXTOTABLA"/>
            </w:pPr>
            <w:r>
              <w:t>Densidad sumergida 11.00 kN/m³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14A0D8D" w14:textId="77777777" w:rsidR="00D861B0" w:rsidRDefault="00D861B0"/>
        </w:tc>
      </w:tr>
      <w:tr w:rsidR="00D861B0" w14:paraId="30C638D9" w14:textId="77777777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53286CB" w14:textId="77777777" w:rsidR="00D861B0" w:rsidRDefault="00D861B0"/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E69EBF2" w14:textId="77777777" w:rsidR="00D861B0" w:rsidRDefault="00D861B0"/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608D605B" w14:textId="77777777" w:rsidR="00D861B0" w:rsidRDefault="00930844">
            <w:pPr>
              <w:pStyle w:val="CUERPOTEXTOTABLA"/>
            </w:pPr>
            <w:r>
              <w:t>Ángulo rozamiento interno 32.00 Grados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AB65ACD" w14:textId="77777777" w:rsidR="00D861B0" w:rsidRDefault="00D861B0"/>
        </w:tc>
      </w:tr>
      <w:tr w:rsidR="00D861B0" w14:paraId="1855F662" w14:textId="77777777">
        <w:trPr>
          <w:cantSplit/>
          <w:jc w:val="center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FB686" w14:textId="77777777" w:rsidR="00D861B0" w:rsidRDefault="00D861B0"/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9F66B" w14:textId="77777777" w:rsidR="00D861B0" w:rsidRDefault="00D861B0"/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BF2224" w14:textId="77777777" w:rsidR="00D861B0" w:rsidRDefault="00930844">
            <w:pPr>
              <w:pStyle w:val="CUERPOTEXTOTABLA"/>
            </w:pPr>
            <w:r>
              <w:t>Evacuación por drenaje 100.00 %</w:t>
            </w:r>
          </w:p>
        </w:tc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D8C8D" w14:textId="77777777" w:rsidR="00D861B0" w:rsidRDefault="00D861B0"/>
        </w:tc>
      </w:tr>
    </w:tbl>
    <w:p w14:paraId="34D9DC81" w14:textId="77777777" w:rsidR="00D861B0" w:rsidRDefault="00D861B0">
      <w:pPr>
        <w:spacing w:after="0" w:line="2" w:lineRule="auto"/>
      </w:pPr>
    </w:p>
    <w:p w14:paraId="24ECFE9B" w14:textId="77777777" w:rsidR="00D861B0" w:rsidRDefault="00930844">
      <w:pPr>
        <w:pStyle w:val="CUERPOTEXTO"/>
      </w:pPr>
      <w:r>
        <w:t xml:space="preserve"> </w:t>
      </w:r>
    </w:p>
    <w:p w14:paraId="32F04D90" w14:textId="77777777" w:rsidR="00D861B0" w:rsidRDefault="00D861B0">
      <w:pPr>
        <w:spacing w:after="0" w:line="2" w:lineRule="auto"/>
      </w:pPr>
      <w:bookmarkStart w:id="21" w:name="REF_HTML:_RC_:4:7"/>
      <w:bookmarkEnd w:id="21"/>
    </w:p>
    <w:p w14:paraId="47DC4B34" w14:textId="77777777" w:rsidR="00D861B0" w:rsidRDefault="00930844">
      <w:pPr>
        <w:pStyle w:val="CAP2"/>
        <w:keepNext/>
      </w:pPr>
      <w:bookmarkStart w:id="22" w:name="_Toc119917687"/>
      <w:r>
        <w:t>4.7. Listado de cargas</w:t>
      </w:r>
      <w:bookmarkEnd w:id="22"/>
    </w:p>
    <w:p w14:paraId="693DE513" w14:textId="77777777" w:rsidR="00D861B0" w:rsidRDefault="00930844">
      <w:pPr>
        <w:pStyle w:val="CUERPOTEXTO"/>
      </w:pPr>
      <w:r>
        <w:t>Cargas especiales introducidas (en kN, kN/m y kN/m²)</w:t>
      </w:r>
    </w:p>
    <w:p w14:paraId="068A0C48" w14:textId="77777777" w:rsidR="00D861B0" w:rsidRDefault="00930844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2"/>
        <w:gridCol w:w="1727"/>
        <w:gridCol w:w="883"/>
        <w:gridCol w:w="504"/>
        <w:gridCol w:w="5457"/>
      </w:tblGrid>
      <w:tr w:rsidR="00D861B0" w14:paraId="21C3C3A9" w14:textId="77777777">
        <w:trPr>
          <w:trHeight w:val="207"/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905DBBA" w14:textId="77777777" w:rsidR="00D861B0" w:rsidRDefault="00930844">
            <w:pPr>
              <w:pStyle w:val="CUERPOTEXTOTABLA"/>
              <w:jc w:val="center"/>
            </w:pPr>
            <w:r>
              <w:lastRenderedPageBreak/>
              <w:t>Grupo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0CB69E6" w14:textId="77777777" w:rsidR="00D861B0" w:rsidRDefault="00930844">
            <w:pPr>
              <w:pStyle w:val="CUERPOTEXTOTABLA"/>
              <w:jc w:val="center"/>
            </w:pPr>
            <w:r>
              <w:t>Hipótesis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6AA9C28" w14:textId="77777777" w:rsidR="00D861B0" w:rsidRDefault="00930844">
            <w:pPr>
              <w:pStyle w:val="CUERPOTEXTOTABLA"/>
              <w:jc w:val="center"/>
            </w:pPr>
            <w:r>
              <w:t>Tipo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A359143" w14:textId="77777777" w:rsidR="00D861B0" w:rsidRDefault="00930844">
            <w:pPr>
              <w:pStyle w:val="CUERPOTEXTOTABLA"/>
              <w:jc w:val="center"/>
            </w:pPr>
            <w:r>
              <w:t>Valor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4126BF1" w14:textId="77777777" w:rsidR="00D861B0" w:rsidRDefault="00930844">
            <w:pPr>
              <w:pStyle w:val="CUERPOTEXTOTABLA"/>
              <w:jc w:val="center"/>
            </w:pPr>
            <w:r>
              <w:t>Coordenadas</w:t>
            </w:r>
          </w:p>
        </w:tc>
      </w:tr>
      <w:tr w:rsidR="00D861B0" w14:paraId="7920E199" w14:textId="77777777">
        <w:trPr>
          <w:trHeight w:val="450"/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6E35EC54" w14:textId="77777777" w:rsidR="00D861B0" w:rsidRDefault="00D861B0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25B84CBA" w14:textId="77777777" w:rsidR="00D861B0" w:rsidRDefault="00D861B0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2A6438F0" w14:textId="77777777" w:rsidR="00D861B0" w:rsidRDefault="00D861B0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61E91FF5" w14:textId="77777777" w:rsidR="00D861B0" w:rsidRDefault="00D861B0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477BF2DD" w14:textId="77777777" w:rsidR="00D861B0" w:rsidRDefault="00D861B0"/>
        </w:tc>
      </w:tr>
      <w:tr w:rsidR="00D861B0" w14:paraId="5EBF03D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7D7B9833" w14:textId="77777777" w:rsidR="00D861B0" w:rsidRDefault="00930844">
            <w:pPr>
              <w:pStyle w:val="CUERPOTEXTOTABLA"/>
            </w:pPr>
            <w:r>
              <w:t>PLANTA BAJA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8AD2D8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C754C1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0B3100" w14:textId="77777777" w:rsidR="00D861B0" w:rsidRDefault="00930844">
            <w:pPr>
              <w:pStyle w:val="CUERPOTEXTOTABLA"/>
            </w:pPr>
            <w:r>
              <w:t>12.00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3B260" w14:textId="77777777" w:rsidR="00D861B0" w:rsidRDefault="00930844">
            <w:pPr>
              <w:pStyle w:val="CUERPOTEXTOTABLA"/>
            </w:pPr>
            <w:r>
              <w:t>(24.04,14.84) (30.92,14.88)</w:t>
            </w:r>
          </w:p>
        </w:tc>
      </w:tr>
      <w:tr w:rsidR="00D861B0" w14:paraId="2DCDA618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6103F9D8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94B506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F1940E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C98DB7" w14:textId="77777777" w:rsidR="00D861B0" w:rsidRDefault="00930844">
            <w:pPr>
              <w:pStyle w:val="CUERPOTEXTOTABLA"/>
            </w:pPr>
            <w:r>
              <w:t>12.00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E7AE7" w14:textId="77777777" w:rsidR="00D861B0" w:rsidRDefault="00930844">
            <w:pPr>
              <w:pStyle w:val="CUERPOTEXTOTABLA"/>
            </w:pPr>
            <w:r>
              <w:t>(30.95,14.92) (34.88,23.06)</w:t>
            </w:r>
          </w:p>
        </w:tc>
      </w:tr>
      <w:tr w:rsidR="00D861B0" w14:paraId="69C5DEE1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4569A6B5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2D4C3E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D29BDF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B2A071" w14:textId="77777777" w:rsidR="00D861B0" w:rsidRDefault="00930844">
            <w:pPr>
              <w:pStyle w:val="CUERPOTEXTOTABLA"/>
            </w:pPr>
            <w:r>
              <w:t>12.00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1D99B" w14:textId="77777777" w:rsidR="00D861B0" w:rsidRDefault="00930844">
            <w:pPr>
              <w:pStyle w:val="CUERPOTEXTOTABLA"/>
            </w:pPr>
            <w:r>
              <w:t>(34.88,23.03) (21.29,29.55)</w:t>
            </w:r>
          </w:p>
        </w:tc>
      </w:tr>
      <w:tr w:rsidR="00D861B0" w14:paraId="5838D7CB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67045A31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04FEB1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AB8D90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62AF2B" w14:textId="77777777" w:rsidR="00D861B0" w:rsidRDefault="00930844">
            <w:pPr>
              <w:pStyle w:val="CUERPOTEXTOTABLA"/>
            </w:pPr>
            <w:r>
              <w:t>12.00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6E700" w14:textId="77777777" w:rsidR="00D861B0" w:rsidRDefault="00930844">
            <w:pPr>
              <w:pStyle w:val="CUERPOTEXTOTABLA"/>
            </w:pPr>
            <w:r>
              <w:t>(24.03,14.86) (24.04,17.13)</w:t>
            </w:r>
          </w:p>
        </w:tc>
      </w:tr>
      <w:tr w:rsidR="00D861B0" w14:paraId="2481D852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17BB7D10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B97B06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B14F19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345B95" w14:textId="77777777" w:rsidR="00D861B0" w:rsidRDefault="00930844">
            <w:pPr>
              <w:pStyle w:val="CUERPOTEXTOTABLA"/>
            </w:pPr>
            <w:r>
              <w:t>12.00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A3361" w14:textId="77777777" w:rsidR="00D861B0" w:rsidRDefault="00930844">
            <w:pPr>
              <w:pStyle w:val="CUERPOTEXTOTABLA"/>
            </w:pPr>
            <w:r>
              <w:t>(23.98,17.16) (19.33,19.36)</w:t>
            </w:r>
          </w:p>
        </w:tc>
      </w:tr>
      <w:tr w:rsidR="00D861B0" w14:paraId="64E13F97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24549197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62127D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6C2DEF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2B1293" w14:textId="77777777" w:rsidR="00D861B0" w:rsidRDefault="00930844">
            <w:pPr>
              <w:pStyle w:val="CUERPOTEXTOTABLA"/>
            </w:pPr>
            <w:r>
              <w:t>12.00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7468B2" w14:textId="77777777" w:rsidR="00D861B0" w:rsidRDefault="00930844">
            <w:pPr>
              <w:pStyle w:val="CUERPOTEXTOTABLA"/>
            </w:pPr>
            <w:r>
              <w:t>(19.30,19.37) (19.32,15.01)</w:t>
            </w:r>
          </w:p>
        </w:tc>
      </w:tr>
      <w:tr w:rsidR="00D861B0" w14:paraId="7D80241A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30517646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331CEB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E933C6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73E296" w14:textId="77777777" w:rsidR="00D861B0" w:rsidRDefault="00930844">
            <w:pPr>
              <w:pStyle w:val="CUERPOTEXTOTABLA"/>
            </w:pPr>
            <w:r>
              <w:t>6.00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85C0D" w14:textId="77777777" w:rsidR="00D861B0" w:rsidRDefault="00930844">
            <w:pPr>
              <w:pStyle w:val="CUERPOTEXTOTABLA"/>
            </w:pPr>
            <w:r>
              <w:t>(16.12,18.96) (16.10,15.26)</w:t>
            </w:r>
          </w:p>
        </w:tc>
      </w:tr>
      <w:tr w:rsidR="00D861B0" w14:paraId="039D7B84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37F6014B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9C59DB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302EED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852A6A" w14:textId="77777777" w:rsidR="00D861B0" w:rsidRDefault="00930844">
            <w:pPr>
              <w:pStyle w:val="CUERPOTEXTOTABLA"/>
            </w:pPr>
            <w:r>
              <w:t>15.00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90911" w14:textId="77777777" w:rsidR="00D861B0" w:rsidRDefault="00930844">
            <w:pPr>
              <w:pStyle w:val="CUERPOTEXTOTABLA"/>
            </w:pPr>
            <w:r>
              <w:t>(16.13,20.01) (17.75,20.01)</w:t>
            </w:r>
          </w:p>
        </w:tc>
      </w:tr>
      <w:tr w:rsidR="00D861B0" w14:paraId="58DC19B6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4B981C1E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14:paraId="257B8856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14:paraId="0F2A1221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14:paraId="5C062905" w14:textId="77777777" w:rsidR="00D861B0" w:rsidRDefault="00930844">
            <w:pPr>
              <w:pStyle w:val="CUERPOTEXTOTABLA"/>
            </w:pPr>
            <w:r>
              <w:t>15.00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vAlign w:val="center"/>
          </w:tcPr>
          <w:p w14:paraId="73608506" w14:textId="77777777" w:rsidR="00D861B0" w:rsidRDefault="00930844">
            <w:pPr>
              <w:pStyle w:val="CUERPOTEXTOTABLA"/>
            </w:pPr>
            <w:r>
              <w:t>(17.75,18.38) (19.18,18.38)</w:t>
            </w:r>
          </w:p>
        </w:tc>
      </w:tr>
      <w:tr w:rsidR="00D861B0" w14:paraId="088B1690" w14:textId="77777777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0ED32F91" w14:textId="77777777" w:rsidR="00D861B0" w:rsidRDefault="00930844">
            <w:pPr>
              <w:pStyle w:val="CUERPOTEXTOTABLA"/>
            </w:pPr>
            <w:r>
              <w:t>PLANTA 1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D475FC" w14:textId="77777777" w:rsidR="00D861B0" w:rsidRDefault="00930844">
            <w:pPr>
              <w:pStyle w:val="CUERPOTEXTOTABLA"/>
            </w:pPr>
            <w:r>
              <w:t>Peso propio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BF3A1C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251DC9" w14:textId="77777777" w:rsidR="00D861B0" w:rsidRDefault="00930844">
            <w:pPr>
              <w:pStyle w:val="CUERPOTEXTOTABLA"/>
            </w:pPr>
            <w:r>
              <w:t>13.98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F48B26" w14:textId="77777777" w:rsidR="00D861B0" w:rsidRDefault="00930844">
            <w:pPr>
              <w:pStyle w:val="CUERPOTEXTOTABLA"/>
            </w:pPr>
            <w:r>
              <w:t>(17.62,18.17) (16.22,18.16)</w:t>
            </w:r>
          </w:p>
        </w:tc>
      </w:tr>
      <w:tr w:rsidR="00D861B0" w14:paraId="6FA97AEA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5AED390D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B27E0A" w14:textId="77777777" w:rsidR="00D861B0" w:rsidRDefault="00930844">
            <w:pPr>
              <w:pStyle w:val="CUERPOTEXTOTABLA"/>
            </w:pPr>
            <w:r>
              <w:t>Peso propio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9A2910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262613" w14:textId="77777777" w:rsidR="00D861B0" w:rsidRDefault="00930844">
            <w:pPr>
              <w:pStyle w:val="CUERPOTEXTOTABLA"/>
            </w:pPr>
            <w:r>
              <w:t>13.40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F89E1" w14:textId="77777777" w:rsidR="00D861B0" w:rsidRDefault="00930844">
            <w:pPr>
              <w:pStyle w:val="CUERPOTEXTOTABLA"/>
            </w:pPr>
            <w:r>
              <w:t>(16.24,15.14) (19.24,15.16)</w:t>
            </w:r>
          </w:p>
        </w:tc>
      </w:tr>
      <w:tr w:rsidR="00D861B0" w14:paraId="261672C3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53DD5EB7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87681F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B25EB4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E7F987" w14:textId="77777777" w:rsidR="00D861B0" w:rsidRDefault="00930844">
            <w:pPr>
              <w:pStyle w:val="CUERPOTEXTOTABLA"/>
            </w:pPr>
            <w:r>
              <w:t>12.00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5C9D97" w14:textId="77777777" w:rsidR="00D861B0" w:rsidRDefault="00930844">
            <w:pPr>
              <w:pStyle w:val="CUERPOTEXTOTABLA"/>
            </w:pPr>
            <w:r>
              <w:t>(11.90,20.44) (7.72,20.44)</w:t>
            </w:r>
          </w:p>
        </w:tc>
      </w:tr>
      <w:tr w:rsidR="00D861B0" w14:paraId="4A2EE1B9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463D7290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60E258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D81041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F44F9F" w14:textId="77777777" w:rsidR="00D861B0" w:rsidRDefault="00930844">
            <w:pPr>
              <w:pStyle w:val="CUERPOTEXTOTABLA"/>
            </w:pPr>
            <w:r>
              <w:t>12.00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F87EF" w14:textId="77777777" w:rsidR="00D861B0" w:rsidRDefault="00930844">
            <w:pPr>
              <w:pStyle w:val="CUERPOTEXTOTABLA"/>
            </w:pPr>
            <w:r>
              <w:t>(7.71,20.44) (7.71,15.38)</w:t>
            </w:r>
          </w:p>
        </w:tc>
      </w:tr>
      <w:tr w:rsidR="00D861B0" w14:paraId="335E8393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03964077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33C8EF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B03909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8901A9" w14:textId="77777777" w:rsidR="00D861B0" w:rsidRDefault="00930844">
            <w:pPr>
              <w:pStyle w:val="CUERPOTEXTOTABLA"/>
            </w:pPr>
            <w:r>
              <w:t>12.00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17FBE" w14:textId="77777777" w:rsidR="00D861B0" w:rsidRDefault="00930844">
            <w:pPr>
              <w:pStyle w:val="CUERPOTEXTOTABLA"/>
            </w:pPr>
            <w:r>
              <w:t>(7.74,15.33) (19.30,14.90)</w:t>
            </w:r>
          </w:p>
        </w:tc>
      </w:tr>
      <w:tr w:rsidR="00D861B0" w14:paraId="31BFC0DB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4BEA794A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3BF262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CE8605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F867BA" w14:textId="77777777" w:rsidR="00D861B0" w:rsidRDefault="00930844">
            <w:pPr>
              <w:pStyle w:val="CUERPOTEXTOTABLA"/>
            </w:pPr>
            <w:r>
              <w:t>12.00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0126D" w14:textId="77777777" w:rsidR="00D861B0" w:rsidRDefault="00930844">
            <w:pPr>
              <w:pStyle w:val="CUERPOTEXTOTABLA"/>
            </w:pPr>
            <w:r>
              <w:t>(19.33,14.90) (19.31,19.41)</w:t>
            </w:r>
          </w:p>
        </w:tc>
      </w:tr>
      <w:tr w:rsidR="00D861B0" w14:paraId="7E733336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2456628F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0FC8FD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9E5EDC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AA0CAA" w14:textId="77777777" w:rsidR="00D861B0" w:rsidRDefault="00930844">
            <w:pPr>
              <w:pStyle w:val="CUERPOTEXTOTABLA"/>
            </w:pPr>
            <w:r>
              <w:t>12.00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4C195" w14:textId="77777777" w:rsidR="00D861B0" w:rsidRDefault="00930844">
            <w:pPr>
              <w:pStyle w:val="CUERPOTEXTOTABLA"/>
            </w:pPr>
            <w:r>
              <w:t>(19.34,19.39) (24.04,17.14)</w:t>
            </w:r>
          </w:p>
        </w:tc>
      </w:tr>
      <w:tr w:rsidR="00D861B0" w14:paraId="62C5C0DE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2480A6C4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8A6253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EB020A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BA0517" w14:textId="77777777" w:rsidR="00D861B0" w:rsidRDefault="00930844">
            <w:pPr>
              <w:pStyle w:val="CUERPOTEXTOTABLA"/>
            </w:pPr>
            <w:r>
              <w:t>12.00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61F375" w14:textId="77777777" w:rsidR="00D861B0" w:rsidRDefault="00930844">
            <w:pPr>
              <w:pStyle w:val="CUERPOTEXTOTABLA"/>
            </w:pPr>
            <w:r>
              <w:t>(24.00,17.08) (24.05,14.82)</w:t>
            </w:r>
          </w:p>
        </w:tc>
      </w:tr>
      <w:tr w:rsidR="00D861B0" w14:paraId="7CE6A235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5784FE08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125CA3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78A9FC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1E2169" w14:textId="77777777" w:rsidR="00D861B0" w:rsidRDefault="00930844">
            <w:pPr>
              <w:pStyle w:val="CUERPOTEXTOTABLA"/>
            </w:pPr>
            <w:r>
              <w:t>12.00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F46C2C" w14:textId="77777777" w:rsidR="00D861B0" w:rsidRDefault="00930844">
            <w:pPr>
              <w:pStyle w:val="CUERPOTEXTOTABLA"/>
            </w:pPr>
            <w:r>
              <w:t>(24.07,14.80) (31.08,14.87)</w:t>
            </w:r>
          </w:p>
        </w:tc>
      </w:tr>
      <w:tr w:rsidR="00D861B0" w14:paraId="188804EE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36E9D460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8529F0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A6A577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26B8CC" w14:textId="77777777" w:rsidR="00D861B0" w:rsidRDefault="00930844">
            <w:pPr>
              <w:pStyle w:val="CUERPOTEXTOTABLA"/>
            </w:pPr>
            <w:r>
              <w:t>12.00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C3989" w14:textId="77777777" w:rsidR="00D861B0" w:rsidRDefault="00930844">
            <w:pPr>
              <w:pStyle w:val="CUERPOTEXTOTABLA"/>
            </w:pPr>
            <w:r>
              <w:t>(31.04,14.87) (34.96,23.04)</w:t>
            </w:r>
          </w:p>
        </w:tc>
      </w:tr>
      <w:tr w:rsidR="00D861B0" w14:paraId="3B66D907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3531CEDE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D9DB29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B99CCC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C0FCFA" w14:textId="77777777" w:rsidR="00D861B0" w:rsidRDefault="00930844">
            <w:pPr>
              <w:pStyle w:val="CUERPOTEXTOTABLA"/>
            </w:pPr>
            <w:r>
              <w:t>12.00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5C582" w14:textId="77777777" w:rsidR="00D861B0" w:rsidRDefault="00930844">
            <w:pPr>
              <w:pStyle w:val="CUERPOTEXTOTABLA"/>
            </w:pPr>
            <w:r>
              <w:t>(34.93,23.05) (24.29,28.06)</w:t>
            </w:r>
          </w:p>
        </w:tc>
      </w:tr>
      <w:tr w:rsidR="00D861B0" w14:paraId="701A6F1F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73A0C259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4CC43E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117EBB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377751" w14:textId="77777777" w:rsidR="00D861B0" w:rsidRDefault="00930844">
            <w:pPr>
              <w:pStyle w:val="CUERPOTEXTOTABLA"/>
            </w:pPr>
            <w:r>
              <w:t>12.00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93EC8" w14:textId="77777777" w:rsidR="00D861B0" w:rsidRDefault="00930844">
            <w:pPr>
              <w:pStyle w:val="CUERPOTEXTOTABLA"/>
            </w:pPr>
            <w:r>
              <w:t>(24.32,28.05) (21.92,22.86)</w:t>
            </w:r>
          </w:p>
        </w:tc>
      </w:tr>
      <w:tr w:rsidR="00D861B0" w14:paraId="66C28B4B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4125EAC1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ABB691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87CB50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8FB8D1" w14:textId="77777777" w:rsidR="00D861B0" w:rsidRDefault="00930844">
            <w:pPr>
              <w:pStyle w:val="CUERPOTEXTOTABLA"/>
            </w:pPr>
            <w:r>
              <w:t>12.00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B21453" w14:textId="77777777" w:rsidR="00D861B0" w:rsidRDefault="00930844">
            <w:pPr>
              <w:pStyle w:val="CUERPOTEXTOTABLA"/>
            </w:pPr>
            <w:r>
              <w:t>(19.80,23.78) (19.80,29.47)</w:t>
            </w:r>
          </w:p>
        </w:tc>
      </w:tr>
      <w:tr w:rsidR="00D861B0" w14:paraId="263C40A4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50669F9A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05AB3E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872A43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6D23C7" w14:textId="77777777" w:rsidR="00D861B0" w:rsidRDefault="00930844">
            <w:pPr>
              <w:pStyle w:val="CUERPOTEXTOTABLA"/>
            </w:pPr>
            <w:r>
              <w:t>12.00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28886" w14:textId="77777777" w:rsidR="00D861B0" w:rsidRDefault="00930844">
            <w:pPr>
              <w:pStyle w:val="CUERPOTEXTOTABLA"/>
            </w:pPr>
            <w:r>
              <w:t>(19.79,29.52) (11.97,29.55)</w:t>
            </w:r>
          </w:p>
        </w:tc>
      </w:tr>
      <w:tr w:rsidR="00D861B0" w14:paraId="7CBDB9D5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7088A3C0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FEE43A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865912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13AC68" w14:textId="77777777" w:rsidR="00D861B0" w:rsidRDefault="00930844">
            <w:pPr>
              <w:pStyle w:val="CUERPOTEXTOTABLA"/>
            </w:pPr>
            <w:r>
              <w:t>12.00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9D357" w14:textId="77777777" w:rsidR="00D861B0" w:rsidRDefault="00930844">
            <w:pPr>
              <w:pStyle w:val="CUERPOTEXTOTABLA"/>
            </w:pPr>
            <w:r>
              <w:t>(11.86,29.52) (11.79,23.65)</w:t>
            </w:r>
          </w:p>
        </w:tc>
      </w:tr>
      <w:tr w:rsidR="00D861B0" w14:paraId="63A7C7C4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158F2754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E47A3D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323CE4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56E2A7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1E2D4" w14:textId="77777777" w:rsidR="00D861B0" w:rsidRDefault="00930844">
            <w:pPr>
              <w:pStyle w:val="CUERPOTEXTOTABLA"/>
            </w:pPr>
            <w:r>
              <w:t>(31.16,14.87) (33.31,14.90)</w:t>
            </w:r>
          </w:p>
        </w:tc>
      </w:tr>
      <w:tr w:rsidR="00D861B0" w14:paraId="75D2A3F5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36A78D09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DA5C26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0DFB64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720026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C7CF5" w14:textId="77777777" w:rsidR="00D861B0" w:rsidRDefault="00930844">
            <w:pPr>
              <w:pStyle w:val="CUERPOTEXTOTABLA"/>
            </w:pPr>
            <w:r>
              <w:t>(33.40,14.95) (34.96,22.64)</w:t>
            </w:r>
          </w:p>
        </w:tc>
      </w:tr>
      <w:tr w:rsidR="00D861B0" w14:paraId="1C5FFF62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2CE8EFDB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467627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2FAEF4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5798FD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94ED49" w14:textId="77777777" w:rsidR="00D861B0" w:rsidRDefault="00930844">
            <w:pPr>
              <w:pStyle w:val="CUERPOTEXTOTABLA"/>
            </w:pPr>
            <w:r>
              <w:t>(11.96,23.58) (11.98,20.68)</w:t>
            </w:r>
          </w:p>
        </w:tc>
      </w:tr>
      <w:tr w:rsidR="00D861B0" w14:paraId="4FB462CB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29D521CD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7E8F16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44221F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DDE517" w14:textId="77777777" w:rsidR="00D861B0" w:rsidRDefault="00930844">
            <w:pPr>
              <w:pStyle w:val="CUERPOTEXTOTABLA"/>
            </w:pPr>
            <w:r>
              <w:t>6.00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A776D" w14:textId="77777777" w:rsidR="00D861B0" w:rsidRDefault="00930844">
            <w:pPr>
              <w:pStyle w:val="CUERPOTEXTOTABLA"/>
            </w:pPr>
            <w:r>
              <w:t>(16.11,18.16) (16.09,15.21)</w:t>
            </w:r>
          </w:p>
        </w:tc>
      </w:tr>
      <w:tr w:rsidR="00D861B0" w14:paraId="0CD7F46F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563EE98D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929DF7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C2DB1C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5C7480" w14:textId="77777777" w:rsidR="00D861B0" w:rsidRDefault="00930844">
            <w:pPr>
              <w:pStyle w:val="CUERPOTEXTOTABLA"/>
            </w:pPr>
            <w:r>
              <w:t>15.00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E163E" w14:textId="77777777" w:rsidR="00D861B0" w:rsidRDefault="00930844">
            <w:pPr>
              <w:pStyle w:val="CUERPOTEXTOTABLA"/>
            </w:pPr>
            <w:r>
              <w:t>(16.20,18.18) (17.50,18.17)</w:t>
            </w:r>
          </w:p>
        </w:tc>
      </w:tr>
      <w:tr w:rsidR="00D861B0" w14:paraId="467AD4A5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53C90ABC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ADA1EA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29831F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98126D" w14:textId="77777777" w:rsidR="00D861B0" w:rsidRDefault="00930844">
            <w:pPr>
              <w:pStyle w:val="CUERPOTEXTOTABLA"/>
            </w:pPr>
            <w:r>
              <w:t>15.00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7DB75" w14:textId="77777777" w:rsidR="00D861B0" w:rsidRDefault="00930844">
            <w:pPr>
              <w:pStyle w:val="CUERPOTEXTOTABLA"/>
            </w:pPr>
            <w:r>
              <w:t>(17.57,19.96) (19.10,19.97)</w:t>
            </w:r>
          </w:p>
        </w:tc>
      </w:tr>
      <w:tr w:rsidR="00D861B0" w14:paraId="57313F16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713CA02B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D996D8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7CB4CF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3148F5" w14:textId="77777777" w:rsidR="00D861B0" w:rsidRDefault="00930844">
            <w:pPr>
              <w:pStyle w:val="CUERPOTEXTOTABLA"/>
            </w:pPr>
            <w:r>
              <w:t>14.31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C8BE16" w14:textId="77777777" w:rsidR="00D861B0" w:rsidRDefault="00930844">
            <w:pPr>
              <w:pStyle w:val="CUERPOTEXTOTABLA"/>
            </w:pPr>
            <w:r>
              <w:t>(17.62,18.17) (16.22,18.16)</w:t>
            </w:r>
          </w:p>
        </w:tc>
      </w:tr>
      <w:tr w:rsidR="00D861B0" w14:paraId="34BB47BE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174E1AD1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678604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8D02DF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B4006D" w14:textId="77777777" w:rsidR="00D861B0" w:rsidRDefault="00930844">
            <w:pPr>
              <w:pStyle w:val="CUERPOTEXTOTABLA"/>
            </w:pPr>
            <w:r>
              <w:t>7.87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12027" w14:textId="77777777" w:rsidR="00D861B0" w:rsidRDefault="00930844">
            <w:pPr>
              <w:pStyle w:val="CUERPOTEXTOTABLA"/>
            </w:pPr>
            <w:r>
              <w:t>(16.24,15.14) (19.24,15.16)</w:t>
            </w:r>
          </w:p>
        </w:tc>
      </w:tr>
      <w:tr w:rsidR="00D861B0" w14:paraId="59AED55B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0FBC1A1F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42BF6C" w14:textId="77777777" w:rsidR="00D861B0" w:rsidRDefault="00930844">
            <w:pPr>
              <w:pStyle w:val="CUERPOTEXTOTABLA"/>
            </w:pPr>
            <w:r>
              <w:t>Sobrecarga (Uso G2)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B679DD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6DCEC7" w14:textId="77777777" w:rsidR="00D861B0" w:rsidRDefault="00930844">
            <w:pPr>
              <w:pStyle w:val="CUERPOTEXTOTABLA"/>
            </w:pPr>
            <w:r>
              <w:t>2.77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28AAD" w14:textId="77777777" w:rsidR="00D861B0" w:rsidRDefault="00930844">
            <w:pPr>
              <w:pStyle w:val="CUERPOTEXTOTABLA"/>
            </w:pPr>
            <w:r>
              <w:t>(17.62,18.17) (16.22,18.16)</w:t>
            </w:r>
          </w:p>
        </w:tc>
      </w:tr>
      <w:tr w:rsidR="00D861B0" w14:paraId="237FF988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11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233BDAFA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14:paraId="4A4C7745" w14:textId="77777777" w:rsidR="00D861B0" w:rsidRDefault="00930844">
            <w:pPr>
              <w:pStyle w:val="CUERPOTEXTOTABLA"/>
            </w:pPr>
            <w:r>
              <w:t>Sobrecarga (Uso G2)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14:paraId="728872B9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noWrap/>
            <w:vAlign w:val="center"/>
          </w:tcPr>
          <w:p w14:paraId="77A6092E" w14:textId="77777777" w:rsidR="00D861B0" w:rsidRDefault="00930844">
            <w:pPr>
              <w:pStyle w:val="CUERPOTEXTOTABLA"/>
            </w:pPr>
            <w:r>
              <w:t>1.76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2" w:space="0" w:color="000000"/>
            </w:tcBorders>
            <w:vAlign w:val="center"/>
          </w:tcPr>
          <w:p w14:paraId="37BB3228" w14:textId="77777777" w:rsidR="00D861B0" w:rsidRDefault="00930844">
            <w:pPr>
              <w:pStyle w:val="CUERPOTEXTOTABLA"/>
            </w:pPr>
            <w:r>
              <w:t>(16.24,15.14) (19.24,15.16)</w:t>
            </w:r>
          </w:p>
        </w:tc>
      </w:tr>
      <w:tr w:rsidR="00D861B0" w14:paraId="5FCC89BE" w14:textId="77777777">
        <w:trPr>
          <w:cantSplit/>
          <w:jc w:val="center"/>
        </w:trPr>
        <w:tc>
          <w:tcPr>
            <w:tcW w:w="0" w:type="auto"/>
            <w:tcBorders>
              <w:top w:val="single" w:sz="11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7F949771" w14:textId="77777777" w:rsidR="00D861B0" w:rsidRDefault="00930844">
            <w:pPr>
              <w:pStyle w:val="CUERPOTEXTOTABLA"/>
            </w:pPr>
            <w:r>
              <w:t>CUBIERTA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82BD5F" w14:textId="77777777" w:rsidR="00D861B0" w:rsidRDefault="00930844">
            <w:pPr>
              <w:pStyle w:val="CUERPOTEXTOTABLA"/>
            </w:pPr>
            <w:r>
              <w:t>Peso propio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A7879A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0A1196" w14:textId="77777777" w:rsidR="00D861B0" w:rsidRDefault="00930844">
            <w:pPr>
              <w:pStyle w:val="CUERPOTEXTOTABLA"/>
            </w:pPr>
            <w:r>
              <w:t>10.64</w:t>
            </w:r>
          </w:p>
        </w:tc>
        <w:tc>
          <w:tcPr>
            <w:tcW w:w="0" w:type="auto"/>
            <w:tcBorders>
              <w:top w:val="sing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194F7" w14:textId="77777777" w:rsidR="00D861B0" w:rsidRDefault="00930844">
            <w:pPr>
              <w:pStyle w:val="CUERPOTEXTOTABLA"/>
            </w:pPr>
            <w:r>
              <w:t>(19.20,20.91) (17.80,20.90)</w:t>
            </w:r>
          </w:p>
        </w:tc>
      </w:tr>
      <w:tr w:rsidR="00D861B0" w14:paraId="2F2B9E42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44CD18D6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3EA948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F0D2F8" w14:textId="77777777" w:rsidR="00D861B0" w:rsidRDefault="00930844">
            <w:pPr>
              <w:pStyle w:val="CUERPOTEXTOTABLA"/>
            </w:pPr>
            <w:r>
              <w:t>Puntual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DA6D8E" w14:textId="77777777" w:rsidR="00D861B0" w:rsidRDefault="00930844">
            <w:pPr>
              <w:pStyle w:val="CUERPOTEXTOTABLA"/>
            </w:pPr>
            <w:r>
              <w:t>40.00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A9A4FF" w14:textId="77777777" w:rsidR="00D861B0" w:rsidRDefault="00930844">
            <w:pPr>
              <w:pStyle w:val="CUERPOTEXTOTABLA"/>
            </w:pPr>
            <w:r>
              <w:t>(15.12,16.62)</w:t>
            </w:r>
          </w:p>
        </w:tc>
      </w:tr>
      <w:tr w:rsidR="00D861B0" w14:paraId="6EA7553A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376318BA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B86DBC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56C128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3CD8BF" w14:textId="77777777" w:rsidR="00D861B0" w:rsidRDefault="00930844">
            <w:pPr>
              <w:pStyle w:val="CUERPOTEXTOTABLA"/>
            </w:pPr>
            <w:r>
              <w:t>15.00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40096" w14:textId="77777777" w:rsidR="00D861B0" w:rsidRDefault="00930844">
            <w:pPr>
              <w:pStyle w:val="CUERPOTEXTOTABLA"/>
            </w:pPr>
            <w:r>
              <w:t>(17.71,21.16) (19.10,21.16)</w:t>
            </w:r>
          </w:p>
        </w:tc>
      </w:tr>
      <w:tr w:rsidR="00D861B0" w14:paraId="4F3AEC4F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247D9100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307B74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FCCB6F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15474E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D455F" w14:textId="77777777" w:rsidR="00D861B0" w:rsidRDefault="00930844">
            <w:pPr>
              <w:pStyle w:val="CUERPOTEXTOTABLA"/>
            </w:pPr>
            <w:r>
              <w:t>(19.33,14.88) (7.74,15.32)</w:t>
            </w:r>
          </w:p>
        </w:tc>
      </w:tr>
      <w:tr w:rsidR="00D861B0" w14:paraId="3957CCAE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22885F48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BC09B2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CCE8E1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0EB2D6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FB74C" w14:textId="77777777" w:rsidR="00D861B0" w:rsidRDefault="00930844">
            <w:pPr>
              <w:pStyle w:val="CUERPOTEXTOTABLA"/>
            </w:pPr>
            <w:r>
              <w:t>(7.72,20.42) (7.72,15.35)</w:t>
            </w:r>
          </w:p>
        </w:tc>
      </w:tr>
      <w:tr w:rsidR="00D861B0" w14:paraId="562F7562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78540287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F1F4A5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4344AB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AE2F15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1261A" w14:textId="77777777" w:rsidR="00D861B0" w:rsidRDefault="00930844">
            <w:pPr>
              <w:pStyle w:val="CUERPOTEXTOTABLA"/>
            </w:pPr>
            <w:r>
              <w:t>(7.74,20.45) (11.92,20.45)</w:t>
            </w:r>
          </w:p>
        </w:tc>
      </w:tr>
      <w:tr w:rsidR="00D861B0" w14:paraId="73F31340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75B70472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326D13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8F157E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386755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0D25D" w14:textId="77777777" w:rsidR="00D861B0" w:rsidRDefault="00930844">
            <w:pPr>
              <w:pStyle w:val="CUERPOTEXTOTABLA"/>
            </w:pPr>
            <w:r>
              <w:t>(11.90,23.73) (11.90,20.42)</w:t>
            </w:r>
          </w:p>
        </w:tc>
      </w:tr>
      <w:tr w:rsidR="00D861B0" w14:paraId="78694227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4F366A72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9E7C57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150925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0CADE1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77579F" w14:textId="77777777" w:rsidR="00D861B0" w:rsidRDefault="00930844">
            <w:pPr>
              <w:pStyle w:val="CUERPOTEXTOTABLA"/>
            </w:pPr>
            <w:r>
              <w:t>(11.90,29.50) (11.90,23.73)</w:t>
            </w:r>
          </w:p>
        </w:tc>
      </w:tr>
      <w:tr w:rsidR="00D861B0" w14:paraId="136E0235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791BD8BC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56AD31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3F053E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B9108F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D3383" w14:textId="77777777" w:rsidR="00D861B0" w:rsidRDefault="00930844">
            <w:pPr>
              <w:pStyle w:val="CUERPOTEXTOTABLA"/>
            </w:pPr>
            <w:r>
              <w:t>(15.79,29.52) (11.92,29.52)</w:t>
            </w:r>
          </w:p>
        </w:tc>
      </w:tr>
      <w:tr w:rsidR="00D861B0" w14:paraId="62516ED2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7E576804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3E6D91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FE474A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01C637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DE7C6" w14:textId="77777777" w:rsidR="00D861B0" w:rsidRDefault="00930844">
            <w:pPr>
              <w:pStyle w:val="CUERPOTEXTOTABLA"/>
            </w:pPr>
            <w:r>
              <w:t>(19.66,29.52) (15.79,29.52)</w:t>
            </w:r>
          </w:p>
        </w:tc>
      </w:tr>
      <w:tr w:rsidR="00D861B0" w14:paraId="3708FE0C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69155610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93939A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927B73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96B208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8D324" w14:textId="77777777" w:rsidR="00D861B0" w:rsidRDefault="00930844">
            <w:pPr>
              <w:pStyle w:val="CUERPOTEXTOTABLA"/>
            </w:pPr>
            <w:r>
              <w:t>(19.68,23.83) (19.68,29.50)</w:t>
            </w:r>
          </w:p>
        </w:tc>
      </w:tr>
      <w:tr w:rsidR="00D861B0" w14:paraId="0460AA9A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6F06D079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lastRenderedPageBreak/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78A20C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ED9C5E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94C5A6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6F42C0" w14:textId="77777777" w:rsidR="00D861B0" w:rsidRDefault="00930844">
            <w:pPr>
              <w:pStyle w:val="CUERPOTEXTOTABLA"/>
            </w:pPr>
            <w:r>
              <w:t>(24.38,28.02) (21.90,22.81)</w:t>
            </w:r>
          </w:p>
        </w:tc>
      </w:tr>
      <w:tr w:rsidR="00D861B0" w14:paraId="58EBDACB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0B7D8A2D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2A849C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2E5193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FC6CBD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45DB6" w14:textId="77777777" w:rsidR="00D861B0" w:rsidRDefault="00930844">
            <w:pPr>
              <w:pStyle w:val="CUERPOTEXTOTABLA"/>
            </w:pPr>
            <w:r>
              <w:t>(21.91,22.77) (19.68,23.83)</w:t>
            </w:r>
          </w:p>
        </w:tc>
      </w:tr>
      <w:tr w:rsidR="00D861B0" w14:paraId="5B6444BD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6B35891E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DA28E6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5FFA0F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09110D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00674" w14:textId="77777777" w:rsidR="00D861B0" w:rsidRDefault="00930844">
            <w:pPr>
              <w:pStyle w:val="CUERPOTEXTOTABLA"/>
            </w:pPr>
            <w:r>
              <w:t>(31.35,24.72) (27.90,26.37)</w:t>
            </w:r>
          </w:p>
        </w:tc>
      </w:tr>
      <w:tr w:rsidR="00D861B0" w14:paraId="4EDB44FE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30ADF422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7B7E4A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A8B0BA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90B33B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881DF" w14:textId="77777777" w:rsidR="00D861B0" w:rsidRDefault="00930844">
            <w:pPr>
              <w:pStyle w:val="CUERPOTEXTOTABLA"/>
            </w:pPr>
            <w:r>
              <w:t>(27.90,26.37) (24.41,28.03)</w:t>
            </w:r>
          </w:p>
        </w:tc>
      </w:tr>
      <w:tr w:rsidR="00D861B0" w14:paraId="36007EFA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4CF29D36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8611C3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6423F5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C437BB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AF6F2" w14:textId="77777777" w:rsidR="00D861B0" w:rsidRDefault="00930844">
            <w:pPr>
              <w:pStyle w:val="CUERPOTEXTOTABLA"/>
            </w:pPr>
            <w:r>
              <w:t>(34.84,23.06) (31.35,24.72)</w:t>
            </w:r>
          </w:p>
        </w:tc>
      </w:tr>
      <w:tr w:rsidR="00D861B0" w14:paraId="1A2D34D0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4C140739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65FDB5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C2E716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282B21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B7FA7" w14:textId="77777777" w:rsidR="00D861B0" w:rsidRDefault="00930844">
            <w:pPr>
              <w:pStyle w:val="CUERPOTEXTOTABLA"/>
            </w:pPr>
            <w:r>
              <w:t>(33.49,14.93) (35.09,23.01)</w:t>
            </w:r>
          </w:p>
        </w:tc>
      </w:tr>
      <w:tr w:rsidR="00D861B0" w14:paraId="5B58287B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534FCEE0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C053DF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5E6C73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735AD6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07C2A" w14:textId="77777777" w:rsidR="00D861B0" w:rsidRDefault="00930844">
            <w:pPr>
              <w:pStyle w:val="CUERPOTEXTOTABLA"/>
            </w:pPr>
            <w:r>
              <w:t>(30.83,14.90) (33.26,14.93)</w:t>
            </w:r>
          </w:p>
        </w:tc>
      </w:tr>
      <w:tr w:rsidR="00D861B0" w14:paraId="62FED1EC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6015CCA0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57FD14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94B1C6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74B3AD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DB6E8" w14:textId="77777777" w:rsidR="00D861B0" w:rsidRDefault="00930844">
            <w:pPr>
              <w:pStyle w:val="CUERPOTEXTOTABLA"/>
            </w:pPr>
            <w:r>
              <w:t>(26.59,14.85) (30.83,14.90)</w:t>
            </w:r>
          </w:p>
        </w:tc>
      </w:tr>
      <w:tr w:rsidR="00D861B0" w14:paraId="16846E43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64C83D4C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E48265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6B4B37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312D75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9CF5A" w14:textId="77777777" w:rsidR="00D861B0" w:rsidRDefault="00930844">
            <w:pPr>
              <w:pStyle w:val="CUERPOTEXTOTABLA"/>
            </w:pPr>
            <w:r>
              <w:t>(24.08,14.82) (26.59,14.85)</w:t>
            </w:r>
          </w:p>
        </w:tc>
      </w:tr>
      <w:tr w:rsidR="00D861B0" w14:paraId="307BDE9B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7186CD83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871E3D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9FE98B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CF5C1A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D2CC8" w14:textId="77777777" w:rsidR="00D861B0" w:rsidRDefault="00930844">
            <w:pPr>
              <w:pStyle w:val="CUERPOTEXTOTABLA"/>
            </w:pPr>
            <w:r>
              <w:t>(24.02,17.26) (24.02,14.82)</w:t>
            </w:r>
          </w:p>
        </w:tc>
      </w:tr>
      <w:tr w:rsidR="00D861B0" w14:paraId="48630D9E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1B17B402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616014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AFD7AC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F1DDCB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6756A" w14:textId="77777777" w:rsidR="00D861B0" w:rsidRDefault="00930844">
            <w:pPr>
              <w:pStyle w:val="CUERPOTEXTOTABLA"/>
            </w:pPr>
            <w:r>
              <w:t>(19.29,19.36) (23.86,17.20)</w:t>
            </w:r>
          </w:p>
        </w:tc>
      </w:tr>
      <w:tr w:rsidR="00D861B0" w14:paraId="67F7338C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1B0E4363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3BF067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82652D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704D4E" w14:textId="77777777" w:rsidR="00D861B0" w:rsidRDefault="00930844">
            <w:pPr>
              <w:pStyle w:val="CUERPOTEXTOTABLA"/>
            </w:pPr>
            <w:r>
              <w:t>2.50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2A0FF" w14:textId="77777777" w:rsidR="00D861B0" w:rsidRDefault="00930844">
            <w:pPr>
              <w:pStyle w:val="CUERPOTEXTOTABLA"/>
            </w:pPr>
            <w:r>
              <w:t>(19.29,14.92) (19.29,19.37)</w:t>
            </w:r>
          </w:p>
        </w:tc>
      </w:tr>
      <w:tr w:rsidR="00D861B0" w14:paraId="480EAA7E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118164B1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00A42E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A7564C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A6766E" w14:textId="77777777" w:rsidR="00D861B0" w:rsidRDefault="00930844">
            <w:pPr>
              <w:pStyle w:val="CUERPOTEXTOTABLA"/>
            </w:pPr>
            <w:r>
              <w:t>10.97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A251E" w14:textId="77777777" w:rsidR="00D861B0" w:rsidRDefault="00930844">
            <w:pPr>
              <w:pStyle w:val="CUERPOTEXTOTABLA"/>
            </w:pPr>
            <w:r>
              <w:t>(19.20,20.91) (17.80,20.90)</w:t>
            </w:r>
          </w:p>
        </w:tc>
      </w:tr>
      <w:tr w:rsidR="00D861B0" w14:paraId="27924B4C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75AF7F42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B1FEDC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8B2FBE" w14:textId="77777777" w:rsidR="00D861B0" w:rsidRDefault="00930844">
            <w:pPr>
              <w:pStyle w:val="CUERPOTEXTOTABLA"/>
            </w:pPr>
            <w:r>
              <w:t>Superficial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B33C20" w14:textId="77777777" w:rsidR="00D861B0" w:rsidRDefault="00930844">
            <w:pPr>
              <w:pStyle w:val="CUERPOTEXTOTABLA"/>
            </w:pPr>
            <w:r>
              <w:t>5.00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1688FE" w14:textId="77777777" w:rsidR="00D861B0" w:rsidRDefault="00930844">
            <w:pPr>
              <w:pStyle w:val="CUERPOTEXTOTABLA"/>
            </w:pPr>
            <w:r>
              <w:t>(15.13,21.18) (15.13,20.15) (17.12,20.15) (17.12,21.17) (15.16,21.17)</w:t>
            </w:r>
          </w:p>
        </w:tc>
      </w:tr>
      <w:tr w:rsidR="00D861B0" w14:paraId="70854F18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325F5FFA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F1CA99" w14:textId="77777777" w:rsidR="00D861B0" w:rsidRDefault="00930844">
            <w:pPr>
              <w:pStyle w:val="CUERPOTEXTOTABLA"/>
            </w:pPr>
            <w:r>
              <w:t>Cargas muertas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F5FBB7" w14:textId="77777777" w:rsidR="00D861B0" w:rsidRDefault="00930844">
            <w:pPr>
              <w:pStyle w:val="CUERPOTEXTOTABLA"/>
            </w:pPr>
            <w:r>
              <w:t>Superficial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C674CB" w14:textId="77777777" w:rsidR="00D861B0" w:rsidRDefault="00930844">
            <w:pPr>
              <w:pStyle w:val="CUERPOTEXTOTABLA"/>
            </w:pPr>
            <w:r>
              <w:t>3.00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B7D5D" w14:textId="77777777" w:rsidR="00D861B0" w:rsidRDefault="00930844">
            <w:pPr>
              <w:pStyle w:val="CUERPOTEXTOTABLA"/>
            </w:pPr>
            <w:r>
              <w:t>(20.52,20.66) (24.04,18.98) (23.57,18.07) (20.06,19.71) (20.51,20.64)</w:t>
            </w:r>
          </w:p>
        </w:tc>
      </w:tr>
      <w:tr w:rsidR="00D861B0" w14:paraId="6F25E34D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453844A7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AE9B1A" w14:textId="77777777" w:rsidR="00D861B0" w:rsidRDefault="00930844">
            <w:pPr>
              <w:pStyle w:val="CUERPOTEXTOTABLA"/>
            </w:pPr>
            <w:r>
              <w:t>Sobrecarga (Uso G2)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810585" w14:textId="77777777" w:rsidR="00D861B0" w:rsidRDefault="00930844">
            <w:pPr>
              <w:pStyle w:val="CUERPOTEXTOTABLA"/>
            </w:pPr>
            <w:r>
              <w:t>Lineal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BD8752" w14:textId="77777777" w:rsidR="00D861B0" w:rsidRDefault="00930844">
            <w:pPr>
              <w:pStyle w:val="CUERPOTEXTOTABLA"/>
            </w:pPr>
            <w:r>
              <w:t>2.10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D43FB" w14:textId="77777777" w:rsidR="00D861B0" w:rsidRDefault="00930844">
            <w:pPr>
              <w:pStyle w:val="CUERPOTEXTOTABLA"/>
            </w:pPr>
            <w:r>
              <w:t>(19.20,20.91) (17.80,20.90)</w:t>
            </w:r>
          </w:p>
        </w:tc>
      </w:tr>
    </w:tbl>
    <w:p w14:paraId="1B8DE920" w14:textId="77777777" w:rsidR="00D861B0" w:rsidRDefault="00D861B0">
      <w:pPr>
        <w:spacing w:after="0" w:line="2" w:lineRule="auto"/>
      </w:pPr>
    </w:p>
    <w:p w14:paraId="2E3536AF" w14:textId="77777777" w:rsidR="00D861B0" w:rsidRDefault="00930844">
      <w:pPr>
        <w:pStyle w:val="CUERPOTEXTO"/>
      </w:pPr>
      <w:r>
        <w:t xml:space="preserve"> </w:t>
      </w:r>
    </w:p>
    <w:p w14:paraId="4A7FAB0B" w14:textId="77777777" w:rsidR="00D861B0" w:rsidRDefault="00D861B0">
      <w:pPr>
        <w:spacing w:after="0" w:line="2" w:lineRule="auto"/>
      </w:pPr>
      <w:bookmarkStart w:id="23" w:name="REF_HTML:_RC_:5"/>
      <w:bookmarkEnd w:id="23"/>
    </w:p>
    <w:p w14:paraId="1ED1AC2D" w14:textId="77777777" w:rsidR="00D861B0" w:rsidRDefault="00930844">
      <w:pPr>
        <w:pStyle w:val="CAP1"/>
        <w:keepNext/>
      </w:pPr>
      <w:bookmarkStart w:id="24" w:name="_Toc119917688"/>
      <w:r>
        <w:t>5. ESTADOS LÍMITE</w:t>
      </w:r>
      <w:bookmarkEnd w:id="24"/>
    </w:p>
    <w:tbl>
      <w:tblPr>
        <w:tblW w:w="0" w:type="auto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010"/>
        <w:gridCol w:w="3085"/>
      </w:tblGrid>
      <w:tr w:rsidR="00D861B0" w14:paraId="24471695" w14:textId="77777777">
        <w:trPr>
          <w:cantSplit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C6F264" w14:textId="77777777" w:rsidR="00D861B0" w:rsidRDefault="00930844">
            <w:pPr>
              <w:pStyle w:val="CUERPOTEXTOTABLA"/>
            </w:pPr>
            <w:r>
              <w:t>E.L.U. de rotura. Hormigón</w:t>
            </w:r>
          </w:p>
          <w:p w14:paraId="274DE170" w14:textId="77777777" w:rsidR="00D861B0" w:rsidRDefault="00930844">
            <w:pPr>
              <w:pStyle w:val="CUERPOTEXTOTABLA"/>
            </w:pPr>
            <w:r>
              <w:t>E.L.U. de rotura. Hormigón en cimentaciones</w:t>
            </w:r>
          </w:p>
          <w:p w14:paraId="71CE49F2" w14:textId="77777777" w:rsidR="00D861B0" w:rsidRDefault="00930844">
            <w:pPr>
              <w:pStyle w:val="CUERPOTEXTOTABLA"/>
            </w:pPr>
            <w:r>
              <w:t>E.L.U. de rotura. Acero laminado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F7B4F7" w14:textId="77777777" w:rsidR="00D861B0" w:rsidRDefault="00930844">
            <w:pPr>
              <w:pStyle w:val="CUERPOTEXTOTABLA"/>
            </w:pPr>
            <w:r>
              <w:t>CTE</w:t>
            </w:r>
          </w:p>
          <w:p w14:paraId="66E61882" w14:textId="77777777" w:rsidR="00D861B0" w:rsidRDefault="00930844">
            <w:pPr>
              <w:pStyle w:val="CUERPOTEXTOTABLA"/>
            </w:pPr>
            <w:r>
              <w:t>Cota de nieve: Altitud inferior o igual a 1000 m</w:t>
            </w:r>
          </w:p>
        </w:tc>
      </w:tr>
      <w:tr w:rsidR="00D861B0" w14:paraId="6102A870" w14:textId="77777777">
        <w:trPr>
          <w:cantSplit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3A266C" w14:textId="77777777" w:rsidR="00D861B0" w:rsidRDefault="00930844">
            <w:pPr>
              <w:pStyle w:val="CUERPOTEXTOTABLA"/>
            </w:pPr>
            <w:r>
              <w:t>Tensiones sobre el terreno</w:t>
            </w:r>
          </w:p>
          <w:p w14:paraId="0FE0E457" w14:textId="77777777" w:rsidR="00D861B0" w:rsidRDefault="00930844">
            <w:pPr>
              <w:pStyle w:val="CUERPOTEXTOTABLA"/>
            </w:pPr>
            <w:r>
              <w:t>Desplazamientos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A48EAF" w14:textId="77777777" w:rsidR="00D861B0" w:rsidRDefault="00930844">
            <w:pPr>
              <w:pStyle w:val="CUERPOTEXTOTABLA"/>
            </w:pPr>
            <w:r>
              <w:t>Acciones características</w:t>
            </w:r>
          </w:p>
        </w:tc>
      </w:tr>
    </w:tbl>
    <w:p w14:paraId="3E04BADD" w14:textId="77777777" w:rsidR="00D861B0" w:rsidRDefault="00D861B0">
      <w:pPr>
        <w:spacing w:after="0" w:line="2" w:lineRule="auto"/>
      </w:pPr>
    </w:p>
    <w:p w14:paraId="56817285" w14:textId="77777777" w:rsidR="00D861B0" w:rsidRDefault="00930844">
      <w:pPr>
        <w:pStyle w:val="CUERPOTEXTO"/>
      </w:pPr>
      <w:r>
        <w:t xml:space="preserve"> </w:t>
      </w:r>
    </w:p>
    <w:p w14:paraId="3F134809" w14:textId="77777777" w:rsidR="00D861B0" w:rsidRDefault="00D861B0">
      <w:pPr>
        <w:spacing w:after="0" w:line="2" w:lineRule="auto"/>
      </w:pPr>
      <w:bookmarkStart w:id="25" w:name="REF_HTML:_RC_:6"/>
      <w:bookmarkEnd w:id="25"/>
    </w:p>
    <w:p w14:paraId="61BF5470" w14:textId="77777777" w:rsidR="00D861B0" w:rsidRDefault="00930844">
      <w:pPr>
        <w:pStyle w:val="CAP1"/>
        <w:keepNext/>
      </w:pPr>
      <w:bookmarkStart w:id="26" w:name="_Toc119917689"/>
      <w:r>
        <w:t>6. SITUACIONES DE PROYECTO</w:t>
      </w:r>
      <w:bookmarkEnd w:id="26"/>
    </w:p>
    <w:p w14:paraId="04173E5C" w14:textId="77777777" w:rsidR="00D861B0" w:rsidRDefault="00930844">
      <w:pPr>
        <w:pStyle w:val="CUERPOTEXTO"/>
        <w:spacing w:after="85"/>
      </w:pPr>
      <w:r>
        <w:t>Para las distintas situaciones de proyecto, las combinaciones de acciones se definirán de acuerdo con los siguientes criterios:</w:t>
      </w:r>
    </w:p>
    <w:p w14:paraId="0ABFF198" w14:textId="77777777" w:rsidR="00D861B0" w:rsidRDefault="00930844">
      <w:pPr>
        <w:pStyle w:val="CUERPOTEXTO"/>
        <w:keepNext/>
        <w:spacing w:after="205"/>
        <w:ind w:left="420" w:hanging="136"/>
        <w:rPr>
          <w:b/>
        </w:rPr>
      </w:pPr>
      <w:r>
        <w:rPr>
          <w:b/>
        </w:rPr>
        <w:t>-</w:t>
      </w:r>
      <w:r>
        <w:rPr>
          <w:b/>
        </w:rPr>
        <w:tab/>
        <w:t>Con coeficientes de combinación</w:t>
      </w:r>
    </w:p>
    <w:p w14:paraId="00A4011B" w14:textId="77777777" w:rsidR="00D861B0" w:rsidRDefault="00930844">
      <w:pPr>
        <w:pStyle w:val="CUERPOTEXTO"/>
        <w:ind w:left="567"/>
      </w:pPr>
      <w:r>
        <w:rPr>
          <w:noProof/>
        </w:rPr>
        <w:drawing>
          <wp:inline distT="0" distB="0" distL="0" distR="0" wp14:anchorId="7E69015F" wp14:editId="1D669C1D">
            <wp:extent cx="2160000" cy="288000"/>
            <wp:effectExtent l="0" t="0" r="0" b="0"/>
            <wp:docPr id="1" name="0 Imagen" descr="image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wmf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B14B8" w14:textId="77777777" w:rsidR="00D861B0" w:rsidRDefault="00930844">
      <w:pPr>
        <w:pStyle w:val="CUERPOTEXTO"/>
        <w:spacing w:after="205"/>
        <w:ind w:left="420" w:hanging="136"/>
        <w:rPr>
          <w:b/>
        </w:rPr>
      </w:pPr>
      <w:r>
        <w:rPr>
          <w:b/>
        </w:rPr>
        <w:t>-</w:t>
      </w:r>
      <w:r>
        <w:rPr>
          <w:b/>
        </w:rPr>
        <w:tab/>
        <w:t>Sin coeficientes de combinación</w:t>
      </w:r>
    </w:p>
    <w:p w14:paraId="3FE69B41" w14:textId="77777777" w:rsidR="00D861B0" w:rsidRDefault="00930844">
      <w:pPr>
        <w:pStyle w:val="CUERPOTEXTO"/>
        <w:ind w:left="567"/>
      </w:pPr>
      <w:r>
        <w:rPr>
          <w:noProof/>
        </w:rPr>
        <w:drawing>
          <wp:inline distT="0" distB="0" distL="0" distR="0" wp14:anchorId="047FCF18" wp14:editId="363874EE">
            <wp:extent cx="1260000" cy="262800"/>
            <wp:effectExtent l="0" t="0" r="0" b="0"/>
            <wp:docPr id="2" name="0 Imagen" descr="image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wmf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2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DEEBBD" w14:textId="77777777" w:rsidR="00D861B0" w:rsidRDefault="00930844">
      <w:pPr>
        <w:pStyle w:val="CUERPOTEXTO"/>
        <w:spacing w:after="290"/>
        <w:ind w:left="420" w:hanging="136"/>
      </w:pPr>
      <w:r>
        <w:t>-</w:t>
      </w:r>
      <w:r>
        <w:tab/>
        <w:t>Donde:</w:t>
      </w:r>
    </w:p>
    <w:p w14:paraId="5F0668A8" w14:textId="77777777" w:rsidR="00D861B0" w:rsidRDefault="00930844">
      <w:pPr>
        <w:pStyle w:val="CUERPOTEXTO"/>
        <w:keepNext/>
      </w:pPr>
      <w:r>
        <w:t xml:space="preserve"> </w:t>
      </w:r>
    </w:p>
    <w:tbl>
      <w:tblPr>
        <w:tblW w:w="0" w:type="auto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"/>
        <w:gridCol w:w="5234"/>
      </w:tblGrid>
      <w:tr w:rsidR="00D861B0" w14:paraId="4B2C46D0" w14:textId="77777777">
        <w:trPr>
          <w:cantSplit/>
        </w:trPr>
        <w:tc>
          <w:tcPr>
            <w:tcW w:w="0" w:type="auto"/>
            <w:vAlign w:val="center"/>
          </w:tcPr>
          <w:p w14:paraId="13E9DB50" w14:textId="77777777" w:rsidR="00D861B0" w:rsidRDefault="00930844">
            <w:pPr>
              <w:pStyle w:val="CUERPOTEXTOTABLA"/>
            </w:pPr>
            <w:proofErr w:type="spellStart"/>
            <w:r>
              <w:t>G</w:t>
            </w:r>
            <w:r>
              <w:rPr>
                <w:vertAlign w:val="subscript"/>
              </w:rPr>
              <w:t>k</w:t>
            </w:r>
            <w:proofErr w:type="spellEnd"/>
          </w:p>
        </w:tc>
        <w:tc>
          <w:tcPr>
            <w:tcW w:w="0" w:type="auto"/>
            <w:noWrap/>
            <w:vAlign w:val="center"/>
          </w:tcPr>
          <w:p w14:paraId="0D8F3D38" w14:textId="77777777" w:rsidR="00D861B0" w:rsidRDefault="00930844">
            <w:pPr>
              <w:pStyle w:val="CUERPOTEXTOTABLA"/>
            </w:pPr>
            <w:r>
              <w:t>Acción permanente</w:t>
            </w:r>
          </w:p>
        </w:tc>
      </w:tr>
      <w:tr w:rsidR="00D861B0" w14:paraId="2D9DA000" w14:textId="77777777">
        <w:trPr>
          <w:cantSplit/>
        </w:trPr>
        <w:tc>
          <w:tcPr>
            <w:tcW w:w="0" w:type="auto"/>
            <w:vAlign w:val="center"/>
          </w:tcPr>
          <w:p w14:paraId="7CA57F9D" w14:textId="77777777" w:rsidR="00D861B0" w:rsidRDefault="00930844">
            <w:pPr>
              <w:pStyle w:val="CUERPOTEXTOTABLA"/>
            </w:pPr>
            <w:proofErr w:type="spellStart"/>
            <w:r>
              <w:t>P</w:t>
            </w:r>
            <w:r>
              <w:rPr>
                <w:vertAlign w:val="subscript"/>
              </w:rPr>
              <w:t>k</w:t>
            </w:r>
            <w:proofErr w:type="spellEnd"/>
          </w:p>
        </w:tc>
        <w:tc>
          <w:tcPr>
            <w:tcW w:w="0" w:type="auto"/>
            <w:noWrap/>
            <w:vAlign w:val="center"/>
          </w:tcPr>
          <w:p w14:paraId="741D9302" w14:textId="77777777" w:rsidR="00D861B0" w:rsidRDefault="00930844">
            <w:pPr>
              <w:pStyle w:val="CUERPOTEXTOTABLA"/>
            </w:pPr>
            <w:r>
              <w:t>Acción de pretensado</w:t>
            </w:r>
          </w:p>
        </w:tc>
      </w:tr>
      <w:tr w:rsidR="00D861B0" w14:paraId="64F8C334" w14:textId="77777777">
        <w:trPr>
          <w:cantSplit/>
        </w:trPr>
        <w:tc>
          <w:tcPr>
            <w:tcW w:w="0" w:type="auto"/>
            <w:vAlign w:val="center"/>
          </w:tcPr>
          <w:p w14:paraId="130FE59D" w14:textId="77777777" w:rsidR="00D861B0" w:rsidRDefault="00930844">
            <w:pPr>
              <w:pStyle w:val="CUERPOTEXTOTABLA"/>
            </w:pPr>
            <w:proofErr w:type="spellStart"/>
            <w:r>
              <w:t>Q</w:t>
            </w:r>
            <w:r>
              <w:rPr>
                <w:vertAlign w:val="subscript"/>
              </w:rPr>
              <w:t>k</w:t>
            </w:r>
            <w:proofErr w:type="spellEnd"/>
          </w:p>
        </w:tc>
        <w:tc>
          <w:tcPr>
            <w:tcW w:w="0" w:type="auto"/>
            <w:noWrap/>
            <w:vAlign w:val="center"/>
          </w:tcPr>
          <w:p w14:paraId="63E861B2" w14:textId="77777777" w:rsidR="00D861B0" w:rsidRDefault="00930844">
            <w:pPr>
              <w:pStyle w:val="CUERPOTEXTOTABLA"/>
            </w:pPr>
            <w:r>
              <w:t>Acción variable</w:t>
            </w:r>
          </w:p>
        </w:tc>
      </w:tr>
      <w:tr w:rsidR="00D861B0" w14:paraId="49E7944F" w14:textId="77777777">
        <w:trPr>
          <w:cantSplit/>
        </w:trPr>
        <w:tc>
          <w:tcPr>
            <w:tcW w:w="0" w:type="auto"/>
          </w:tcPr>
          <w:p w14:paraId="36657E0E" w14:textId="77777777" w:rsidR="00D861B0" w:rsidRDefault="00930844">
            <w:pPr>
              <w:pStyle w:val="CUERPOTEXTOTABLA"/>
            </w:pPr>
            <w:r>
              <w:rPr>
                <w:rFonts w:ascii="Symbol" w:hAnsi="Symbol" w:cs="Symbol"/>
              </w:rPr>
              <w:t></w:t>
            </w:r>
            <w:r>
              <w:rPr>
                <w:vertAlign w:val="subscript"/>
              </w:rPr>
              <w:t>G</w:t>
            </w:r>
          </w:p>
        </w:tc>
        <w:tc>
          <w:tcPr>
            <w:tcW w:w="0" w:type="auto"/>
            <w:noWrap/>
            <w:vAlign w:val="bottom"/>
          </w:tcPr>
          <w:p w14:paraId="6EA1A298" w14:textId="77777777" w:rsidR="00D861B0" w:rsidRDefault="00930844">
            <w:pPr>
              <w:pStyle w:val="CUERPOTEXTOTABLA"/>
            </w:pPr>
            <w:r>
              <w:t>Coeficiente parcial de seguridad de las acciones permanentes</w:t>
            </w:r>
          </w:p>
        </w:tc>
      </w:tr>
      <w:tr w:rsidR="00D861B0" w14:paraId="18A8EF3A" w14:textId="77777777">
        <w:trPr>
          <w:cantSplit/>
        </w:trPr>
        <w:tc>
          <w:tcPr>
            <w:tcW w:w="0" w:type="auto"/>
          </w:tcPr>
          <w:p w14:paraId="5431748A" w14:textId="77777777" w:rsidR="00D861B0" w:rsidRDefault="00930844">
            <w:pPr>
              <w:pStyle w:val="CUERPOTEXTOTABLA"/>
            </w:pPr>
            <w:r>
              <w:rPr>
                <w:rFonts w:ascii="Symbol" w:hAnsi="Symbol" w:cs="Symbol"/>
              </w:rPr>
              <w:t></w:t>
            </w:r>
            <w:r>
              <w:rPr>
                <w:vertAlign w:val="subscript"/>
              </w:rPr>
              <w:t>P</w:t>
            </w:r>
          </w:p>
        </w:tc>
        <w:tc>
          <w:tcPr>
            <w:tcW w:w="0" w:type="auto"/>
            <w:noWrap/>
            <w:vAlign w:val="bottom"/>
          </w:tcPr>
          <w:p w14:paraId="0850A3CF" w14:textId="77777777" w:rsidR="00D861B0" w:rsidRDefault="00930844">
            <w:pPr>
              <w:pStyle w:val="CUERPOTEXTOTABLA"/>
            </w:pPr>
            <w:r>
              <w:t>Coeficiente parcial de seguridad de la acción de pretensado</w:t>
            </w:r>
          </w:p>
        </w:tc>
      </w:tr>
      <w:tr w:rsidR="00D861B0" w14:paraId="608630C3" w14:textId="77777777">
        <w:trPr>
          <w:cantSplit/>
        </w:trPr>
        <w:tc>
          <w:tcPr>
            <w:tcW w:w="0" w:type="auto"/>
          </w:tcPr>
          <w:p w14:paraId="23EE524C" w14:textId="77777777" w:rsidR="00D861B0" w:rsidRDefault="00930844">
            <w:pPr>
              <w:pStyle w:val="CUERPOTEXTOTABLA"/>
            </w:pPr>
            <w:r>
              <w:rPr>
                <w:rFonts w:ascii="Symbol" w:hAnsi="Symbol" w:cs="Symbol"/>
              </w:rPr>
              <w:t></w:t>
            </w:r>
            <w:r>
              <w:rPr>
                <w:vertAlign w:val="subscript"/>
              </w:rPr>
              <w:t>Q,1</w:t>
            </w:r>
          </w:p>
        </w:tc>
        <w:tc>
          <w:tcPr>
            <w:tcW w:w="0" w:type="auto"/>
            <w:noWrap/>
            <w:vAlign w:val="bottom"/>
          </w:tcPr>
          <w:p w14:paraId="08D7F95E" w14:textId="77777777" w:rsidR="00D861B0" w:rsidRDefault="00930844">
            <w:pPr>
              <w:pStyle w:val="CUERPOTEXTOTABLA"/>
            </w:pPr>
            <w:r>
              <w:t>Coeficiente parcial de seguridad de la acción variable principal</w:t>
            </w:r>
          </w:p>
        </w:tc>
      </w:tr>
      <w:tr w:rsidR="00D861B0" w14:paraId="55737F36" w14:textId="77777777">
        <w:trPr>
          <w:cantSplit/>
        </w:trPr>
        <w:tc>
          <w:tcPr>
            <w:tcW w:w="0" w:type="auto"/>
          </w:tcPr>
          <w:p w14:paraId="170989BA" w14:textId="77777777" w:rsidR="00D861B0" w:rsidRDefault="00930844">
            <w:pPr>
              <w:pStyle w:val="CUERPOTEXTOTABLA"/>
            </w:pPr>
            <w:r>
              <w:rPr>
                <w:rFonts w:ascii="Symbol" w:hAnsi="Symbol" w:cs="Symbol"/>
              </w:rPr>
              <w:t></w:t>
            </w:r>
            <w:proofErr w:type="spellStart"/>
            <w:r>
              <w:rPr>
                <w:vertAlign w:val="subscript"/>
              </w:rPr>
              <w:t>Q,i</w:t>
            </w:r>
            <w:proofErr w:type="spellEnd"/>
          </w:p>
        </w:tc>
        <w:tc>
          <w:tcPr>
            <w:tcW w:w="0" w:type="auto"/>
            <w:noWrap/>
            <w:vAlign w:val="bottom"/>
          </w:tcPr>
          <w:p w14:paraId="63F552B9" w14:textId="77777777" w:rsidR="00D861B0" w:rsidRDefault="00930844">
            <w:pPr>
              <w:pStyle w:val="CUERPOTEXTOTABLA"/>
            </w:pPr>
            <w:r>
              <w:t>Coeficiente parcial de seguridad de las acciones variables de acompañamiento</w:t>
            </w:r>
          </w:p>
        </w:tc>
      </w:tr>
      <w:tr w:rsidR="00D861B0" w14:paraId="42F2494C" w14:textId="77777777">
        <w:trPr>
          <w:cantSplit/>
        </w:trPr>
        <w:tc>
          <w:tcPr>
            <w:tcW w:w="0" w:type="auto"/>
          </w:tcPr>
          <w:p w14:paraId="4AE42C0F" w14:textId="77777777" w:rsidR="00D861B0" w:rsidRDefault="00930844">
            <w:pPr>
              <w:pStyle w:val="CUERPOTEXTOTABLA"/>
            </w:pPr>
            <w:r>
              <w:rPr>
                <w:rFonts w:ascii="Symbol" w:hAnsi="Symbol" w:cs="Symbol"/>
              </w:rPr>
              <w:t></w:t>
            </w:r>
            <w:r>
              <w:rPr>
                <w:vertAlign w:val="subscript"/>
              </w:rPr>
              <w:t>p,1</w:t>
            </w:r>
          </w:p>
        </w:tc>
        <w:tc>
          <w:tcPr>
            <w:tcW w:w="0" w:type="auto"/>
            <w:noWrap/>
            <w:vAlign w:val="bottom"/>
          </w:tcPr>
          <w:p w14:paraId="2E7B1571" w14:textId="77777777" w:rsidR="00D861B0" w:rsidRDefault="00930844">
            <w:pPr>
              <w:pStyle w:val="CUERPOTEXTOTABLA"/>
            </w:pPr>
            <w:r>
              <w:t>Coeficiente de combinación de la acción variable principal</w:t>
            </w:r>
          </w:p>
        </w:tc>
      </w:tr>
      <w:tr w:rsidR="00D861B0" w14:paraId="63E324D9" w14:textId="77777777">
        <w:trPr>
          <w:cantSplit/>
        </w:trPr>
        <w:tc>
          <w:tcPr>
            <w:tcW w:w="0" w:type="auto"/>
          </w:tcPr>
          <w:p w14:paraId="63F2B9C1" w14:textId="77777777" w:rsidR="00D861B0" w:rsidRDefault="00930844">
            <w:pPr>
              <w:pStyle w:val="CUERPOTEXTOTABLA"/>
            </w:pPr>
            <w:r>
              <w:rPr>
                <w:rFonts w:ascii="Symbol" w:hAnsi="Symbol" w:cs="Symbol"/>
              </w:rPr>
              <w:lastRenderedPageBreak/>
              <w:t></w:t>
            </w:r>
            <w:proofErr w:type="spellStart"/>
            <w:r>
              <w:rPr>
                <w:vertAlign w:val="subscript"/>
              </w:rPr>
              <w:t>a,i</w:t>
            </w:r>
            <w:proofErr w:type="spellEnd"/>
          </w:p>
        </w:tc>
        <w:tc>
          <w:tcPr>
            <w:tcW w:w="0" w:type="auto"/>
            <w:noWrap/>
            <w:vAlign w:val="bottom"/>
          </w:tcPr>
          <w:p w14:paraId="71CD1673" w14:textId="77777777" w:rsidR="00D861B0" w:rsidRDefault="00930844">
            <w:pPr>
              <w:pStyle w:val="CUERPOTEXTOTABLA"/>
            </w:pPr>
            <w:r>
              <w:t>Coeficiente de combinación de las acciones variables de acompañamiento</w:t>
            </w:r>
          </w:p>
        </w:tc>
      </w:tr>
    </w:tbl>
    <w:p w14:paraId="1C098867" w14:textId="77777777" w:rsidR="00D861B0" w:rsidRDefault="00D861B0">
      <w:pPr>
        <w:spacing w:after="0" w:line="2" w:lineRule="auto"/>
      </w:pPr>
    </w:p>
    <w:p w14:paraId="34C29CA7" w14:textId="77777777" w:rsidR="00D861B0" w:rsidRDefault="00930844">
      <w:pPr>
        <w:pStyle w:val="CUERPOTEXTO"/>
      </w:pPr>
      <w:r>
        <w:t xml:space="preserve"> </w:t>
      </w:r>
    </w:p>
    <w:p w14:paraId="29008637" w14:textId="77777777" w:rsidR="00D861B0" w:rsidRDefault="00D861B0">
      <w:pPr>
        <w:spacing w:after="0" w:line="2" w:lineRule="auto"/>
      </w:pPr>
      <w:bookmarkStart w:id="27" w:name="REF_HTML:_RC_:6:1"/>
      <w:bookmarkEnd w:id="27"/>
    </w:p>
    <w:p w14:paraId="1429B3C4" w14:textId="77777777" w:rsidR="00D861B0" w:rsidRDefault="00930844">
      <w:pPr>
        <w:pStyle w:val="CAP2"/>
        <w:keepNext/>
      </w:pPr>
      <w:bookmarkStart w:id="28" w:name="_Toc119917690"/>
      <w:r>
        <w:t>6.1. Coeficientes parciales de seguridad (</w:t>
      </w:r>
      <w:r>
        <w:rPr>
          <w:rFonts w:ascii="Symbol" w:hAnsi="Symbol" w:cs="Symbol"/>
        </w:rPr>
        <w:t></w:t>
      </w:r>
      <w:r>
        <w:t>) y coeficientes de combinación (</w:t>
      </w:r>
      <w:r>
        <w:rPr>
          <w:rFonts w:ascii="Symbol" w:hAnsi="Symbol" w:cs="Symbol"/>
        </w:rPr>
        <w:t></w:t>
      </w:r>
      <w:r>
        <w:t>)</w:t>
      </w:r>
      <w:bookmarkEnd w:id="28"/>
    </w:p>
    <w:p w14:paraId="1EE21A21" w14:textId="77777777" w:rsidR="00D861B0" w:rsidRDefault="00930844">
      <w:pPr>
        <w:pStyle w:val="CUERPOTEXTO"/>
        <w:spacing w:after="62"/>
      </w:pPr>
      <w:r>
        <w:t>Para cada situación de proyecto y estado límite los coeficientes a utilizar serán:</w:t>
      </w:r>
    </w:p>
    <w:p w14:paraId="6311391B" w14:textId="77777777" w:rsidR="00D861B0" w:rsidRDefault="00930844">
      <w:pPr>
        <w:pStyle w:val="CUERPOTEXTO"/>
        <w:ind w:left="283"/>
        <w:rPr>
          <w:b/>
        </w:rPr>
      </w:pPr>
      <w:r>
        <w:rPr>
          <w:b/>
        </w:rPr>
        <w:t>E.L.U. de rotura. Hormigón: Código Estructural</w:t>
      </w:r>
    </w:p>
    <w:p w14:paraId="26C8A7D6" w14:textId="77777777" w:rsidR="00D861B0" w:rsidRDefault="00930844">
      <w:pPr>
        <w:pStyle w:val="CUERPOTEXTO"/>
        <w:keepNext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67"/>
        <w:gridCol w:w="1642"/>
        <w:gridCol w:w="2131"/>
        <w:gridCol w:w="1360"/>
        <w:gridCol w:w="2203"/>
      </w:tblGrid>
      <w:tr w:rsidR="00D861B0" w14:paraId="53C553F7" w14:textId="77777777">
        <w:trPr>
          <w:tblHeader/>
          <w:jc w:val="center"/>
        </w:trPr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7ADB8D36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Persistente o transitoria</w:t>
            </w:r>
          </w:p>
        </w:tc>
      </w:tr>
      <w:tr w:rsidR="00D861B0" w14:paraId="34DF6DD8" w14:textId="77777777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433149A" w14:textId="77777777" w:rsidR="00D861B0" w:rsidRDefault="00930844">
            <w:pPr>
              <w:pStyle w:val="CUERPOTEXTOTABLA"/>
              <w:jc w:val="center"/>
            </w:pPr>
            <w: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vAlign w:val="center"/>
          </w:tcPr>
          <w:p w14:paraId="46AA4B09" w14:textId="77777777" w:rsidR="00D861B0" w:rsidRDefault="00930844">
            <w:pPr>
              <w:pStyle w:val="CUERPOTEXTOTABLA"/>
              <w:jc w:val="center"/>
            </w:pPr>
            <w:r>
              <w:t>Coeficientes parciales de seguridad (</w:t>
            </w:r>
            <w:r>
              <w:rPr>
                <w:rFonts w:ascii="Symbol" w:hAnsi="Symbol" w:cs="Symbol"/>
              </w:rPr>
              <w:t></w:t>
            </w:r>
            <w:r>
              <w:t>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E0D721D" w14:textId="77777777" w:rsidR="00D861B0" w:rsidRDefault="00930844">
            <w:pPr>
              <w:pStyle w:val="CUERPOTEXTOTABLA"/>
              <w:jc w:val="center"/>
            </w:pPr>
            <w:r>
              <w:t>Coeficientes de combinación (</w:t>
            </w:r>
            <w:r>
              <w:rPr>
                <w:rFonts w:ascii="Symbol" w:hAnsi="Symbol" w:cs="Symbol"/>
              </w:rPr>
              <w:t></w:t>
            </w:r>
            <w:r>
              <w:t>)</w:t>
            </w:r>
          </w:p>
        </w:tc>
      </w:tr>
      <w:tr w:rsidR="00D861B0" w14:paraId="1F8A7777" w14:textId="77777777">
        <w:trPr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7A85D0DB" w14:textId="77777777" w:rsidR="00D861B0" w:rsidRDefault="00D861B0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vAlign w:val="center"/>
          </w:tcPr>
          <w:p w14:paraId="7AAA5625" w14:textId="77777777" w:rsidR="00D861B0" w:rsidRDefault="00930844">
            <w:pPr>
              <w:pStyle w:val="CUERPOTEXTOTABLA"/>
              <w:jc w:val="center"/>
            </w:pPr>
            <w:r>
              <w:t>Favorable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vAlign w:val="center"/>
          </w:tcPr>
          <w:p w14:paraId="73B7BB8E" w14:textId="77777777" w:rsidR="00D861B0" w:rsidRDefault="00930844">
            <w:pPr>
              <w:pStyle w:val="CUERPOTEXTOTABLA"/>
              <w:jc w:val="center"/>
            </w:pPr>
            <w:r>
              <w:t>Desfavorable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AA32900" w14:textId="77777777" w:rsidR="00D861B0" w:rsidRDefault="00930844">
            <w:pPr>
              <w:pStyle w:val="CUERPOTEXTOTABLA"/>
              <w:jc w:val="center"/>
            </w:pPr>
            <w:r>
              <w:t>Principal (</w:t>
            </w:r>
            <w:r>
              <w:rPr>
                <w:rFonts w:ascii="Symbol" w:hAnsi="Symbol" w:cs="Symbol"/>
              </w:rPr>
              <w:t></w:t>
            </w:r>
            <w:r>
              <w:rPr>
                <w:vertAlign w:val="subscript"/>
              </w:rPr>
              <w:t>p</w:t>
            </w:r>
            <w:r>
              <w:t>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068CCEE" w14:textId="77777777" w:rsidR="00D861B0" w:rsidRDefault="00930844">
            <w:pPr>
              <w:pStyle w:val="CUERPOTEXTOTABLA"/>
              <w:jc w:val="center"/>
            </w:pPr>
            <w:r>
              <w:t>Acompañamiento (</w:t>
            </w:r>
            <w:r>
              <w:rPr>
                <w:rFonts w:ascii="Symbol" w:hAnsi="Symbol" w:cs="Symbol"/>
              </w:rPr>
              <w:t></w:t>
            </w:r>
            <w:r>
              <w:rPr>
                <w:vertAlign w:val="subscript"/>
              </w:rPr>
              <w:t>a</w:t>
            </w:r>
            <w:r>
              <w:t>)</w:t>
            </w:r>
          </w:p>
        </w:tc>
      </w:tr>
      <w:tr w:rsidR="00D861B0" w14:paraId="7F74EB6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1E15E221" w14:textId="77777777" w:rsidR="00D861B0" w:rsidRDefault="00930844">
            <w:pPr>
              <w:pStyle w:val="CUERPOTEXTOTABLA"/>
            </w:pPr>
            <w:r>
              <w:t>Carga permanente (G)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4890D3E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771EC698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72B5A875" w14:textId="77777777" w:rsidR="00D861B0" w:rsidRDefault="00930844">
            <w:pPr>
              <w:pStyle w:val="CUERPOTEXTOTABLA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3E0C786E" w14:textId="77777777" w:rsidR="00D861B0" w:rsidRDefault="00930844">
            <w:pPr>
              <w:pStyle w:val="CUERPOTEXTOTABLA"/>
              <w:jc w:val="center"/>
            </w:pPr>
            <w:r>
              <w:t>-</w:t>
            </w:r>
          </w:p>
        </w:tc>
      </w:tr>
      <w:tr w:rsidR="00D861B0" w14:paraId="319F7B10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4377A748" w14:textId="77777777" w:rsidR="00D861B0" w:rsidRDefault="00930844">
            <w:pPr>
              <w:pStyle w:val="CUERPOTEXTOTABLA"/>
            </w:pPr>
            <w:r>
              <w:t>Sobrecarga (Q - Uso C)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60595F7A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5FB0C1D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1B09D60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6364EB30" w14:textId="77777777" w:rsidR="00D861B0" w:rsidRDefault="00930844">
            <w:pPr>
              <w:pStyle w:val="CUERPOTEXTOTABLA"/>
              <w:jc w:val="center"/>
            </w:pPr>
            <w:r>
              <w:t>0.700</w:t>
            </w:r>
          </w:p>
        </w:tc>
      </w:tr>
      <w:tr w:rsidR="00D861B0" w14:paraId="07C93BC8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4E40DA7F" w14:textId="77777777" w:rsidR="00D861B0" w:rsidRDefault="00930844">
            <w:pPr>
              <w:pStyle w:val="CUERPOTEXTOTABLA"/>
            </w:pPr>
            <w:r>
              <w:t>Sobrecarga (Q - Uso G2)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290B1121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289CF469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2859165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7CBA07C6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</w:tr>
      <w:tr w:rsidR="00D861B0" w14:paraId="42D12F37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071D14" w14:textId="77777777" w:rsidR="00D861B0" w:rsidRDefault="00930844">
            <w:pPr>
              <w:pStyle w:val="CUERPOTEXTOTABLA"/>
            </w:pPr>
            <w:r>
              <w:t>Viento (Q)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F375AA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F5B5B9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49788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A21A22" w14:textId="77777777" w:rsidR="00D861B0" w:rsidRDefault="00930844">
            <w:pPr>
              <w:pStyle w:val="CUERPOTEXTOTABLA"/>
              <w:jc w:val="center"/>
            </w:pPr>
            <w:r>
              <w:t>0.600</w:t>
            </w:r>
          </w:p>
        </w:tc>
      </w:tr>
    </w:tbl>
    <w:p w14:paraId="6E0D38E8" w14:textId="77777777" w:rsidR="00D861B0" w:rsidRDefault="00D861B0">
      <w:pPr>
        <w:spacing w:after="0" w:line="2" w:lineRule="auto"/>
      </w:pPr>
    </w:p>
    <w:p w14:paraId="0C4CFF1D" w14:textId="77777777" w:rsidR="00D861B0" w:rsidRDefault="00930844">
      <w:pPr>
        <w:pStyle w:val="CUERPOTEXTO"/>
      </w:pPr>
      <w:r>
        <w:t xml:space="preserve"> </w:t>
      </w:r>
    </w:p>
    <w:p w14:paraId="00E3C57E" w14:textId="77777777" w:rsidR="00D861B0" w:rsidRDefault="00930844">
      <w:pPr>
        <w:pStyle w:val="CUERPOTEXTO"/>
        <w:ind w:left="283"/>
        <w:rPr>
          <w:b/>
        </w:rPr>
      </w:pPr>
      <w:r>
        <w:rPr>
          <w:b/>
        </w:rPr>
        <w:t>E.L.U. de rotura. Hormigón en cimentaciones: Código Estructural / CTE DB-SE C</w:t>
      </w:r>
    </w:p>
    <w:p w14:paraId="3D1C30F7" w14:textId="77777777" w:rsidR="00D861B0" w:rsidRDefault="00930844">
      <w:pPr>
        <w:pStyle w:val="CUERPOTEXTO"/>
        <w:keepNext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67"/>
        <w:gridCol w:w="1642"/>
        <w:gridCol w:w="2131"/>
        <w:gridCol w:w="1360"/>
        <w:gridCol w:w="2203"/>
      </w:tblGrid>
      <w:tr w:rsidR="00D861B0" w14:paraId="7C4106F3" w14:textId="77777777">
        <w:trPr>
          <w:tblHeader/>
          <w:jc w:val="center"/>
        </w:trPr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7D8F446D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Persistente o transitoria</w:t>
            </w:r>
          </w:p>
        </w:tc>
      </w:tr>
      <w:tr w:rsidR="00D861B0" w14:paraId="0A318C23" w14:textId="77777777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5B49422" w14:textId="77777777" w:rsidR="00D861B0" w:rsidRDefault="00930844">
            <w:pPr>
              <w:pStyle w:val="CUERPOTEXTOTABLA"/>
              <w:jc w:val="center"/>
            </w:pPr>
            <w: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vAlign w:val="center"/>
          </w:tcPr>
          <w:p w14:paraId="5BA3BFEE" w14:textId="77777777" w:rsidR="00D861B0" w:rsidRDefault="00930844">
            <w:pPr>
              <w:pStyle w:val="CUERPOTEXTOTABLA"/>
              <w:jc w:val="center"/>
            </w:pPr>
            <w:r>
              <w:t>Coeficientes parciales de seguridad (</w:t>
            </w:r>
            <w:r>
              <w:rPr>
                <w:rFonts w:ascii="Symbol" w:hAnsi="Symbol" w:cs="Symbol"/>
              </w:rPr>
              <w:t></w:t>
            </w:r>
            <w:r>
              <w:t>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406F6A9" w14:textId="77777777" w:rsidR="00D861B0" w:rsidRDefault="00930844">
            <w:pPr>
              <w:pStyle w:val="CUERPOTEXTOTABLA"/>
              <w:jc w:val="center"/>
            </w:pPr>
            <w:r>
              <w:t>Coeficientes de combinación (</w:t>
            </w:r>
            <w:r>
              <w:rPr>
                <w:rFonts w:ascii="Symbol" w:hAnsi="Symbol" w:cs="Symbol"/>
              </w:rPr>
              <w:t></w:t>
            </w:r>
            <w:r>
              <w:t>)</w:t>
            </w:r>
          </w:p>
        </w:tc>
      </w:tr>
      <w:tr w:rsidR="00D861B0" w14:paraId="56F242D4" w14:textId="77777777">
        <w:trPr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29D9CCEB" w14:textId="77777777" w:rsidR="00D861B0" w:rsidRDefault="00D861B0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vAlign w:val="center"/>
          </w:tcPr>
          <w:p w14:paraId="239721AC" w14:textId="77777777" w:rsidR="00D861B0" w:rsidRDefault="00930844">
            <w:pPr>
              <w:pStyle w:val="CUERPOTEXTOTABLA"/>
              <w:jc w:val="center"/>
            </w:pPr>
            <w:r>
              <w:t>Favorable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vAlign w:val="center"/>
          </w:tcPr>
          <w:p w14:paraId="77F39634" w14:textId="77777777" w:rsidR="00D861B0" w:rsidRDefault="00930844">
            <w:pPr>
              <w:pStyle w:val="CUERPOTEXTOTABLA"/>
              <w:jc w:val="center"/>
            </w:pPr>
            <w:r>
              <w:t>Desfavorable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6D6371C" w14:textId="77777777" w:rsidR="00D861B0" w:rsidRDefault="00930844">
            <w:pPr>
              <w:pStyle w:val="CUERPOTEXTOTABLA"/>
              <w:jc w:val="center"/>
            </w:pPr>
            <w:r>
              <w:t>Principal (</w:t>
            </w:r>
            <w:r>
              <w:rPr>
                <w:rFonts w:ascii="Symbol" w:hAnsi="Symbol" w:cs="Symbol"/>
              </w:rPr>
              <w:t></w:t>
            </w:r>
            <w:r>
              <w:rPr>
                <w:vertAlign w:val="subscript"/>
              </w:rPr>
              <w:t>p</w:t>
            </w:r>
            <w:r>
              <w:t>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30D0E80" w14:textId="77777777" w:rsidR="00D861B0" w:rsidRDefault="00930844">
            <w:pPr>
              <w:pStyle w:val="CUERPOTEXTOTABLA"/>
              <w:jc w:val="center"/>
            </w:pPr>
            <w:r>
              <w:t>Acompañamiento (</w:t>
            </w:r>
            <w:r>
              <w:rPr>
                <w:rFonts w:ascii="Symbol" w:hAnsi="Symbol" w:cs="Symbol"/>
              </w:rPr>
              <w:t></w:t>
            </w:r>
            <w:r>
              <w:rPr>
                <w:vertAlign w:val="subscript"/>
              </w:rPr>
              <w:t>a</w:t>
            </w:r>
            <w:r>
              <w:t>)</w:t>
            </w:r>
          </w:p>
        </w:tc>
      </w:tr>
      <w:tr w:rsidR="00D861B0" w14:paraId="1CDE29A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26FAA273" w14:textId="77777777" w:rsidR="00D861B0" w:rsidRDefault="00930844">
            <w:pPr>
              <w:pStyle w:val="CUERPOTEXTOTABLA"/>
            </w:pPr>
            <w:r>
              <w:t>Carga permanente (G)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7836CAAC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690A31D3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472669E8" w14:textId="77777777" w:rsidR="00D861B0" w:rsidRDefault="00930844">
            <w:pPr>
              <w:pStyle w:val="CUERPOTEXTOTABLA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27B9C598" w14:textId="77777777" w:rsidR="00D861B0" w:rsidRDefault="00930844">
            <w:pPr>
              <w:pStyle w:val="CUERPOTEXTOTABLA"/>
              <w:jc w:val="center"/>
            </w:pPr>
            <w:r>
              <w:t>-</w:t>
            </w:r>
          </w:p>
        </w:tc>
      </w:tr>
      <w:tr w:rsidR="00D861B0" w14:paraId="22E9216B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11F1499C" w14:textId="77777777" w:rsidR="00D861B0" w:rsidRDefault="00930844">
            <w:pPr>
              <w:pStyle w:val="CUERPOTEXTOTABLA"/>
            </w:pPr>
            <w:r>
              <w:t>Sobrecarga (Q - Uso C)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70A199E5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0299D730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62E0FC9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6C480B5F" w14:textId="77777777" w:rsidR="00D861B0" w:rsidRDefault="00930844">
            <w:pPr>
              <w:pStyle w:val="CUERPOTEXTOTABLA"/>
              <w:jc w:val="center"/>
            </w:pPr>
            <w:r>
              <w:t>0.700</w:t>
            </w:r>
          </w:p>
        </w:tc>
      </w:tr>
      <w:tr w:rsidR="00D861B0" w14:paraId="2DBE225E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64B3BA8B" w14:textId="77777777" w:rsidR="00D861B0" w:rsidRDefault="00930844">
            <w:pPr>
              <w:pStyle w:val="CUERPOTEXTOTABLA"/>
            </w:pPr>
            <w:r>
              <w:t>Sobrecarga (Q - Uso G2)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5E085AEF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01956702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5B9D659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404EE543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</w:tr>
      <w:tr w:rsidR="00D861B0" w14:paraId="5F0EE520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39409E" w14:textId="77777777" w:rsidR="00D861B0" w:rsidRDefault="00930844">
            <w:pPr>
              <w:pStyle w:val="CUERPOTEXTOTABLA"/>
            </w:pPr>
            <w:r>
              <w:t>Viento (Q)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70F0C0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D0B943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600C1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BBC205" w14:textId="77777777" w:rsidR="00D861B0" w:rsidRDefault="00930844">
            <w:pPr>
              <w:pStyle w:val="CUERPOTEXTOTABLA"/>
              <w:jc w:val="center"/>
            </w:pPr>
            <w:r>
              <w:t>0.600</w:t>
            </w:r>
          </w:p>
        </w:tc>
      </w:tr>
    </w:tbl>
    <w:p w14:paraId="5978D603" w14:textId="77777777" w:rsidR="00D861B0" w:rsidRDefault="00D861B0">
      <w:pPr>
        <w:spacing w:after="0" w:line="2" w:lineRule="auto"/>
      </w:pPr>
    </w:p>
    <w:p w14:paraId="0BB725AF" w14:textId="77777777" w:rsidR="00D861B0" w:rsidRDefault="00930844">
      <w:pPr>
        <w:pStyle w:val="CUERPOTEXTO"/>
      </w:pPr>
      <w:r>
        <w:t xml:space="preserve"> </w:t>
      </w:r>
    </w:p>
    <w:p w14:paraId="0C2D4FF8" w14:textId="77777777" w:rsidR="00D861B0" w:rsidRDefault="00930844">
      <w:pPr>
        <w:pStyle w:val="CUERPOTEXTO"/>
        <w:ind w:left="283"/>
        <w:rPr>
          <w:b/>
        </w:rPr>
      </w:pPr>
      <w:r>
        <w:rPr>
          <w:b/>
        </w:rPr>
        <w:t>E.L.U. de rotura. Acero laminado: CTE DB SE-A</w:t>
      </w:r>
    </w:p>
    <w:p w14:paraId="416182B5" w14:textId="77777777" w:rsidR="00D861B0" w:rsidRDefault="00930844">
      <w:pPr>
        <w:pStyle w:val="CUERPOTEXTO"/>
        <w:keepNext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67"/>
        <w:gridCol w:w="1642"/>
        <w:gridCol w:w="2131"/>
        <w:gridCol w:w="1360"/>
        <w:gridCol w:w="2203"/>
      </w:tblGrid>
      <w:tr w:rsidR="00D861B0" w14:paraId="393653BC" w14:textId="77777777">
        <w:trPr>
          <w:tblHeader/>
          <w:jc w:val="center"/>
        </w:trPr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54E03AA3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Persistente o transitoria</w:t>
            </w:r>
          </w:p>
        </w:tc>
      </w:tr>
      <w:tr w:rsidR="00D861B0" w14:paraId="55B1A9AC" w14:textId="77777777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43728F0" w14:textId="77777777" w:rsidR="00D861B0" w:rsidRDefault="00930844">
            <w:pPr>
              <w:pStyle w:val="CUERPOTEXTOTABLA"/>
              <w:jc w:val="center"/>
            </w:pPr>
            <w: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vAlign w:val="center"/>
          </w:tcPr>
          <w:p w14:paraId="032A70A2" w14:textId="77777777" w:rsidR="00D861B0" w:rsidRDefault="00930844">
            <w:pPr>
              <w:pStyle w:val="CUERPOTEXTOTABLA"/>
              <w:jc w:val="center"/>
            </w:pPr>
            <w:r>
              <w:t>Coeficientes parciales de seguridad (</w:t>
            </w:r>
            <w:r>
              <w:rPr>
                <w:rFonts w:ascii="Symbol" w:hAnsi="Symbol" w:cs="Symbol"/>
              </w:rPr>
              <w:t></w:t>
            </w:r>
            <w:r>
              <w:t>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E2FAAA1" w14:textId="77777777" w:rsidR="00D861B0" w:rsidRDefault="00930844">
            <w:pPr>
              <w:pStyle w:val="CUERPOTEXTOTABLA"/>
              <w:jc w:val="center"/>
            </w:pPr>
            <w:r>
              <w:t>Coeficientes de combinación (</w:t>
            </w:r>
            <w:r>
              <w:rPr>
                <w:rFonts w:ascii="Symbol" w:hAnsi="Symbol" w:cs="Symbol"/>
              </w:rPr>
              <w:t></w:t>
            </w:r>
            <w:r>
              <w:t>)</w:t>
            </w:r>
          </w:p>
        </w:tc>
      </w:tr>
      <w:tr w:rsidR="00D861B0" w14:paraId="564A0244" w14:textId="77777777">
        <w:trPr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1BC70B65" w14:textId="77777777" w:rsidR="00D861B0" w:rsidRDefault="00D861B0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vAlign w:val="center"/>
          </w:tcPr>
          <w:p w14:paraId="3E0CE859" w14:textId="77777777" w:rsidR="00D861B0" w:rsidRDefault="00930844">
            <w:pPr>
              <w:pStyle w:val="CUERPOTEXTOTABLA"/>
              <w:jc w:val="center"/>
            </w:pPr>
            <w:r>
              <w:t>Favorable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vAlign w:val="center"/>
          </w:tcPr>
          <w:p w14:paraId="103A8330" w14:textId="77777777" w:rsidR="00D861B0" w:rsidRDefault="00930844">
            <w:pPr>
              <w:pStyle w:val="CUERPOTEXTOTABLA"/>
              <w:jc w:val="center"/>
            </w:pPr>
            <w:r>
              <w:t>Desfavorable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FC78EA6" w14:textId="77777777" w:rsidR="00D861B0" w:rsidRDefault="00930844">
            <w:pPr>
              <w:pStyle w:val="CUERPOTEXTOTABLA"/>
              <w:jc w:val="center"/>
            </w:pPr>
            <w:r>
              <w:t>Principal (</w:t>
            </w:r>
            <w:r>
              <w:rPr>
                <w:rFonts w:ascii="Symbol" w:hAnsi="Symbol" w:cs="Symbol"/>
              </w:rPr>
              <w:t></w:t>
            </w:r>
            <w:r>
              <w:rPr>
                <w:vertAlign w:val="subscript"/>
              </w:rPr>
              <w:t>p</w:t>
            </w:r>
            <w:r>
              <w:t>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5B8315A" w14:textId="77777777" w:rsidR="00D861B0" w:rsidRDefault="00930844">
            <w:pPr>
              <w:pStyle w:val="CUERPOTEXTOTABLA"/>
              <w:jc w:val="center"/>
            </w:pPr>
            <w:r>
              <w:t>Acompañamiento (</w:t>
            </w:r>
            <w:r>
              <w:rPr>
                <w:rFonts w:ascii="Symbol" w:hAnsi="Symbol" w:cs="Symbol"/>
              </w:rPr>
              <w:t></w:t>
            </w:r>
            <w:r>
              <w:rPr>
                <w:vertAlign w:val="subscript"/>
              </w:rPr>
              <w:t>a</w:t>
            </w:r>
            <w:r>
              <w:t>)</w:t>
            </w:r>
          </w:p>
        </w:tc>
      </w:tr>
      <w:tr w:rsidR="00D861B0" w14:paraId="036BDC5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7045C9DC" w14:textId="77777777" w:rsidR="00D861B0" w:rsidRDefault="00930844">
            <w:pPr>
              <w:pStyle w:val="CUERPOTEXTOTABLA"/>
            </w:pPr>
            <w:r>
              <w:t>Carga permanente (G)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405DF0FC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6EF2DB52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75D4C894" w14:textId="77777777" w:rsidR="00D861B0" w:rsidRDefault="00930844">
            <w:pPr>
              <w:pStyle w:val="CUERPOTEXTOTABLA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7F1FD644" w14:textId="77777777" w:rsidR="00D861B0" w:rsidRDefault="00930844">
            <w:pPr>
              <w:pStyle w:val="CUERPOTEXTOTABLA"/>
              <w:jc w:val="center"/>
            </w:pPr>
            <w:r>
              <w:t>-</w:t>
            </w:r>
          </w:p>
        </w:tc>
      </w:tr>
      <w:tr w:rsidR="00D861B0" w14:paraId="3E4DF981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5BF02C19" w14:textId="77777777" w:rsidR="00D861B0" w:rsidRDefault="00930844">
            <w:pPr>
              <w:pStyle w:val="CUERPOTEXTOTABLA"/>
            </w:pPr>
            <w:r>
              <w:t>Sobrecarga (Q - Uso C)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27D8B405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3F7EDDB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010D5EC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78FA885B" w14:textId="77777777" w:rsidR="00D861B0" w:rsidRDefault="00930844">
            <w:pPr>
              <w:pStyle w:val="CUERPOTEXTOTABLA"/>
              <w:jc w:val="center"/>
            </w:pPr>
            <w:r>
              <w:t>0.700</w:t>
            </w:r>
          </w:p>
        </w:tc>
      </w:tr>
      <w:tr w:rsidR="00D861B0" w14:paraId="71FC56A9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5069A533" w14:textId="77777777" w:rsidR="00D861B0" w:rsidRDefault="00930844">
            <w:pPr>
              <w:pStyle w:val="CUERPOTEXTOTABLA"/>
            </w:pPr>
            <w:r>
              <w:t>Sobrecarga (Q - Uso G2)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7FF37F79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3B6E3F04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0F74524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7C8413E6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</w:tr>
      <w:tr w:rsidR="00D861B0" w14:paraId="12D802BB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959830" w14:textId="77777777" w:rsidR="00D861B0" w:rsidRDefault="00930844">
            <w:pPr>
              <w:pStyle w:val="CUERPOTEXTOTABLA"/>
            </w:pPr>
            <w:r>
              <w:t>Viento (Q)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FC60F3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201953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78773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817E52" w14:textId="77777777" w:rsidR="00D861B0" w:rsidRDefault="00930844">
            <w:pPr>
              <w:pStyle w:val="CUERPOTEXTOTABLA"/>
              <w:jc w:val="center"/>
            </w:pPr>
            <w:r>
              <w:t>0.600</w:t>
            </w:r>
          </w:p>
        </w:tc>
      </w:tr>
    </w:tbl>
    <w:p w14:paraId="03ED8BD7" w14:textId="77777777" w:rsidR="00D861B0" w:rsidRDefault="00D861B0">
      <w:pPr>
        <w:spacing w:after="0" w:line="2" w:lineRule="auto"/>
      </w:pPr>
    </w:p>
    <w:p w14:paraId="4B1A6AA8" w14:textId="77777777" w:rsidR="00D861B0" w:rsidRDefault="00930844">
      <w:pPr>
        <w:pStyle w:val="CUERPOTEXTO"/>
      </w:pPr>
      <w:r>
        <w:t xml:space="preserve"> </w:t>
      </w:r>
    </w:p>
    <w:p w14:paraId="4F7A87AC" w14:textId="77777777" w:rsidR="00D861B0" w:rsidRDefault="00930844">
      <w:pPr>
        <w:pStyle w:val="CUERPOTEXTO"/>
        <w:keepNext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67"/>
        <w:gridCol w:w="1642"/>
        <w:gridCol w:w="2131"/>
        <w:gridCol w:w="1360"/>
        <w:gridCol w:w="2203"/>
      </w:tblGrid>
      <w:tr w:rsidR="00D861B0" w14:paraId="491108B6" w14:textId="77777777">
        <w:trPr>
          <w:tblHeader/>
          <w:jc w:val="center"/>
        </w:trPr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2AB3A6C1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Accidental de incendio</w:t>
            </w:r>
          </w:p>
        </w:tc>
      </w:tr>
      <w:tr w:rsidR="00D861B0" w14:paraId="1C8E938E" w14:textId="77777777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D881CB6" w14:textId="77777777" w:rsidR="00D861B0" w:rsidRDefault="00930844">
            <w:pPr>
              <w:pStyle w:val="CUERPOTEXTOTABLA"/>
              <w:jc w:val="center"/>
            </w:pPr>
            <w: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vAlign w:val="center"/>
          </w:tcPr>
          <w:p w14:paraId="59C24FDA" w14:textId="77777777" w:rsidR="00D861B0" w:rsidRDefault="00930844">
            <w:pPr>
              <w:pStyle w:val="CUERPOTEXTOTABLA"/>
              <w:jc w:val="center"/>
            </w:pPr>
            <w:r>
              <w:t>Coeficientes parciales de seguridad (</w:t>
            </w:r>
            <w:r>
              <w:rPr>
                <w:rFonts w:ascii="Symbol" w:hAnsi="Symbol" w:cs="Symbol"/>
              </w:rPr>
              <w:t></w:t>
            </w:r>
            <w:r>
              <w:t>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E7E40F4" w14:textId="77777777" w:rsidR="00D861B0" w:rsidRDefault="00930844">
            <w:pPr>
              <w:pStyle w:val="CUERPOTEXTOTABLA"/>
              <w:jc w:val="center"/>
            </w:pPr>
            <w:r>
              <w:t>Coeficientes de combinación (</w:t>
            </w:r>
            <w:r>
              <w:rPr>
                <w:rFonts w:ascii="Symbol" w:hAnsi="Symbol" w:cs="Symbol"/>
              </w:rPr>
              <w:t></w:t>
            </w:r>
            <w:r>
              <w:t>)</w:t>
            </w:r>
          </w:p>
        </w:tc>
      </w:tr>
      <w:tr w:rsidR="00D861B0" w14:paraId="575EEEFE" w14:textId="77777777">
        <w:trPr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24BF69EE" w14:textId="77777777" w:rsidR="00D861B0" w:rsidRDefault="00D861B0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vAlign w:val="center"/>
          </w:tcPr>
          <w:p w14:paraId="5E4FA3E7" w14:textId="77777777" w:rsidR="00D861B0" w:rsidRDefault="00930844">
            <w:pPr>
              <w:pStyle w:val="CUERPOTEXTOTABLA"/>
              <w:jc w:val="center"/>
            </w:pPr>
            <w:r>
              <w:t>Favorable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vAlign w:val="center"/>
          </w:tcPr>
          <w:p w14:paraId="304FC9F5" w14:textId="77777777" w:rsidR="00D861B0" w:rsidRDefault="00930844">
            <w:pPr>
              <w:pStyle w:val="CUERPOTEXTOTABLA"/>
              <w:jc w:val="center"/>
            </w:pPr>
            <w:r>
              <w:t>Desfavorable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0038B35" w14:textId="77777777" w:rsidR="00D861B0" w:rsidRDefault="00930844">
            <w:pPr>
              <w:pStyle w:val="CUERPOTEXTOTABLA"/>
              <w:jc w:val="center"/>
            </w:pPr>
            <w:r>
              <w:t>Principal (</w:t>
            </w:r>
            <w:r>
              <w:rPr>
                <w:rFonts w:ascii="Symbol" w:hAnsi="Symbol" w:cs="Symbol"/>
              </w:rPr>
              <w:t></w:t>
            </w:r>
            <w:r>
              <w:rPr>
                <w:vertAlign w:val="subscript"/>
              </w:rPr>
              <w:t>p</w:t>
            </w:r>
            <w:r>
              <w:t>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3002382" w14:textId="77777777" w:rsidR="00D861B0" w:rsidRDefault="00930844">
            <w:pPr>
              <w:pStyle w:val="CUERPOTEXTOTABLA"/>
              <w:jc w:val="center"/>
            </w:pPr>
            <w:r>
              <w:t>Acompañamiento (</w:t>
            </w:r>
            <w:r>
              <w:rPr>
                <w:rFonts w:ascii="Symbol" w:hAnsi="Symbol" w:cs="Symbol"/>
              </w:rPr>
              <w:t></w:t>
            </w:r>
            <w:r>
              <w:rPr>
                <w:vertAlign w:val="subscript"/>
              </w:rPr>
              <w:t>a</w:t>
            </w:r>
            <w:r>
              <w:t>)</w:t>
            </w:r>
          </w:p>
        </w:tc>
      </w:tr>
      <w:tr w:rsidR="00D861B0" w14:paraId="644E6DE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700379D9" w14:textId="77777777" w:rsidR="00D861B0" w:rsidRDefault="00930844">
            <w:pPr>
              <w:pStyle w:val="CUERPOTEXTOTABLA"/>
            </w:pPr>
            <w:r>
              <w:t>Carga permanente (G)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50666DD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048FF20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214496C4" w14:textId="77777777" w:rsidR="00D861B0" w:rsidRDefault="00930844">
            <w:pPr>
              <w:pStyle w:val="CUERPOTEXTOTABLA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5F5894B9" w14:textId="77777777" w:rsidR="00D861B0" w:rsidRDefault="00930844">
            <w:pPr>
              <w:pStyle w:val="CUERPOTEXTOTABLA"/>
              <w:jc w:val="center"/>
            </w:pPr>
            <w:r>
              <w:t>-</w:t>
            </w:r>
          </w:p>
        </w:tc>
      </w:tr>
      <w:tr w:rsidR="00D861B0" w14:paraId="796EA16A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2FDAF197" w14:textId="77777777" w:rsidR="00D861B0" w:rsidRDefault="00930844">
            <w:pPr>
              <w:pStyle w:val="CUERPOTEXTOTABLA"/>
            </w:pPr>
            <w:r>
              <w:t>Sobrecarga (Q - Uso C)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7D72E9F2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3C85DCA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766FCB1C" w14:textId="77777777" w:rsidR="00D861B0" w:rsidRDefault="00930844">
            <w:pPr>
              <w:pStyle w:val="CUERPOTEXTOTABLA"/>
              <w:jc w:val="center"/>
            </w:pPr>
            <w:r>
              <w:t>0.700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39CFF173" w14:textId="77777777" w:rsidR="00D861B0" w:rsidRDefault="00930844">
            <w:pPr>
              <w:pStyle w:val="CUERPOTEXTOTABLA"/>
              <w:jc w:val="center"/>
            </w:pPr>
            <w:r>
              <w:t>0.600</w:t>
            </w:r>
          </w:p>
        </w:tc>
      </w:tr>
      <w:tr w:rsidR="00D861B0" w14:paraId="2BCCF5F2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24335B24" w14:textId="77777777" w:rsidR="00D861B0" w:rsidRDefault="00930844">
            <w:pPr>
              <w:pStyle w:val="CUERPOTEXTOTABLA"/>
            </w:pPr>
            <w:r>
              <w:t>Sobrecarga (Q - Uso G2)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613C42D3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5FDC952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2C540192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2DCCFB2F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</w:tr>
      <w:tr w:rsidR="00D861B0" w14:paraId="167A2C98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03FD68" w14:textId="77777777" w:rsidR="00D861B0" w:rsidRDefault="00930844">
            <w:pPr>
              <w:pStyle w:val="CUERPOTEXTOTABLA"/>
            </w:pPr>
            <w:r>
              <w:t>Viento (Q)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1D7D56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5E1E2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B71302" w14:textId="77777777" w:rsidR="00D861B0" w:rsidRDefault="00930844">
            <w:pPr>
              <w:pStyle w:val="CUERPOTEXTOTABLA"/>
              <w:jc w:val="center"/>
            </w:pPr>
            <w:r>
              <w:t>0.500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611BF4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</w:tr>
    </w:tbl>
    <w:p w14:paraId="680D8B99" w14:textId="77777777" w:rsidR="00D861B0" w:rsidRDefault="00D861B0">
      <w:pPr>
        <w:spacing w:after="0" w:line="2" w:lineRule="auto"/>
      </w:pPr>
    </w:p>
    <w:p w14:paraId="6AB15840" w14:textId="77777777" w:rsidR="00D861B0" w:rsidRDefault="00930844">
      <w:pPr>
        <w:pStyle w:val="CUERPOTEXTO"/>
      </w:pPr>
      <w:r>
        <w:t xml:space="preserve"> </w:t>
      </w:r>
    </w:p>
    <w:p w14:paraId="30939021" w14:textId="77777777" w:rsidR="00D861B0" w:rsidRDefault="00930844">
      <w:pPr>
        <w:pStyle w:val="CUERPOTEXTO"/>
        <w:ind w:left="283"/>
        <w:rPr>
          <w:b/>
        </w:rPr>
      </w:pPr>
      <w:r>
        <w:rPr>
          <w:b/>
        </w:rPr>
        <w:t>Tensiones sobre el terreno</w:t>
      </w:r>
    </w:p>
    <w:p w14:paraId="280D05A6" w14:textId="77777777" w:rsidR="00D861B0" w:rsidRDefault="00930844">
      <w:pPr>
        <w:pStyle w:val="CUERPOTEXTO"/>
        <w:keepNext/>
      </w:pPr>
      <w:r>
        <w:lastRenderedPageBreak/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67"/>
        <w:gridCol w:w="1642"/>
        <w:gridCol w:w="2131"/>
        <w:gridCol w:w="1360"/>
        <w:gridCol w:w="2203"/>
      </w:tblGrid>
      <w:tr w:rsidR="00D861B0" w14:paraId="5B6C7AB0" w14:textId="77777777">
        <w:trPr>
          <w:tblHeader/>
          <w:jc w:val="center"/>
        </w:trPr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169E8BF9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Característica</w:t>
            </w:r>
          </w:p>
        </w:tc>
      </w:tr>
      <w:tr w:rsidR="00D861B0" w14:paraId="50DFB219" w14:textId="77777777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BABAAB8" w14:textId="77777777" w:rsidR="00D861B0" w:rsidRDefault="00930844">
            <w:pPr>
              <w:pStyle w:val="CUERPOTEXTOTABLA"/>
              <w:jc w:val="center"/>
            </w:pPr>
            <w: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vAlign w:val="center"/>
          </w:tcPr>
          <w:p w14:paraId="33C14D8E" w14:textId="77777777" w:rsidR="00D861B0" w:rsidRDefault="00930844">
            <w:pPr>
              <w:pStyle w:val="CUERPOTEXTOTABLA"/>
              <w:jc w:val="center"/>
            </w:pPr>
            <w:r>
              <w:t>Coeficientes parciales de seguridad (</w:t>
            </w:r>
            <w:r>
              <w:rPr>
                <w:rFonts w:ascii="Symbol" w:hAnsi="Symbol" w:cs="Symbol"/>
              </w:rPr>
              <w:t></w:t>
            </w:r>
            <w:r>
              <w:t>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9C90C0B" w14:textId="77777777" w:rsidR="00D861B0" w:rsidRDefault="00930844">
            <w:pPr>
              <w:pStyle w:val="CUERPOTEXTOTABLA"/>
              <w:jc w:val="center"/>
            </w:pPr>
            <w:r>
              <w:t>Coeficientes de combinación (</w:t>
            </w:r>
            <w:r>
              <w:rPr>
                <w:rFonts w:ascii="Symbol" w:hAnsi="Symbol" w:cs="Symbol"/>
              </w:rPr>
              <w:t></w:t>
            </w:r>
            <w:r>
              <w:t>)</w:t>
            </w:r>
          </w:p>
        </w:tc>
      </w:tr>
      <w:tr w:rsidR="00D861B0" w14:paraId="66554A1C" w14:textId="77777777">
        <w:trPr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30C05A73" w14:textId="77777777" w:rsidR="00D861B0" w:rsidRDefault="00D861B0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vAlign w:val="center"/>
          </w:tcPr>
          <w:p w14:paraId="5E5AC0CC" w14:textId="77777777" w:rsidR="00D861B0" w:rsidRDefault="00930844">
            <w:pPr>
              <w:pStyle w:val="CUERPOTEXTOTABLA"/>
              <w:jc w:val="center"/>
            </w:pPr>
            <w:r>
              <w:t>Favorable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vAlign w:val="center"/>
          </w:tcPr>
          <w:p w14:paraId="5AA335D6" w14:textId="77777777" w:rsidR="00D861B0" w:rsidRDefault="00930844">
            <w:pPr>
              <w:pStyle w:val="CUERPOTEXTOTABLA"/>
              <w:jc w:val="center"/>
            </w:pPr>
            <w:r>
              <w:t>Desfavorable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25549E1" w14:textId="77777777" w:rsidR="00D861B0" w:rsidRDefault="00930844">
            <w:pPr>
              <w:pStyle w:val="CUERPOTEXTOTABLA"/>
              <w:jc w:val="center"/>
            </w:pPr>
            <w:r>
              <w:t>Principal (</w:t>
            </w:r>
            <w:r>
              <w:rPr>
                <w:rFonts w:ascii="Symbol" w:hAnsi="Symbol" w:cs="Symbol"/>
              </w:rPr>
              <w:t></w:t>
            </w:r>
            <w:r>
              <w:rPr>
                <w:vertAlign w:val="subscript"/>
              </w:rPr>
              <w:t>p</w:t>
            </w:r>
            <w:r>
              <w:t>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D000F3C" w14:textId="77777777" w:rsidR="00D861B0" w:rsidRDefault="00930844">
            <w:pPr>
              <w:pStyle w:val="CUERPOTEXTOTABLA"/>
              <w:jc w:val="center"/>
            </w:pPr>
            <w:r>
              <w:t>Acompañamiento (</w:t>
            </w:r>
            <w:r>
              <w:rPr>
                <w:rFonts w:ascii="Symbol" w:hAnsi="Symbol" w:cs="Symbol"/>
              </w:rPr>
              <w:t></w:t>
            </w:r>
            <w:r>
              <w:rPr>
                <w:vertAlign w:val="subscript"/>
              </w:rPr>
              <w:t>a</w:t>
            </w:r>
            <w:r>
              <w:t>)</w:t>
            </w:r>
          </w:p>
        </w:tc>
      </w:tr>
      <w:tr w:rsidR="00D861B0" w14:paraId="4C3B5DA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710901CA" w14:textId="77777777" w:rsidR="00D861B0" w:rsidRDefault="00930844">
            <w:pPr>
              <w:pStyle w:val="CUERPOTEXTOTABLA"/>
            </w:pPr>
            <w:r>
              <w:t>Carga permanente (G)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019698A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0969D78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3C7DAEEF" w14:textId="77777777" w:rsidR="00D861B0" w:rsidRDefault="00930844">
            <w:pPr>
              <w:pStyle w:val="CUERPOTEXTOTABLA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3CACCCD8" w14:textId="77777777" w:rsidR="00D861B0" w:rsidRDefault="00930844">
            <w:pPr>
              <w:pStyle w:val="CUERPOTEXTOTABLA"/>
              <w:jc w:val="center"/>
            </w:pPr>
            <w:r>
              <w:t>-</w:t>
            </w:r>
          </w:p>
        </w:tc>
      </w:tr>
      <w:tr w:rsidR="00D861B0" w14:paraId="2C4B4745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1C857C35" w14:textId="77777777" w:rsidR="00D861B0" w:rsidRDefault="00930844">
            <w:pPr>
              <w:pStyle w:val="CUERPOTEXTOTABLA"/>
            </w:pPr>
            <w:r>
              <w:t>Sobrecarga (Q - Uso C)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47FAC63C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7A93C27C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1199155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38D3B17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</w:tr>
      <w:tr w:rsidR="00D861B0" w14:paraId="66D0114C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5EF9E846" w14:textId="77777777" w:rsidR="00D861B0" w:rsidRDefault="00930844">
            <w:pPr>
              <w:pStyle w:val="CUERPOTEXTOTABLA"/>
            </w:pPr>
            <w:r>
              <w:t>Sobrecarga (Q - Uso G2)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3450A6D6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151D3EA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1DFA520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2728E46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</w:tr>
      <w:tr w:rsidR="00D861B0" w14:paraId="341D3AC2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34796F" w14:textId="77777777" w:rsidR="00D861B0" w:rsidRDefault="00930844">
            <w:pPr>
              <w:pStyle w:val="CUERPOTEXTOTABLA"/>
            </w:pPr>
            <w:r>
              <w:t>Viento (Q)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237596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62C24C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C4D06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7BBD6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</w:tr>
    </w:tbl>
    <w:p w14:paraId="6063FC5E" w14:textId="77777777" w:rsidR="00D861B0" w:rsidRDefault="00D861B0">
      <w:pPr>
        <w:spacing w:after="0" w:line="2" w:lineRule="auto"/>
      </w:pPr>
    </w:p>
    <w:p w14:paraId="76D57E75" w14:textId="77777777" w:rsidR="00D861B0" w:rsidRDefault="00930844">
      <w:pPr>
        <w:pStyle w:val="CUERPOTEXTO"/>
      </w:pPr>
      <w:r>
        <w:t xml:space="preserve"> </w:t>
      </w:r>
    </w:p>
    <w:p w14:paraId="77614650" w14:textId="77777777" w:rsidR="00D861B0" w:rsidRDefault="00930844">
      <w:pPr>
        <w:pStyle w:val="CUERPOTEXTO"/>
        <w:ind w:left="283"/>
        <w:rPr>
          <w:b/>
        </w:rPr>
      </w:pPr>
      <w:r>
        <w:rPr>
          <w:b/>
        </w:rPr>
        <w:t>Desplazamientos</w:t>
      </w:r>
    </w:p>
    <w:p w14:paraId="69D355FC" w14:textId="77777777" w:rsidR="00D861B0" w:rsidRDefault="00930844">
      <w:pPr>
        <w:pStyle w:val="CUERPOTEXTO"/>
        <w:keepNext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67"/>
        <w:gridCol w:w="1642"/>
        <w:gridCol w:w="2131"/>
        <w:gridCol w:w="1360"/>
        <w:gridCol w:w="2203"/>
      </w:tblGrid>
      <w:tr w:rsidR="00D861B0" w14:paraId="08A66031" w14:textId="77777777">
        <w:trPr>
          <w:tblHeader/>
          <w:jc w:val="center"/>
        </w:trPr>
        <w:tc>
          <w:tcPr>
            <w:tcW w:w="0" w:type="auto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6B96862D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Característica</w:t>
            </w:r>
          </w:p>
        </w:tc>
      </w:tr>
      <w:tr w:rsidR="00D861B0" w14:paraId="76F33912" w14:textId="77777777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1C4E461" w14:textId="77777777" w:rsidR="00D861B0" w:rsidRDefault="00930844">
            <w:pPr>
              <w:pStyle w:val="CUERPOTEXTOTABLA"/>
              <w:jc w:val="center"/>
            </w:pPr>
            <w: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vAlign w:val="center"/>
          </w:tcPr>
          <w:p w14:paraId="297A605D" w14:textId="77777777" w:rsidR="00D861B0" w:rsidRDefault="00930844">
            <w:pPr>
              <w:pStyle w:val="CUERPOTEXTOTABLA"/>
              <w:jc w:val="center"/>
            </w:pPr>
            <w:r>
              <w:t>Coeficientes parciales de seguridad (</w:t>
            </w:r>
            <w:r>
              <w:rPr>
                <w:rFonts w:ascii="Symbol" w:hAnsi="Symbol" w:cs="Symbol"/>
              </w:rPr>
              <w:t></w:t>
            </w:r>
            <w:r>
              <w:t>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6CFA4D4" w14:textId="77777777" w:rsidR="00D861B0" w:rsidRDefault="00930844">
            <w:pPr>
              <w:pStyle w:val="CUERPOTEXTOTABLA"/>
              <w:jc w:val="center"/>
            </w:pPr>
            <w:r>
              <w:t>Coeficientes de combinación (</w:t>
            </w:r>
            <w:r>
              <w:rPr>
                <w:rFonts w:ascii="Symbol" w:hAnsi="Symbol" w:cs="Symbol"/>
              </w:rPr>
              <w:t></w:t>
            </w:r>
            <w:r>
              <w:t>)</w:t>
            </w:r>
          </w:p>
        </w:tc>
      </w:tr>
      <w:tr w:rsidR="00D861B0" w14:paraId="44536419" w14:textId="77777777">
        <w:trPr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6BE1627E" w14:textId="77777777" w:rsidR="00D861B0" w:rsidRDefault="00D861B0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vAlign w:val="center"/>
          </w:tcPr>
          <w:p w14:paraId="408C7ED3" w14:textId="77777777" w:rsidR="00D861B0" w:rsidRDefault="00930844">
            <w:pPr>
              <w:pStyle w:val="CUERPOTEXTOTABLA"/>
              <w:jc w:val="center"/>
            </w:pPr>
            <w:r>
              <w:t>Favorable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vAlign w:val="center"/>
          </w:tcPr>
          <w:p w14:paraId="68EA32A7" w14:textId="77777777" w:rsidR="00D861B0" w:rsidRDefault="00930844">
            <w:pPr>
              <w:pStyle w:val="CUERPOTEXTOTABLA"/>
              <w:jc w:val="center"/>
            </w:pPr>
            <w:r>
              <w:t>Desfavorable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BA60DE0" w14:textId="77777777" w:rsidR="00D861B0" w:rsidRDefault="00930844">
            <w:pPr>
              <w:pStyle w:val="CUERPOTEXTOTABLA"/>
              <w:jc w:val="center"/>
            </w:pPr>
            <w:r>
              <w:t>Principal (</w:t>
            </w:r>
            <w:r>
              <w:rPr>
                <w:rFonts w:ascii="Symbol" w:hAnsi="Symbol" w:cs="Symbol"/>
              </w:rPr>
              <w:t></w:t>
            </w:r>
            <w:r>
              <w:rPr>
                <w:vertAlign w:val="subscript"/>
              </w:rPr>
              <w:t>p</w:t>
            </w:r>
            <w:r>
              <w:t>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C6F4915" w14:textId="77777777" w:rsidR="00D861B0" w:rsidRDefault="00930844">
            <w:pPr>
              <w:pStyle w:val="CUERPOTEXTOTABLA"/>
              <w:jc w:val="center"/>
            </w:pPr>
            <w:r>
              <w:t>Acompañamiento (</w:t>
            </w:r>
            <w:r>
              <w:rPr>
                <w:rFonts w:ascii="Symbol" w:hAnsi="Symbol" w:cs="Symbol"/>
              </w:rPr>
              <w:t></w:t>
            </w:r>
            <w:r>
              <w:rPr>
                <w:vertAlign w:val="subscript"/>
              </w:rPr>
              <w:t>a</w:t>
            </w:r>
            <w:r>
              <w:t>)</w:t>
            </w:r>
          </w:p>
        </w:tc>
      </w:tr>
      <w:tr w:rsidR="00D861B0" w14:paraId="72F0353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4E33F922" w14:textId="77777777" w:rsidR="00D861B0" w:rsidRDefault="00930844">
            <w:pPr>
              <w:pStyle w:val="CUERPOTEXTOTABLA"/>
            </w:pPr>
            <w:r>
              <w:t>Carga permanente (G)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3AE9765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296D3A5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5E644D42" w14:textId="77777777" w:rsidR="00D861B0" w:rsidRDefault="00930844">
            <w:pPr>
              <w:pStyle w:val="CUERPOTEXTOTABLA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48F4D084" w14:textId="77777777" w:rsidR="00D861B0" w:rsidRDefault="00930844">
            <w:pPr>
              <w:pStyle w:val="CUERPOTEXTOTABLA"/>
              <w:jc w:val="center"/>
            </w:pPr>
            <w:r>
              <w:t>-</w:t>
            </w:r>
          </w:p>
        </w:tc>
      </w:tr>
      <w:tr w:rsidR="00D861B0" w14:paraId="4DEE5C2D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04374479" w14:textId="77777777" w:rsidR="00D861B0" w:rsidRDefault="00930844">
            <w:pPr>
              <w:pStyle w:val="CUERPOTEXTOTABLA"/>
            </w:pPr>
            <w:r>
              <w:t>Sobrecarga (Q - Uso C)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574A8B3B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61CC35E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723C556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0FA527A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</w:tr>
      <w:tr w:rsidR="00D861B0" w14:paraId="0A625E84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4C52FA85" w14:textId="77777777" w:rsidR="00D861B0" w:rsidRDefault="00930844">
            <w:pPr>
              <w:pStyle w:val="CUERPOTEXTOTABLA"/>
            </w:pPr>
            <w:r>
              <w:t>Sobrecarga (Q - Uso G2)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2661A7CB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0B6EEAA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392D666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1DBD834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</w:tr>
      <w:tr w:rsidR="00D861B0" w14:paraId="4192D44E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D09D01" w14:textId="77777777" w:rsidR="00D861B0" w:rsidRDefault="00930844">
            <w:pPr>
              <w:pStyle w:val="CUERPOTEXTOTABLA"/>
            </w:pPr>
            <w:r>
              <w:t>Viento (Q)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243244" w14:textId="77777777" w:rsidR="00D861B0" w:rsidRDefault="00930844">
            <w:pPr>
              <w:pStyle w:val="CUERPOTEXTOTABLA"/>
              <w:jc w:val="center"/>
            </w:pPr>
            <w:r>
              <w:t>0.000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A91AC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74B6A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9022C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</w:tr>
    </w:tbl>
    <w:p w14:paraId="38E78E2D" w14:textId="77777777" w:rsidR="00D861B0" w:rsidRDefault="00D861B0">
      <w:pPr>
        <w:spacing w:after="0" w:line="2" w:lineRule="auto"/>
      </w:pPr>
    </w:p>
    <w:p w14:paraId="26462605" w14:textId="77777777" w:rsidR="00D861B0" w:rsidRDefault="00930844">
      <w:pPr>
        <w:pStyle w:val="CUERPOTEXTO"/>
      </w:pPr>
      <w:r>
        <w:t xml:space="preserve"> </w:t>
      </w:r>
    </w:p>
    <w:p w14:paraId="6C2D6734" w14:textId="77777777" w:rsidR="00D861B0" w:rsidRDefault="00D861B0">
      <w:pPr>
        <w:spacing w:after="0" w:line="2" w:lineRule="auto"/>
      </w:pPr>
      <w:bookmarkStart w:id="29" w:name="REF_HTML:_RC_:6:2"/>
      <w:bookmarkEnd w:id="29"/>
    </w:p>
    <w:p w14:paraId="24DD2A7B" w14:textId="77777777" w:rsidR="00D861B0" w:rsidRDefault="00930844">
      <w:pPr>
        <w:pStyle w:val="CAP2"/>
        <w:keepNext/>
      </w:pPr>
      <w:bookmarkStart w:id="30" w:name="_Toc119917691"/>
      <w:r>
        <w:t>6.2. Combinaciones</w:t>
      </w:r>
      <w:bookmarkEnd w:id="30"/>
    </w:p>
    <w:p w14:paraId="53B37C6F" w14:textId="77777777" w:rsidR="00D861B0" w:rsidRDefault="00930844">
      <w:pPr>
        <w:pStyle w:val="CUERPOTEXTO"/>
        <w:keepNext/>
        <w:numPr>
          <w:ilvl w:val="0"/>
          <w:numId w:val="1"/>
        </w:numPr>
        <w:rPr>
          <w:b/>
        </w:rPr>
      </w:pPr>
      <w:r>
        <w:tab/>
      </w:r>
      <w:r>
        <w:rPr>
          <w:b/>
        </w:rPr>
        <w:t>Nombres de las hipótesis</w:t>
      </w:r>
    </w:p>
    <w:tbl>
      <w:tblPr>
        <w:tblW w:w="0" w:type="auto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36"/>
        <w:gridCol w:w="5053"/>
      </w:tblGrid>
      <w:tr w:rsidR="00D861B0" w14:paraId="454EBA19" w14:textId="77777777">
        <w:trPr>
          <w:cantSplit/>
        </w:trPr>
        <w:tc>
          <w:tcPr>
            <w:tcW w:w="0" w:type="auto"/>
            <w:noWrap/>
            <w:vAlign w:val="center"/>
          </w:tcPr>
          <w:p w14:paraId="27B9A0AB" w14:textId="77777777" w:rsidR="00D861B0" w:rsidRDefault="00930844">
            <w:pPr>
              <w:pStyle w:val="CUERPOTEXTOTABLA"/>
            </w:pPr>
            <w:r>
              <w:t>PP</w:t>
            </w:r>
          </w:p>
        </w:tc>
        <w:tc>
          <w:tcPr>
            <w:tcW w:w="0" w:type="auto"/>
            <w:noWrap/>
            <w:vAlign w:val="center"/>
          </w:tcPr>
          <w:p w14:paraId="17557AA5" w14:textId="77777777" w:rsidR="00D861B0" w:rsidRDefault="00930844">
            <w:pPr>
              <w:pStyle w:val="CUERPOTEXTOTABLA"/>
            </w:pPr>
            <w:r>
              <w:t>Peso propio</w:t>
            </w:r>
          </w:p>
        </w:tc>
      </w:tr>
      <w:tr w:rsidR="00D861B0" w14:paraId="15495272" w14:textId="77777777">
        <w:trPr>
          <w:cantSplit/>
        </w:trPr>
        <w:tc>
          <w:tcPr>
            <w:tcW w:w="0" w:type="auto"/>
            <w:noWrap/>
            <w:vAlign w:val="center"/>
          </w:tcPr>
          <w:p w14:paraId="784626B9" w14:textId="77777777" w:rsidR="00D861B0" w:rsidRDefault="00930844">
            <w:pPr>
              <w:pStyle w:val="CUERPOTEXTOTABLA"/>
            </w:pPr>
            <w:r>
              <w:t>CM</w:t>
            </w:r>
          </w:p>
        </w:tc>
        <w:tc>
          <w:tcPr>
            <w:tcW w:w="0" w:type="auto"/>
            <w:noWrap/>
            <w:vAlign w:val="center"/>
          </w:tcPr>
          <w:p w14:paraId="364878A6" w14:textId="77777777" w:rsidR="00D861B0" w:rsidRDefault="00930844">
            <w:pPr>
              <w:pStyle w:val="CUERPOTEXTOTABLA"/>
            </w:pPr>
            <w:r>
              <w:t>Cargas muertas</w:t>
            </w:r>
          </w:p>
        </w:tc>
      </w:tr>
      <w:tr w:rsidR="00D861B0" w14:paraId="0678FF23" w14:textId="77777777">
        <w:trPr>
          <w:cantSplit/>
        </w:trPr>
        <w:tc>
          <w:tcPr>
            <w:tcW w:w="0" w:type="auto"/>
            <w:noWrap/>
            <w:vAlign w:val="center"/>
          </w:tcPr>
          <w:p w14:paraId="38ECA699" w14:textId="77777777" w:rsidR="00D861B0" w:rsidRDefault="00930844">
            <w:pPr>
              <w:pStyle w:val="CUERPOTEXTOTABLA"/>
            </w:pPr>
            <w:proofErr w:type="spellStart"/>
            <w:r>
              <w:t>Qa</w:t>
            </w:r>
            <w:proofErr w:type="spellEnd"/>
            <w:r>
              <w:t xml:space="preserve"> (C)</w:t>
            </w:r>
          </w:p>
        </w:tc>
        <w:tc>
          <w:tcPr>
            <w:tcW w:w="0" w:type="auto"/>
            <w:noWrap/>
            <w:vAlign w:val="center"/>
          </w:tcPr>
          <w:p w14:paraId="69C0047C" w14:textId="77777777" w:rsidR="00D861B0" w:rsidRDefault="00930844">
            <w:pPr>
              <w:pStyle w:val="CUERPOTEXTOTABLA"/>
            </w:pPr>
            <w:r>
              <w:t>Sobrecarga (Uso C. Zonas de acceso al público)</w:t>
            </w:r>
          </w:p>
        </w:tc>
      </w:tr>
      <w:tr w:rsidR="00D861B0" w14:paraId="68461EA0" w14:textId="77777777">
        <w:trPr>
          <w:cantSplit/>
        </w:trPr>
        <w:tc>
          <w:tcPr>
            <w:tcW w:w="0" w:type="auto"/>
            <w:noWrap/>
            <w:vAlign w:val="center"/>
          </w:tcPr>
          <w:p w14:paraId="6AE09F61" w14:textId="77777777" w:rsidR="00D861B0" w:rsidRDefault="00930844">
            <w:pPr>
              <w:pStyle w:val="CUERPOTEXTOTABLA"/>
            </w:pPr>
            <w:proofErr w:type="spellStart"/>
            <w:r>
              <w:t>Qa</w:t>
            </w:r>
            <w:proofErr w:type="spellEnd"/>
            <w:r>
              <w:t xml:space="preserve"> (G2)</w:t>
            </w:r>
          </w:p>
        </w:tc>
        <w:tc>
          <w:tcPr>
            <w:tcW w:w="0" w:type="auto"/>
            <w:noWrap/>
            <w:vAlign w:val="center"/>
          </w:tcPr>
          <w:p w14:paraId="464F38E2" w14:textId="77777777" w:rsidR="00D861B0" w:rsidRDefault="00930844">
            <w:pPr>
              <w:pStyle w:val="CUERPOTEXTOTABLA"/>
            </w:pPr>
            <w:r>
              <w:t>Sobrecarga (Uso G2. Cubiertas accesibles únicamente para mantenimiento)</w:t>
            </w:r>
          </w:p>
        </w:tc>
      </w:tr>
      <w:tr w:rsidR="00D861B0" w14:paraId="12103B0D" w14:textId="77777777">
        <w:trPr>
          <w:cantSplit/>
        </w:trPr>
        <w:tc>
          <w:tcPr>
            <w:tcW w:w="0" w:type="auto"/>
            <w:noWrap/>
            <w:vAlign w:val="center"/>
          </w:tcPr>
          <w:p w14:paraId="6511C8DF" w14:textId="77777777" w:rsidR="00D861B0" w:rsidRDefault="00930844">
            <w:pPr>
              <w:pStyle w:val="CUERPOTEXTOTABLA"/>
            </w:pPr>
            <w:r>
              <w:t>V(+X exc.+)</w:t>
            </w:r>
          </w:p>
        </w:tc>
        <w:tc>
          <w:tcPr>
            <w:tcW w:w="0" w:type="auto"/>
            <w:noWrap/>
            <w:vAlign w:val="center"/>
          </w:tcPr>
          <w:p w14:paraId="765410AA" w14:textId="77777777" w:rsidR="00D861B0" w:rsidRDefault="00930844">
            <w:pPr>
              <w:pStyle w:val="CUERPOTEXTOTABLA"/>
            </w:pPr>
            <w:r>
              <w:t>Viento +X exc.+</w:t>
            </w:r>
          </w:p>
        </w:tc>
      </w:tr>
      <w:tr w:rsidR="00D861B0" w14:paraId="57B6850E" w14:textId="77777777">
        <w:trPr>
          <w:cantSplit/>
        </w:trPr>
        <w:tc>
          <w:tcPr>
            <w:tcW w:w="0" w:type="auto"/>
            <w:noWrap/>
            <w:vAlign w:val="center"/>
          </w:tcPr>
          <w:p w14:paraId="13B62DC7" w14:textId="77777777" w:rsidR="00D861B0" w:rsidRDefault="00930844">
            <w:pPr>
              <w:pStyle w:val="CUERPOTEXTOTABLA"/>
            </w:pPr>
            <w:r>
              <w:t>V(+X exc.-)</w:t>
            </w:r>
          </w:p>
        </w:tc>
        <w:tc>
          <w:tcPr>
            <w:tcW w:w="0" w:type="auto"/>
            <w:noWrap/>
            <w:vAlign w:val="center"/>
          </w:tcPr>
          <w:p w14:paraId="4F06ECC8" w14:textId="77777777" w:rsidR="00D861B0" w:rsidRDefault="00930844">
            <w:pPr>
              <w:pStyle w:val="CUERPOTEXTOTABLA"/>
            </w:pPr>
            <w:r>
              <w:t>Viento +X exc.-</w:t>
            </w:r>
          </w:p>
        </w:tc>
      </w:tr>
      <w:tr w:rsidR="00D861B0" w14:paraId="732EC287" w14:textId="77777777">
        <w:trPr>
          <w:cantSplit/>
        </w:trPr>
        <w:tc>
          <w:tcPr>
            <w:tcW w:w="0" w:type="auto"/>
            <w:noWrap/>
            <w:vAlign w:val="center"/>
          </w:tcPr>
          <w:p w14:paraId="101B401B" w14:textId="77777777" w:rsidR="00D861B0" w:rsidRDefault="00930844">
            <w:pPr>
              <w:pStyle w:val="CUERPOTEXTOTABLA"/>
            </w:pPr>
            <w:r>
              <w:t>V(-X exc.+)</w:t>
            </w:r>
          </w:p>
        </w:tc>
        <w:tc>
          <w:tcPr>
            <w:tcW w:w="0" w:type="auto"/>
            <w:noWrap/>
            <w:vAlign w:val="center"/>
          </w:tcPr>
          <w:p w14:paraId="0077135F" w14:textId="77777777" w:rsidR="00D861B0" w:rsidRDefault="00930844">
            <w:pPr>
              <w:pStyle w:val="CUERPOTEXTOTABLA"/>
            </w:pPr>
            <w:r>
              <w:t>Viento -X exc.+</w:t>
            </w:r>
          </w:p>
        </w:tc>
      </w:tr>
      <w:tr w:rsidR="00D861B0" w14:paraId="39F01B24" w14:textId="77777777">
        <w:trPr>
          <w:cantSplit/>
        </w:trPr>
        <w:tc>
          <w:tcPr>
            <w:tcW w:w="0" w:type="auto"/>
            <w:noWrap/>
            <w:vAlign w:val="center"/>
          </w:tcPr>
          <w:p w14:paraId="63E9BCE3" w14:textId="77777777" w:rsidR="00D861B0" w:rsidRDefault="00930844">
            <w:pPr>
              <w:pStyle w:val="CUERPOTEXTOTABLA"/>
            </w:pPr>
            <w:r>
              <w:t>V(-X exc.-)</w:t>
            </w:r>
          </w:p>
        </w:tc>
        <w:tc>
          <w:tcPr>
            <w:tcW w:w="0" w:type="auto"/>
            <w:noWrap/>
            <w:vAlign w:val="center"/>
          </w:tcPr>
          <w:p w14:paraId="190041FC" w14:textId="77777777" w:rsidR="00D861B0" w:rsidRDefault="00930844">
            <w:pPr>
              <w:pStyle w:val="CUERPOTEXTOTABLA"/>
            </w:pPr>
            <w:r>
              <w:t>Viento -X exc.-</w:t>
            </w:r>
          </w:p>
        </w:tc>
      </w:tr>
      <w:tr w:rsidR="00D861B0" w14:paraId="09C612FC" w14:textId="77777777">
        <w:trPr>
          <w:cantSplit/>
        </w:trPr>
        <w:tc>
          <w:tcPr>
            <w:tcW w:w="0" w:type="auto"/>
            <w:noWrap/>
            <w:vAlign w:val="center"/>
          </w:tcPr>
          <w:p w14:paraId="4B4E0F91" w14:textId="77777777" w:rsidR="00D861B0" w:rsidRDefault="00930844">
            <w:pPr>
              <w:pStyle w:val="CUERPOTEXTOTABLA"/>
            </w:pPr>
            <w:r>
              <w:t>V(+Y exc.+)</w:t>
            </w:r>
          </w:p>
        </w:tc>
        <w:tc>
          <w:tcPr>
            <w:tcW w:w="0" w:type="auto"/>
            <w:noWrap/>
            <w:vAlign w:val="center"/>
          </w:tcPr>
          <w:p w14:paraId="0CB7FF34" w14:textId="77777777" w:rsidR="00D861B0" w:rsidRDefault="00930844">
            <w:pPr>
              <w:pStyle w:val="CUERPOTEXTOTABLA"/>
            </w:pPr>
            <w:r>
              <w:t>Viento +Y exc.+</w:t>
            </w:r>
          </w:p>
        </w:tc>
      </w:tr>
      <w:tr w:rsidR="00D861B0" w14:paraId="405B2B81" w14:textId="77777777">
        <w:trPr>
          <w:cantSplit/>
        </w:trPr>
        <w:tc>
          <w:tcPr>
            <w:tcW w:w="0" w:type="auto"/>
            <w:noWrap/>
            <w:vAlign w:val="center"/>
          </w:tcPr>
          <w:p w14:paraId="0ED2FDA7" w14:textId="77777777" w:rsidR="00D861B0" w:rsidRDefault="00930844">
            <w:pPr>
              <w:pStyle w:val="CUERPOTEXTOTABLA"/>
            </w:pPr>
            <w:r>
              <w:t>V(+Y exc.-)</w:t>
            </w:r>
          </w:p>
        </w:tc>
        <w:tc>
          <w:tcPr>
            <w:tcW w:w="0" w:type="auto"/>
            <w:noWrap/>
            <w:vAlign w:val="center"/>
          </w:tcPr>
          <w:p w14:paraId="4F59BAAC" w14:textId="77777777" w:rsidR="00D861B0" w:rsidRDefault="00930844">
            <w:pPr>
              <w:pStyle w:val="CUERPOTEXTOTABLA"/>
            </w:pPr>
            <w:r>
              <w:t>Viento +Y exc.-</w:t>
            </w:r>
          </w:p>
        </w:tc>
      </w:tr>
      <w:tr w:rsidR="00D861B0" w14:paraId="098E8CC6" w14:textId="77777777">
        <w:trPr>
          <w:cantSplit/>
        </w:trPr>
        <w:tc>
          <w:tcPr>
            <w:tcW w:w="0" w:type="auto"/>
            <w:noWrap/>
            <w:vAlign w:val="center"/>
          </w:tcPr>
          <w:p w14:paraId="04A0D799" w14:textId="77777777" w:rsidR="00D861B0" w:rsidRDefault="00930844">
            <w:pPr>
              <w:pStyle w:val="CUERPOTEXTOTABLA"/>
            </w:pPr>
            <w:r>
              <w:t>V(-Y exc.+)</w:t>
            </w:r>
          </w:p>
        </w:tc>
        <w:tc>
          <w:tcPr>
            <w:tcW w:w="0" w:type="auto"/>
            <w:noWrap/>
            <w:vAlign w:val="center"/>
          </w:tcPr>
          <w:p w14:paraId="297BB2FE" w14:textId="77777777" w:rsidR="00D861B0" w:rsidRDefault="00930844">
            <w:pPr>
              <w:pStyle w:val="CUERPOTEXTOTABLA"/>
            </w:pPr>
            <w:r>
              <w:t>Viento -Y exc.+</w:t>
            </w:r>
          </w:p>
        </w:tc>
      </w:tr>
      <w:tr w:rsidR="00D861B0" w14:paraId="165D144C" w14:textId="77777777">
        <w:trPr>
          <w:cantSplit/>
        </w:trPr>
        <w:tc>
          <w:tcPr>
            <w:tcW w:w="0" w:type="auto"/>
            <w:noWrap/>
            <w:vAlign w:val="center"/>
          </w:tcPr>
          <w:p w14:paraId="3CBB3AE2" w14:textId="77777777" w:rsidR="00D861B0" w:rsidRDefault="00930844">
            <w:pPr>
              <w:pStyle w:val="CUERPOTEXTOTABLA"/>
            </w:pPr>
            <w:r>
              <w:t>V(-Y exc.-)</w:t>
            </w:r>
          </w:p>
        </w:tc>
        <w:tc>
          <w:tcPr>
            <w:tcW w:w="0" w:type="auto"/>
            <w:noWrap/>
            <w:vAlign w:val="center"/>
          </w:tcPr>
          <w:p w14:paraId="75CEB75B" w14:textId="77777777" w:rsidR="00D861B0" w:rsidRDefault="00930844">
            <w:pPr>
              <w:pStyle w:val="CUERPOTEXTOTABLA"/>
            </w:pPr>
            <w:r>
              <w:t>Viento -Y exc.-</w:t>
            </w:r>
          </w:p>
        </w:tc>
      </w:tr>
    </w:tbl>
    <w:p w14:paraId="0BE0735E" w14:textId="77777777" w:rsidR="00D861B0" w:rsidRDefault="00D861B0">
      <w:pPr>
        <w:spacing w:after="0" w:line="2" w:lineRule="auto"/>
      </w:pPr>
    </w:p>
    <w:p w14:paraId="3CB682C3" w14:textId="77777777" w:rsidR="00D861B0" w:rsidRDefault="00930844">
      <w:pPr>
        <w:pStyle w:val="CUERPOTEXTO"/>
      </w:pPr>
      <w:r>
        <w:t xml:space="preserve"> </w:t>
      </w:r>
    </w:p>
    <w:p w14:paraId="40C353B9" w14:textId="77777777" w:rsidR="00D861B0" w:rsidRDefault="00930844">
      <w:pPr>
        <w:pStyle w:val="CUERPOTEXTO"/>
        <w:numPr>
          <w:ilvl w:val="0"/>
          <w:numId w:val="2"/>
        </w:numPr>
        <w:rPr>
          <w:b/>
        </w:rPr>
      </w:pPr>
      <w:r>
        <w:tab/>
      </w:r>
      <w:r>
        <w:rPr>
          <w:b/>
        </w:rPr>
        <w:t>E.L.U. de rotura. Hormigón</w:t>
      </w:r>
    </w:p>
    <w:p w14:paraId="206FB4BA" w14:textId="77777777" w:rsidR="00D861B0" w:rsidRDefault="00930844">
      <w:pPr>
        <w:pStyle w:val="CUERPOTEXTO"/>
      </w:pPr>
      <w:r>
        <w:t xml:space="preserve"> </w:t>
      </w:r>
    </w:p>
    <w:tbl>
      <w:tblPr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91"/>
        <w:gridCol w:w="426"/>
        <w:gridCol w:w="426"/>
        <w:gridCol w:w="499"/>
        <w:gridCol w:w="590"/>
        <w:gridCol w:w="836"/>
        <w:gridCol w:w="799"/>
        <w:gridCol w:w="799"/>
        <w:gridCol w:w="762"/>
        <w:gridCol w:w="836"/>
        <w:gridCol w:w="799"/>
        <w:gridCol w:w="799"/>
        <w:gridCol w:w="762"/>
      </w:tblGrid>
      <w:tr w:rsidR="00D861B0" w14:paraId="56B44634" w14:textId="77777777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8751936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Comb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F551E0F" w14:textId="77777777" w:rsidR="00D861B0" w:rsidRDefault="00930844">
            <w:pPr>
              <w:pStyle w:val="CUERPOTEXTOTABLA"/>
              <w:jc w:val="center"/>
            </w:pPr>
            <w:r>
              <w:t>PP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F6EFF97" w14:textId="77777777" w:rsidR="00D861B0" w:rsidRDefault="00930844">
            <w:pPr>
              <w:pStyle w:val="CUERPOTEXTOTABLA"/>
              <w:jc w:val="center"/>
            </w:pPr>
            <w:r>
              <w:t>CM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0500B0A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Qa</w:t>
            </w:r>
            <w:proofErr w:type="spellEnd"/>
            <w:r>
              <w:t xml:space="preserve"> (C)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9C4478A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Qa</w:t>
            </w:r>
            <w:proofErr w:type="spellEnd"/>
            <w:r>
              <w:t xml:space="preserve"> (G2)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9F948DB" w14:textId="77777777" w:rsidR="00D861B0" w:rsidRDefault="00930844">
            <w:pPr>
              <w:pStyle w:val="CUERPOTEXTOTABLA"/>
              <w:jc w:val="center"/>
            </w:pPr>
            <w:r>
              <w:t>V(+X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B6CDD97" w14:textId="77777777" w:rsidR="00D861B0" w:rsidRDefault="00930844">
            <w:pPr>
              <w:pStyle w:val="CUERPOTEXTOTABLA"/>
              <w:jc w:val="center"/>
            </w:pPr>
            <w:r>
              <w:t>V(+X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A7DB024" w14:textId="77777777" w:rsidR="00D861B0" w:rsidRDefault="00930844">
            <w:pPr>
              <w:pStyle w:val="CUERPOTEXTOTABLA"/>
              <w:jc w:val="center"/>
            </w:pPr>
            <w:r>
              <w:t>V(-X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2DB1718" w14:textId="77777777" w:rsidR="00D861B0" w:rsidRDefault="00930844">
            <w:pPr>
              <w:pStyle w:val="CUERPOTEXTOTABLA"/>
              <w:jc w:val="center"/>
            </w:pPr>
            <w:r>
              <w:t>V(-X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A11A82A" w14:textId="77777777" w:rsidR="00D861B0" w:rsidRDefault="00930844">
            <w:pPr>
              <w:pStyle w:val="CUERPOTEXTOTABLA"/>
              <w:jc w:val="center"/>
            </w:pPr>
            <w:r>
              <w:t>V(+Y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26D5928" w14:textId="77777777" w:rsidR="00D861B0" w:rsidRDefault="00930844">
            <w:pPr>
              <w:pStyle w:val="CUERPOTEXTOTABLA"/>
              <w:jc w:val="center"/>
            </w:pPr>
            <w:r>
              <w:t>V(+Y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8021DCA" w14:textId="77777777" w:rsidR="00D861B0" w:rsidRDefault="00930844">
            <w:pPr>
              <w:pStyle w:val="CUERPOTEXTOTABLA"/>
              <w:jc w:val="center"/>
            </w:pPr>
            <w:r>
              <w:t>V(-Y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43D8215" w14:textId="77777777" w:rsidR="00D861B0" w:rsidRDefault="00930844">
            <w:pPr>
              <w:pStyle w:val="CUERPOTEXTOTABLA"/>
              <w:jc w:val="center"/>
            </w:pPr>
            <w:r>
              <w:t>V(-Y exc.-)</w:t>
            </w:r>
          </w:p>
        </w:tc>
      </w:tr>
      <w:tr w:rsidR="00D861B0" w14:paraId="6FB39B7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CF62C47" w14:textId="77777777" w:rsidR="00D861B0" w:rsidRDefault="00930844">
            <w:pPr>
              <w:pStyle w:val="CUERPOTEXTOTABLA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0D958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2D5D6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65868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E776F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CAAA1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EBB9B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41D79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F8716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245E0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372C6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AFFFD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F644A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1FB36D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85F3EC7" w14:textId="77777777" w:rsidR="00D861B0" w:rsidRDefault="00930844">
            <w:pPr>
              <w:pStyle w:val="CUERPOTEXTOTABLA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F83487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040FE3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E2401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C0CCC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7BD64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D7B37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0D92A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C0257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6A89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1B2EE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E2EFB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13283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953DF3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D75083D" w14:textId="77777777" w:rsidR="00D861B0" w:rsidRDefault="00930844">
            <w:pPr>
              <w:pStyle w:val="CUERPOTEXTOTABLA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C9F67C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01C33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AB22D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63A63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EC29E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0F626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3FA03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F2A67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E9E5F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275B4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E51E2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C3F32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C656C0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1A7BFE4" w14:textId="77777777" w:rsidR="00D861B0" w:rsidRDefault="00930844">
            <w:pPr>
              <w:pStyle w:val="CUERPOTEXTOTABLA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793F0E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74E2E4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310066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E90C0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7FC45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9ADB0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D1443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33629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5AF4A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689FC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C691D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D5212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F63ABF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9EDE503" w14:textId="77777777" w:rsidR="00D861B0" w:rsidRDefault="00930844">
            <w:pPr>
              <w:pStyle w:val="CUERPOTEXTOTABLA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77A53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09217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54C15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893563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D2058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2C1CA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55485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C4A7C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65D21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3990C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74D72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6E9C0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FED3CF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DC978F4" w14:textId="77777777" w:rsidR="00D861B0" w:rsidRDefault="00930844">
            <w:pPr>
              <w:pStyle w:val="CUERPOTEXTOTABLA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31E809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9F4801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9A4B0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3DC86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3ED8D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1252E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033FC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B3C49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8986E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09590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A87CC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C7394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DA6C2B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B48F0AE" w14:textId="77777777" w:rsidR="00D861B0" w:rsidRDefault="00930844">
            <w:pPr>
              <w:pStyle w:val="CUERPOTEXTOTABLA"/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45FCFC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0704C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4DEBE1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5EDE1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7A3D0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83B28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65748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337C4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33ED4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22F18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9859A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B4297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7704AF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188F19F" w14:textId="77777777" w:rsidR="00D861B0" w:rsidRDefault="00930844">
            <w:pPr>
              <w:pStyle w:val="CUERPOTEXTOTABLA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AA465D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5A4350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D5329F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03E07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C6315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6055E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CBB98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998EF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0E7D8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F2C88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0317F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BB386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3DF0D6D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9F8EDB9" w14:textId="77777777" w:rsidR="00D861B0" w:rsidRDefault="00930844">
            <w:pPr>
              <w:pStyle w:val="CUERPOTEXTOTABLA"/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C4C60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EE8D4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AFC61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4F81F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3A25F0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CE6B6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FA90E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95C2E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6257B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CB7B0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3C28F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FD638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9CE146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F12E5F7" w14:textId="77777777" w:rsidR="00D861B0" w:rsidRDefault="00930844">
            <w:pPr>
              <w:pStyle w:val="CUERPOTEXTOTABLA"/>
              <w:jc w:val="center"/>
            </w:pPr>
            <w:r>
              <w:lastRenderedPageBreak/>
              <w:t>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0D06A2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C4166C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9CEF1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8D75F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F33D26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7DD26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FD1C4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326A0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1A0B5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3129E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211F9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C6B9A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9F5EC5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1F1F601" w14:textId="77777777" w:rsidR="00D861B0" w:rsidRDefault="00930844">
            <w:pPr>
              <w:pStyle w:val="CUERPOTEXTOTABLA"/>
              <w:jc w:val="center"/>
            </w:pPr>
            <w:r>
              <w:t>11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7779D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8A72D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64895A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F64D9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0B5221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5A7F5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D45E7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399D4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538BB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243DC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63DC8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0F247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1BB27D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A780DDC" w14:textId="77777777" w:rsidR="00D861B0" w:rsidRDefault="00930844">
            <w:pPr>
              <w:pStyle w:val="CUERPOTEXTOTABLA"/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B8855D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E135D4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DAAF00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787A8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024E1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7B6EB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5488C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1009A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4EC02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2DA3E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F4CC2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49A13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75510F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3F3D04D" w14:textId="77777777" w:rsidR="00D861B0" w:rsidRDefault="00930844">
            <w:pPr>
              <w:pStyle w:val="CUERPOTEXTOTABLA"/>
              <w:jc w:val="center"/>
            </w:pPr>
            <w:r>
              <w:t>13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8ADD1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51626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39529A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22AC7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3F5F39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34C93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178BE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5F302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C71F1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005D7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0D98B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A83DB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9C11DD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577B781" w14:textId="77777777" w:rsidR="00D861B0" w:rsidRDefault="00930844">
            <w:pPr>
              <w:pStyle w:val="CUERPOTEXTOTABLA"/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C7B46C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613DB8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899550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31CCE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8E34D4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8D5A8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D5F2E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D33BA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A4BCC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EA035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8F088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4720C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99654D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0A215F3" w14:textId="77777777" w:rsidR="00D861B0" w:rsidRDefault="00930844">
            <w:pPr>
              <w:pStyle w:val="CUERPOTEXTOTABLA"/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30CD2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3AAAF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BD3A6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76E44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21381E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728EB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DA0F0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800FE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EF1B3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F4B27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6FB87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04149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9C52E8D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740DB13" w14:textId="77777777" w:rsidR="00D861B0" w:rsidRDefault="00930844">
            <w:pPr>
              <w:pStyle w:val="CUERPOTEXTOTABLA"/>
              <w:jc w:val="center"/>
            </w:pPr>
            <w:r>
              <w:t>16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213933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9C3670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E1498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CE3D3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0E84C0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078E9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F5423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F932C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1D181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32EFF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2DCCD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18782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12CB45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C97C9A3" w14:textId="77777777" w:rsidR="00D861B0" w:rsidRDefault="00930844">
            <w:pPr>
              <w:pStyle w:val="CUERPOTEXTOTABLA"/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1F5A1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CF0EB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74B32A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0A119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50FA89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A8343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E7B84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968D7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BE9F4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F0F00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3463A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E0D3D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207116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B0EDBB3" w14:textId="77777777" w:rsidR="00D861B0" w:rsidRDefault="00930844">
            <w:pPr>
              <w:pStyle w:val="CUERPOTEXTOTABLA"/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0F2C0E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1A0C1D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4F6982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8F8A2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B4B40B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6BDFB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72418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48ADE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44A3A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46253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0D8A2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79498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8E3CC8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4331680" w14:textId="77777777" w:rsidR="00D861B0" w:rsidRDefault="00930844">
            <w:pPr>
              <w:pStyle w:val="CUERPOTEXTOTABLA"/>
              <w:jc w:val="center"/>
            </w:pPr>
            <w:r>
              <w:t>19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F2F8E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44806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FFB7D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3C1EE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794FB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F3FF3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93A66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63455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68BE0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4DEF3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DE524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06D34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30D7A9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629C4B0" w14:textId="77777777" w:rsidR="00D861B0" w:rsidRDefault="00930844">
            <w:pPr>
              <w:pStyle w:val="CUERPOTEXTOTABLA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6B5A85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7C7E34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025B3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72546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1BC95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07A646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82A54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0C89A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09061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3A511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46429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7657A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F7FA8E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7257D73" w14:textId="77777777" w:rsidR="00D861B0" w:rsidRDefault="00930844">
            <w:pPr>
              <w:pStyle w:val="CUERPOTEXTOTABLA"/>
              <w:jc w:val="center"/>
            </w:pPr>
            <w:r>
              <w:t>21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4A896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86327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4A2D2F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B441E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5064D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38D7CF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BBDBE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F0974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E8F8A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98FC4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1344A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3E779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6B9EDC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F7FDB8C" w14:textId="77777777" w:rsidR="00D861B0" w:rsidRDefault="00930844">
            <w:pPr>
              <w:pStyle w:val="CUERPOTEXTOTABLA"/>
              <w:jc w:val="center"/>
            </w:pPr>
            <w:r>
              <w:t>22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1648BA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F0CA41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8C12C7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B93D2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6CBBF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72E92A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67B73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EC935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DD730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93C2F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AC5B2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308DB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0DE5DF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5E356D6" w14:textId="77777777" w:rsidR="00D861B0" w:rsidRDefault="00930844">
            <w:pPr>
              <w:pStyle w:val="CUERPOTEXTOTABLA"/>
              <w:jc w:val="center"/>
            </w:pPr>
            <w:r>
              <w:t>23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87396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B18F8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DB7ACA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028E4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19B73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960534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52886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47186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800A7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1EA2B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56244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B95AD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3A21C7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DC7BCC0" w14:textId="77777777" w:rsidR="00D861B0" w:rsidRDefault="00930844">
            <w:pPr>
              <w:pStyle w:val="CUERPOTEXTOTABLA"/>
              <w:jc w:val="center"/>
            </w:pPr>
            <w:r>
              <w:t>24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A0DA6E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E88F24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C84879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910F1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FDBE7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811A3A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D7D69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516A6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6BC6B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B21CB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03621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D77B4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0A2425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D2B568E" w14:textId="77777777" w:rsidR="00D861B0" w:rsidRDefault="00930844">
            <w:pPr>
              <w:pStyle w:val="CUERPOTEXTOTABLA"/>
              <w:jc w:val="center"/>
            </w:pPr>
            <w:r>
              <w:t>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A43E2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F163B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8A4B2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71E67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A25DA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EEEEDD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4E540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FB404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DEB23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671B6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93263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2D159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8BD306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BD88A9A" w14:textId="77777777" w:rsidR="00D861B0" w:rsidRDefault="00930844">
            <w:pPr>
              <w:pStyle w:val="CUERPOTEXTOTABLA"/>
              <w:jc w:val="center"/>
            </w:pPr>
            <w:r>
              <w:t>26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4A2537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827EC7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46834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279668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C1FC8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01C4D9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E991B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8743D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42516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3A463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A3BB3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51F8A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EB358D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CF6C46C" w14:textId="77777777" w:rsidR="00D861B0" w:rsidRDefault="00930844">
            <w:pPr>
              <w:pStyle w:val="CUERPOTEXTOTABLA"/>
              <w:jc w:val="center"/>
            </w:pPr>
            <w:r>
              <w:t>27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DA376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8B5D6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8B181A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2875A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35C00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150098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C4B39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298E2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403FA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D67AF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38A11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88A1C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DD71F5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164DCA4" w14:textId="77777777" w:rsidR="00D861B0" w:rsidRDefault="00930844">
            <w:pPr>
              <w:pStyle w:val="CUERPOTEXTOTABLA"/>
              <w:jc w:val="center"/>
            </w:pPr>
            <w:r>
              <w:t>28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716EFF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BC0A60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E6C144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9136F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F6F68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5C6D7D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E1231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0BD23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8B7B6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0A74A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29770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C8B51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DC06CD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0DB6350" w14:textId="77777777" w:rsidR="00D861B0" w:rsidRDefault="00930844">
            <w:pPr>
              <w:pStyle w:val="CUERPOTEXTOTABLA"/>
              <w:jc w:val="center"/>
            </w:pPr>
            <w:r>
              <w:t>29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7DF22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C02A1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1AD53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71C52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A4D82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056DD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52CB5C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50597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86252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4BC54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DBD73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DB0E4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BE63BC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A1CA8C1" w14:textId="77777777" w:rsidR="00D861B0" w:rsidRDefault="00930844">
            <w:pPr>
              <w:pStyle w:val="CUERPOTEXTOTABLA"/>
              <w:jc w:val="center"/>
            </w:pPr>
            <w:r>
              <w:t>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82F1D8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84BD85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6746D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14C64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07390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24AED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5374DF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B76CE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D97DE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BF282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7382D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6E0C9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F9C83C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A8FEDE0" w14:textId="77777777" w:rsidR="00D861B0" w:rsidRDefault="00930844">
            <w:pPr>
              <w:pStyle w:val="CUERPOTEXTOTABLA"/>
              <w:jc w:val="center"/>
            </w:pPr>
            <w:r>
              <w:t>31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A5872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3E1E9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2918CB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A9009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882FF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A5F16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2BA763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C12AB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8FF58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CB60D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4DCF7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1C37F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040E1B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2786333" w14:textId="77777777" w:rsidR="00D861B0" w:rsidRDefault="00930844">
            <w:pPr>
              <w:pStyle w:val="CUERPOTEXTOTABLA"/>
              <w:jc w:val="center"/>
            </w:pPr>
            <w:r>
              <w:t>32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8289AD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E865ED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9AF1C9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3AB12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AB8FE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BD074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CD37FC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E9AEC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E358F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D8F6E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853A2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1517D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5C0FD5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41EC819" w14:textId="77777777" w:rsidR="00D861B0" w:rsidRDefault="00930844">
            <w:pPr>
              <w:pStyle w:val="CUERPOTEXTOTABLA"/>
              <w:jc w:val="center"/>
            </w:pPr>
            <w: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EF328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72883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E15729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D9B94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A5BC8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3E317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FC01A2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D7A38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A95FA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C7CCA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022E9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C2BC5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5FB2DC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7C416B3" w14:textId="77777777" w:rsidR="00D861B0" w:rsidRDefault="00930844">
            <w:pPr>
              <w:pStyle w:val="CUERPOTEXTOTABLA"/>
              <w:jc w:val="center"/>
            </w:pPr>
            <w:r>
              <w:t>34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A7A2EC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222607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19C2C6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51CC7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1CF2D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9C8F7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37FFEC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61F61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29FB9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A67F2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6952E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9DA62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696ED4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0174949" w14:textId="77777777" w:rsidR="00D861B0" w:rsidRDefault="00930844">
            <w:pPr>
              <w:pStyle w:val="CUERPOTEXTOTABLA"/>
              <w:jc w:val="center"/>
            </w:pPr>
            <w:r>
              <w:t>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635F3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49B2A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58791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29D320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954AD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64113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F52401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72F69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6B73A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406AF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54606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02D44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EF60F7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71A9BAF" w14:textId="77777777" w:rsidR="00D861B0" w:rsidRDefault="00930844">
            <w:pPr>
              <w:pStyle w:val="CUERPOTEXTOTABLA"/>
              <w:jc w:val="center"/>
            </w:pPr>
            <w:r>
              <w:t>36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D353F5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488724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753F3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068089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7DEF0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47785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E0A69B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644B9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B4E46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AB29A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68894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687FA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7B25EE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0BD4F34" w14:textId="77777777" w:rsidR="00D861B0" w:rsidRDefault="00930844">
            <w:pPr>
              <w:pStyle w:val="CUERPOTEXTOTABLA"/>
              <w:jc w:val="center"/>
            </w:pPr>
            <w:r>
              <w:t>37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94767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90FD9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5D14DE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F67D63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3518A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FFA8C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FA48D6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C9073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26C22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F2ADE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066B0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45E6C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DF1987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0EF3682" w14:textId="77777777" w:rsidR="00D861B0" w:rsidRDefault="00930844">
            <w:pPr>
              <w:pStyle w:val="CUERPOTEXTOTABLA"/>
              <w:jc w:val="center"/>
            </w:pPr>
            <w:r>
              <w:t>38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0ADF5C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27A6DD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3928FB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E5DD9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73548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7EBB5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E62C4A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3DB60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7CE54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750AF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31AF4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1DBD3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6A202A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872D5C2" w14:textId="77777777" w:rsidR="00D861B0" w:rsidRDefault="00930844">
            <w:pPr>
              <w:pStyle w:val="CUERPOTEXTOTABLA"/>
              <w:jc w:val="center"/>
            </w:pPr>
            <w:r>
              <w:t>39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7F6D1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88B75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EE4FF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7F463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B4C93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98807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8589F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0A5A58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38A06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6DB53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CD716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84F46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CBF9A0D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04C2FE2" w14:textId="77777777" w:rsidR="00D861B0" w:rsidRDefault="00930844">
            <w:pPr>
              <w:pStyle w:val="CUERPOTEXTOTABLA"/>
              <w:jc w:val="center"/>
            </w:pPr>
            <w:r>
              <w:t>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D5D6EE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A33C88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55FF9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3B9AC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AC8F7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09A32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C4C27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6645E0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935DA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7C506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25EBA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CECDF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127DAF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D85B618" w14:textId="77777777" w:rsidR="00D861B0" w:rsidRDefault="00930844">
            <w:pPr>
              <w:pStyle w:val="CUERPOTEXTOTABLA"/>
              <w:jc w:val="center"/>
            </w:pPr>
            <w:r>
              <w:t>41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A79A9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E2BE5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ADED5F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782B7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27E81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FFAA5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37ED8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A141EA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6AAC5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6242A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A49BC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F7D15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50D81D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1082227" w14:textId="77777777" w:rsidR="00D861B0" w:rsidRDefault="00930844">
            <w:pPr>
              <w:pStyle w:val="CUERPOTEXTOTABLA"/>
              <w:jc w:val="center"/>
            </w:pPr>
            <w:r>
              <w:t>42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1305A3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CC2564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C34BBE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3D666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8E67F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3753C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97074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005D1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00B4D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277D3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FC902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3255A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86EEFA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23B3DEB" w14:textId="77777777" w:rsidR="00D861B0" w:rsidRDefault="00930844">
            <w:pPr>
              <w:pStyle w:val="CUERPOTEXTOTABLA"/>
              <w:jc w:val="center"/>
            </w:pPr>
            <w:r>
              <w:t>43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C3434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F8CBA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A92C0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0B775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EE1A2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6EF47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A50A9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950846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6B13B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E0F6E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6BD89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605A2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6BA54C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2EC5B63" w14:textId="77777777" w:rsidR="00D861B0" w:rsidRDefault="00930844">
            <w:pPr>
              <w:pStyle w:val="CUERPOTEXTOTABLA"/>
              <w:jc w:val="center"/>
            </w:pPr>
            <w:r>
              <w:t>44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7AEBFC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BC08AD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A59E80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BE838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C94CA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8F795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2DE4A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A8C3E9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70B02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23120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77570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539CF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7D9C8F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55318FA" w14:textId="77777777" w:rsidR="00D861B0" w:rsidRDefault="00930844">
            <w:pPr>
              <w:pStyle w:val="CUERPOTEXTOTABLA"/>
              <w:jc w:val="center"/>
            </w:pPr>
            <w:r>
              <w:t>45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F2222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14611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DDC16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50F3D8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A7692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78F1A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DB654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C8B41F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B301F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5F78D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AB793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570EA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CFC5D9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8FEF987" w14:textId="77777777" w:rsidR="00D861B0" w:rsidRDefault="00930844">
            <w:pPr>
              <w:pStyle w:val="CUERPOTEXTOTABLA"/>
              <w:jc w:val="center"/>
            </w:pPr>
            <w: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B7956C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EC20DC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B55C7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A9BC3E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A75D2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AE929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398AE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91E196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87F70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1CC8F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55B9F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CD031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265BA2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89EB089" w14:textId="77777777" w:rsidR="00D861B0" w:rsidRDefault="00930844">
            <w:pPr>
              <w:pStyle w:val="CUERPOTEXTOTABLA"/>
              <w:jc w:val="center"/>
            </w:pPr>
            <w:r>
              <w:t>47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E7536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779C3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B1B9E2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34F84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24B7B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A7F89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F872E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5DBF2B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7BC2F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F4531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24FB9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D3AB7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5B8FEF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3A2BC9D" w14:textId="77777777" w:rsidR="00D861B0" w:rsidRDefault="00930844">
            <w:pPr>
              <w:pStyle w:val="CUERPOTEXTOTABLA"/>
              <w:jc w:val="center"/>
            </w:pPr>
            <w:r>
              <w:t>48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2A9C17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B2FC04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7B013D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EB6E8E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FD1EE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97F55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ABC7A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17ECD3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E51E3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C5DDD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DCF04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FAA5D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6673BF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51A7698" w14:textId="77777777" w:rsidR="00D861B0" w:rsidRDefault="00930844">
            <w:pPr>
              <w:pStyle w:val="CUERPOTEXTOTABLA"/>
              <w:jc w:val="center"/>
            </w:pPr>
            <w:r>
              <w:t>49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445A6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4D935C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1B1E1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5F3BB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83AF8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F0CCA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E7952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52EB3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1761B9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0CB28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29A0F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11C96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2E3F74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173851D" w14:textId="77777777" w:rsidR="00D861B0" w:rsidRDefault="00930844">
            <w:pPr>
              <w:pStyle w:val="CUERPOTEXTOTABLA"/>
              <w:jc w:val="center"/>
            </w:pPr>
            <w:r>
              <w:t>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C666F9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695C90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10CEB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D60FA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22573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791E5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8DDA6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FF8ED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185CA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A808A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60C42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523C6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488799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E928A60" w14:textId="77777777" w:rsidR="00D861B0" w:rsidRDefault="00930844">
            <w:pPr>
              <w:pStyle w:val="CUERPOTEXTOTABLA"/>
              <w:jc w:val="center"/>
            </w:pPr>
            <w:r>
              <w:t>51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D3836F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65E4D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0993DB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79FA6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88CE1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57F01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A2C67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A3FBA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FAE3D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04116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1BF21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22F7C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B66F1B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2AC7537" w14:textId="77777777" w:rsidR="00D861B0" w:rsidRDefault="00930844">
            <w:pPr>
              <w:pStyle w:val="CUERPOTEXTOTABLA"/>
              <w:jc w:val="center"/>
            </w:pPr>
            <w:r>
              <w:t>52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1961AC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C4E126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FE3B3B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332AC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FC5D0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887A8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D1695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C3998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E4D4B7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C124B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A9FE6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90E32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4B22A1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753A2D7" w14:textId="77777777" w:rsidR="00D861B0" w:rsidRDefault="00930844">
            <w:pPr>
              <w:pStyle w:val="CUERPOTEXTOTABLA"/>
              <w:jc w:val="center"/>
            </w:pPr>
            <w:r>
              <w:t>53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9AF62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E162FF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9FB929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8F42A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FC8B3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7647B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AA76A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95999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32EC6E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A5345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D5DB8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538F6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BCCADFE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205272A" w14:textId="77777777" w:rsidR="00D861B0" w:rsidRDefault="00930844">
            <w:pPr>
              <w:pStyle w:val="CUERPOTEXTOTABLA"/>
              <w:jc w:val="center"/>
            </w:pPr>
            <w:r>
              <w:t>54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BC77A9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475C8C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B62BA5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B5290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F4452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0D4E1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7ABF3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06BDF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B22816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B8A3F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7627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C7B08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65D9BC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63BDFE2" w14:textId="77777777" w:rsidR="00D861B0" w:rsidRDefault="00930844">
            <w:pPr>
              <w:pStyle w:val="CUERPOTEXTOTABLA"/>
              <w:jc w:val="center"/>
            </w:pPr>
            <w: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08CF9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11DD9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6F4AD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97EC08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46D06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B54BD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2C5EB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39540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58DB45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E0BA4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5762A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707C4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3F2256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02EA453" w14:textId="77777777" w:rsidR="00D861B0" w:rsidRDefault="00930844">
            <w:pPr>
              <w:pStyle w:val="CUERPOTEXTOTABLA"/>
              <w:jc w:val="center"/>
            </w:pPr>
            <w:r>
              <w:t>56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62C09F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845DA5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09488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30614C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117CE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F23B2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D53E8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CDCE8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794ED6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D2454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B79C7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FA509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2CB539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B914F30" w14:textId="77777777" w:rsidR="00D861B0" w:rsidRDefault="00930844">
            <w:pPr>
              <w:pStyle w:val="CUERPOTEXTOTABLA"/>
              <w:jc w:val="center"/>
            </w:pPr>
            <w:r>
              <w:lastRenderedPageBreak/>
              <w:t>57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97A09C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F92EA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8090EC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446627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0FDDC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BB0B0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A3FF1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7ECC0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6545B7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3040E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373D2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30F8F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AEE210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D520B51" w14:textId="77777777" w:rsidR="00D861B0" w:rsidRDefault="00930844">
            <w:pPr>
              <w:pStyle w:val="CUERPOTEXTOTABLA"/>
              <w:jc w:val="center"/>
            </w:pPr>
            <w:r>
              <w:t>58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88DEE5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DBC113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8AAD21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20797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DFE11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CA38C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F12C8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4733C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9949BC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AE63D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3A532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94E3A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77F93F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C7625EC" w14:textId="77777777" w:rsidR="00D861B0" w:rsidRDefault="00930844">
            <w:pPr>
              <w:pStyle w:val="CUERPOTEXTOTABLA"/>
              <w:jc w:val="center"/>
            </w:pPr>
            <w:r>
              <w:t>59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99858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A39D9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E1DA9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8C7F5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FD2EC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F9494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7D550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34C44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5A37C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1B77CF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D00CD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89DA1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82459E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45C6A2F" w14:textId="77777777" w:rsidR="00D861B0" w:rsidRDefault="00930844">
            <w:pPr>
              <w:pStyle w:val="CUERPOTEXTOTABLA"/>
              <w:jc w:val="center"/>
            </w:pPr>
            <w:r>
              <w:t>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6265CB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E7D29F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87E83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E55B2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E5DB4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1A07F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B13C9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6F4CB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DF1F1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B86C94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2A3E9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AFCBA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7F6310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599A80C" w14:textId="77777777" w:rsidR="00D861B0" w:rsidRDefault="00930844">
            <w:pPr>
              <w:pStyle w:val="CUERPOTEXTOTABLA"/>
              <w:jc w:val="center"/>
            </w:pPr>
            <w:r>
              <w:t>61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D07F8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B8DCC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FA4808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AA4C4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3CEC8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4ABB6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0344E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76B1B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8BF5D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62524E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FC4C1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FFA1F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86835B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AC33295" w14:textId="77777777" w:rsidR="00D861B0" w:rsidRDefault="00930844">
            <w:pPr>
              <w:pStyle w:val="CUERPOTEXTOTABLA"/>
              <w:jc w:val="center"/>
            </w:pPr>
            <w:r>
              <w:t>62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784696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38B4C5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7BBFF5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80046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35BA8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42E34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16FBA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C0369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FB164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933A7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371E2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8BC09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668C6D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0E1690C" w14:textId="77777777" w:rsidR="00D861B0" w:rsidRDefault="00930844">
            <w:pPr>
              <w:pStyle w:val="CUERPOTEXTOTABLA"/>
              <w:jc w:val="center"/>
            </w:pPr>
            <w:r>
              <w:t>63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87DAB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DE3A9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7A1E06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DEB95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79899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A01BC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577F4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BAD80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FD78F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15F345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22749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E056A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0D0A10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CA115B5" w14:textId="77777777" w:rsidR="00D861B0" w:rsidRDefault="00930844">
            <w:pPr>
              <w:pStyle w:val="CUERPOTEXTOTABLA"/>
              <w:jc w:val="center"/>
            </w:pPr>
            <w:r>
              <w:t>64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CAC2FA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A6E555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B8D91A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6D918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742AF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A1913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4D918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D49CB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8D0CF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38576C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7E9A5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F38F6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D079F2E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EBD8D9C" w14:textId="77777777" w:rsidR="00D861B0" w:rsidRDefault="00930844">
            <w:pPr>
              <w:pStyle w:val="CUERPOTEXTOTABLA"/>
              <w:jc w:val="center"/>
            </w:pPr>
            <w:r>
              <w:t>65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EE893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13D4D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D8C9F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C8F9C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23E4B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09557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214CA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86EEB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8013C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84AA77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8C6EE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8734F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6CAAB7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8726B12" w14:textId="77777777" w:rsidR="00D861B0" w:rsidRDefault="00930844">
            <w:pPr>
              <w:pStyle w:val="CUERPOTEXTOTABLA"/>
              <w:jc w:val="center"/>
            </w:pPr>
            <w:r>
              <w:t>66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8276B1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104661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68EE8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936B1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81089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3410A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70AC0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84EAC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2EAFE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1EF6D4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EFE88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B9324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8EE28D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8205CEE" w14:textId="77777777" w:rsidR="00D861B0" w:rsidRDefault="00930844">
            <w:pPr>
              <w:pStyle w:val="CUERPOTEXTOTABLA"/>
              <w:jc w:val="center"/>
            </w:pPr>
            <w:r>
              <w:t>67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99DD7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D30C1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843FC6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8F7237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1D4EF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6A5EC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C2A90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DA320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BE05E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F4E361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C3DB4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C000D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6F872D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3A1213B" w14:textId="77777777" w:rsidR="00D861B0" w:rsidRDefault="00930844">
            <w:pPr>
              <w:pStyle w:val="CUERPOTEXTOTABLA"/>
              <w:jc w:val="center"/>
            </w:pPr>
            <w:r>
              <w:t>68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84DAEF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CFB81A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D6768A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8E75B5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4677F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754F6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748C0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2D697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341AE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F7EDFF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723BA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687FB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34A9A2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45A5009" w14:textId="77777777" w:rsidR="00D861B0" w:rsidRDefault="00930844">
            <w:pPr>
              <w:pStyle w:val="CUERPOTEXTOTABLA"/>
              <w:jc w:val="center"/>
            </w:pPr>
            <w:r>
              <w:t>69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BD505F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C123F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8D208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24DF0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8D44D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97E85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BA3CE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C06E0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4A984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C1A8E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7A559A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32D60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3F98C2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0086D2A" w14:textId="77777777" w:rsidR="00D861B0" w:rsidRDefault="00930844">
            <w:pPr>
              <w:pStyle w:val="CUERPOTEXTOTABLA"/>
              <w:jc w:val="center"/>
            </w:pPr>
            <w:r>
              <w:t>70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509110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DA047B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EAB8D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C258B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D13B8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E5202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0F52E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EC66D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32612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C5281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9F28C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EB7BC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664E47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7830AB0" w14:textId="77777777" w:rsidR="00D861B0" w:rsidRDefault="00930844">
            <w:pPr>
              <w:pStyle w:val="CUERPOTEXTOTABLA"/>
              <w:jc w:val="center"/>
            </w:pPr>
            <w:r>
              <w:t>71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3DDD3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5BD08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5AE30A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C4F25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91C94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E2675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A2DB8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CBC37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16CA1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543CC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ACAFB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DE620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E216F4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79C9ACA" w14:textId="77777777" w:rsidR="00D861B0" w:rsidRDefault="00930844">
            <w:pPr>
              <w:pStyle w:val="CUERPOTEXTOTABLA"/>
              <w:jc w:val="center"/>
            </w:pPr>
            <w:r>
              <w:t>72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EB2C1E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087AF3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61A673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3B726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9FBC9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12E67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20358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B15A4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E1032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41B86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4CB9E3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84223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A58764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3B69B6F" w14:textId="77777777" w:rsidR="00D861B0" w:rsidRDefault="00930844">
            <w:pPr>
              <w:pStyle w:val="CUERPOTEXTOTABLA"/>
              <w:jc w:val="center"/>
            </w:pPr>
            <w:r>
              <w:t>73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75C45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FA47B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9D6ECC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B081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56432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5AEE2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7051C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FDE47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3239F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E5997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3C0AB9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74150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CEC949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EBD6FFC" w14:textId="77777777" w:rsidR="00D861B0" w:rsidRDefault="00930844">
            <w:pPr>
              <w:pStyle w:val="CUERPOTEXTOTABLA"/>
              <w:jc w:val="center"/>
            </w:pPr>
            <w:r>
              <w:t>74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7DDE42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C436EE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7C4810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E5748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B4AD1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615F5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935C7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4FA64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AB22E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67A0D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92EBB2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68C22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1C3B33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B0CBFEB" w14:textId="77777777" w:rsidR="00D861B0" w:rsidRDefault="00930844">
            <w:pPr>
              <w:pStyle w:val="CUERPOTEXTOTABLA"/>
              <w:jc w:val="center"/>
            </w:pPr>
            <w:r>
              <w:t>75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2B5F3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F1318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04D7E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DAF7E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64597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C9053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D9166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3DFD1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23E6C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591E5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ED8C00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20D62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363E42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BBE144C" w14:textId="77777777" w:rsidR="00D861B0" w:rsidRDefault="00930844">
            <w:pPr>
              <w:pStyle w:val="CUERPOTEXTOTABLA"/>
              <w:jc w:val="center"/>
            </w:pPr>
            <w:r>
              <w:t>76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1D9BF8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F57CBE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BF646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7BCC63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5CCD4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3CECE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59ED6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F66AA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67674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F124D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1F5274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AB082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BF36BB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A34AA46" w14:textId="77777777" w:rsidR="00D861B0" w:rsidRDefault="00930844">
            <w:pPr>
              <w:pStyle w:val="CUERPOTEXTOTABLA"/>
              <w:jc w:val="center"/>
            </w:pPr>
            <w:r>
              <w:t>77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750DC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9F718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D30BC6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77B2E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17FBA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1DE91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83226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CB41C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A734E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A551F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456417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1DA29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5CADEE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4777AA2" w14:textId="77777777" w:rsidR="00D861B0" w:rsidRDefault="00930844">
            <w:pPr>
              <w:pStyle w:val="CUERPOTEXTOTABLA"/>
              <w:jc w:val="center"/>
            </w:pPr>
            <w:r>
              <w:t>78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A87312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532154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32584D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725211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C35D0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D56D6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D2CC4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F4958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19BAB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1D6B7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B11577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91508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94D50A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2D5FC90" w14:textId="77777777" w:rsidR="00D861B0" w:rsidRDefault="00930844">
            <w:pPr>
              <w:pStyle w:val="CUERPOTEXTOTABLA"/>
              <w:jc w:val="center"/>
            </w:pPr>
            <w:r>
              <w:t>79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47067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CEE6A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72969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06F79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56320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CB0BC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8F3F6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7F82F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D135C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099FC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42CEB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00F1E9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</w:tr>
      <w:tr w:rsidR="00D861B0" w14:paraId="2926ED0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61C3525" w14:textId="77777777" w:rsidR="00D861B0" w:rsidRDefault="00930844">
            <w:pPr>
              <w:pStyle w:val="CUERPOTEXTOTABLA"/>
              <w:jc w:val="center"/>
            </w:pPr>
            <w:r>
              <w:t>80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2F8671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4540CA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D377E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AAABD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8EF3F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31AED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0DF1E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053B4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BFD3E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313F3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52722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F207E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</w:tr>
      <w:tr w:rsidR="00D861B0" w14:paraId="42C66D5D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56129BF" w14:textId="77777777" w:rsidR="00D861B0" w:rsidRDefault="00930844">
            <w:pPr>
              <w:pStyle w:val="CUERPOTEXTOTABLA"/>
              <w:jc w:val="center"/>
            </w:pPr>
            <w:r>
              <w:t>81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8B614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20837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5F4FEE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8A3B3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0DCFE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EE53A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0BC2A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372EC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094A8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7BE6A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4D039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90818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</w:tr>
      <w:tr w:rsidR="00D861B0" w14:paraId="017BF82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15E67A5" w14:textId="77777777" w:rsidR="00D861B0" w:rsidRDefault="00930844">
            <w:pPr>
              <w:pStyle w:val="CUERPOTEXTOTABLA"/>
              <w:jc w:val="center"/>
            </w:pPr>
            <w:r>
              <w:t>82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BB0899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459F62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006F95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C5801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CEFD5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D8F0E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9EBE0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EC48B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AF57B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C51E9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342EA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EF5AD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</w:tr>
      <w:tr w:rsidR="00D861B0" w14:paraId="5F11EB5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BEB4C5B" w14:textId="77777777" w:rsidR="00D861B0" w:rsidRDefault="00930844">
            <w:pPr>
              <w:pStyle w:val="CUERPOTEXTOTABLA"/>
              <w:jc w:val="center"/>
            </w:pPr>
            <w:r>
              <w:t>83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DCF94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54034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0F95B6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EF40C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9608F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E19A7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EF47F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A93AF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487E0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16EFD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FCC2A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C48AEA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</w:tr>
      <w:tr w:rsidR="00D861B0" w14:paraId="0579E57D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D7ECC50" w14:textId="77777777" w:rsidR="00D861B0" w:rsidRDefault="00930844">
            <w:pPr>
              <w:pStyle w:val="CUERPOTEXTOTABLA"/>
              <w:jc w:val="center"/>
            </w:pPr>
            <w:r>
              <w:t>84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70F321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2BF934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040CE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7062B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88146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83419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77B14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D86A2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6C211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3E7CE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4A3B9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DD57B0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</w:tr>
      <w:tr w:rsidR="00D861B0" w14:paraId="4705F40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065AB20" w14:textId="77777777" w:rsidR="00D861B0" w:rsidRDefault="00930844">
            <w:pPr>
              <w:pStyle w:val="CUERPOTEXTOTABLA"/>
              <w:jc w:val="center"/>
            </w:pPr>
            <w:r>
              <w:t>85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62C5B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48B8B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E2B17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BE5D60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10E22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BFAC9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4CAA7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357FD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76FDE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F75EC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FD079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18DDE9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</w:tr>
      <w:tr w:rsidR="00D861B0" w14:paraId="1270790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A6ECBB0" w14:textId="77777777" w:rsidR="00D861B0" w:rsidRDefault="00930844">
            <w:pPr>
              <w:pStyle w:val="CUERPOTEXTOTABLA"/>
              <w:jc w:val="center"/>
            </w:pPr>
            <w:r>
              <w:t>86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890C69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ADDA14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942B7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54A4B1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3EC4B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0D4C9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40FC5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1DCFF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BF938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8AFA8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BAFDF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AEBC08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</w:tr>
      <w:tr w:rsidR="00D861B0" w14:paraId="1036F7F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FE05151" w14:textId="77777777" w:rsidR="00D861B0" w:rsidRDefault="00930844">
            <w:pPr>
              <w:pStyle w:val="CUERPOTEXTOTABLA"/>
              <w:jc w:val="center"/>
            </w:pPr>
            <w:r>
              <w:t>87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9C84B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9C36B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EC33AB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87068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11657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6E87E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619F6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2D52D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CFD7D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978BB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D727E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225C2D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</w:tr>
      <w:tr w:rsidR="00D861B0" w14:paraId="013B714D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7D3EC31" w14:textId="77777777" w:rsidR="00D861B0" w:rsidRDefault="00930844">
            <w:pPr>
              <w:pStyle w:val="CUERPOTEXTOTABLA"/>
              <w:jc w:val="center"/>
            </w:pPr>
            <w:r>
              <w:t>88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18DA63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7EBF7D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84E8BD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E17BB1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5317C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C33AE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B6959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94C59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6E5ED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38741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CA22A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9FE5B0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</w:tr>
    </w:tbl>
    <w:p w14:paraId="60763AB6" w14:textId="77777777" w:rsidR="00D861B0" w:rsidRDefault="00D861B0">
      <w:pPr>
        <w:spacing w:after="0" w:line="2" w:lineRule="auto"/>
      </w:pPr>
    </w:p>
    <w:p w14:paraId="32B74A9C" w14:textId="77777777" w:rsidR="00D861B0" w:rsidRDefault="00930844">
      <w:pPr>
        <w:pStyle w:val="CUERPOTEXTO"/>
      </w:pPr>
      <w:r>
        <w:t xml:space="preserve"> </w:t>
      </w:r>
    </w:p>
    <w:p w14:paraId="3CB61698" w14:textId="77777777" w:rsidR="00D861B0" w:rsidRDefault="00930844">
      <w:pPr>
        <w:pStyle w:val="CUERPOTEXTO"/>
        <w:keepNext/>
        <w:numPr>
          <w:ilvl w:val="0"/>
          <w:numId w:val="3"/>
        </w:numPr>
        <w:rPr>
          <w:b/>
        </w:rPr>
      </w:pPr>
      <w:r>
        <w:tab/>
      </w:r>
      <w:r>
        <w:rPr>
          <w:b/>
        </w:rPr>
        <w:t>E.L.U. de rotura. Hormigón en cimentaciones</w:t>
      </w:r>
    </w:p>
    <w:p w14:paraId="308D897B" w14:textId="77777777" w:rsidR="00D861B0" w:rsidRDefault="00930844">
      <w:pPr>
        <w:pStyle w:val="CUERPOTEXTO"/>
        <w:keepNext/>
      </w:pPr>
      <w:r>
        <w:t xml:space="preserve"> </w:t>
      </w:r>
    </w:p>
    <w:tbl>
      <w:tblPr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91"/>
        <w:gridCol w:w="426"/>
        <w:gridCol w:w="426"/>
        <w:gridCol w:w="499"/>
        <w:gridCol w:w="590"/>
        <w:gridCol w:w="836"/>
        <w:gridCol w:w="799"/>
        <w:gridCol w:w="799"/>
        <w:gridCol w:w="762"/>
        <w:gridCol w:w="836"/>
        <w:gridCol w:w="799"/>
        <w:gridCol w:w="799"/>
        <w:gridCol w:w="762"/>
      </w:tblGrid>
      <w:tr w:rsidR="00D861B0" w14:paraId="63ED7098" w14:textId="77777777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0DFF95E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Comb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B6E6223" w14:textId="77777777" w:rsidR="00D861B0" w:rsidRDefault="00930844">
            <w:pPr>
              <w:pStyle w:val="CUERPOTEXTOTABLA"/>
              <w:jc w:val="center"/>
            </w:pPr>
            <w:r>
              <w:t>PP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4B7D480" w14:textId="77777777" w:rsidR="00D861B0" w:rsidRDefault="00930844">
            <w:pPr>
              <w:pStyle w:val="CUERPOTEXTOTABLA"/>
              <w:jc w:val="center"/>
            </w:pPr>
            <w:r>
              <w:t>CM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B5FE8AD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Qa</w:t>
            </w:r>
            <w:proofErr w:type="spellEnd"/>
            <w:r>
              <w:t xml:space="preserve"> (C)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96DF4D6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Qa</w:t>
            </w:r>
            <w:proofErr w:type="spellEnd"/>
            <w:r>
              <w:t xml:space="preserve"> (G2)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A56943B" w14:textId="77777777" w:rsidR="00D861B0" w:rsidRDefault="00930844">
            <w:pPr>
              <w:pStyle w:val="CUERPOTEXTOTABLA"/>
              <w:jc w:val="center"/>
            </w:pPr>
            <w:r>
              <w:t>V(+X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68150C9" w14:textId="77777777" w:rsidR="00D861B0" w:rsidRDefault="00930844">
            <w:pPr>
              <w:pStyle w:val="CUERPOTEXTOTABLA"/>
              <w:jc w:val="center"/>
            </w:pPr>
            <w:r>
              <w:t>V(+X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A04EF16" w14:textId="77777777" w:rsidR="00D861B0" w:rsidRDefault="00930844">
            <w:pPr>
              <w:pStyle w:val="CUERPOTEXTOTABLA"/>
              <w:jc w:val="center"/>
            </w:pPr>
            <w:r>
              <w:t>V(-X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A54DE16" w14:textId="77777777" w:rsidR="00D861B0" w:rsidRDefault="00930844">
            <w:pPr>
              <w:pStyle w:val="CUERPOTEXTOTABLA"/>
              <w:jc w:val="center"/>
            </w:pPr>
            <w:r>
              <w:t>V(-X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4D8A338" w14:textId="77777777" w:rsidR="00D861B0" w:rsidRDefault="00930844">
            <w:pPr>
              <w:pStyle w:val="CUERPOTEXTOTABLA"/>
              <w:jc w:val="center"/>
            </w:pPr>
            <w:r>
              <w:t>V(+Y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5FA8225" w14:textId="77777777" w:rsidR="00D861B0" w:rsidRDefault="00930844">
            <w:pPr>
              <w:pStyle w:val="CUERPOTEXTOTABLA"/>
              <w:jc w:val="center"/>
            </w:pPr>
            <w:r>
              <w:t>V(+Y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65FA760" w14:textId="77777777" w:rsidR="00D861B0" w:rsidRDefault="00930844">
            <w:pPr>
              <w:pStyle w:val="CUERPOTEXTOTABLA"/>
              <w:jc w:val="center"/>
            </w:pPr>
            <w:r>
              <w:t>V(-Y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EA4D0DD" w14:textId="77777777" w:rsidR="00D861B0" w:rsidRDefault="00930844">
            <w:pPr>
              <w:pStyle w:val="CUERPOTEXTOTABLA"/>
              <w:jc w:val="center"/>
            </w:pPr>
            <w:r>
              <w:t>V(-Y exc.-)</w:t>
            </w:r>
          </w:p>
        </w:tc>
      </w:tr>
      <w:tr w:rsidR="00D861B0" w14:paraId="36967AE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7056DE8" w14:textId="77777777" w:rsidR="00D861B0" w:rsidRDefault="00930844">
            <w:pPr>
              <w:pStyle w:val="CUERPOTEXTOTABLA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562C5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EF848F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BD26F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8C6A0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CBB9E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A6967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E7807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382D4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2D9A5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85DEA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BAB21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4EC98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D57673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5F63D4C" w14:textId="77777777" w:rsidR="00D861B0" w:rsidRDefault="00930844">
            <w:pPr>
              <w:pStyle w:val="CUERPOTEXTOTABLA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9A61BB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A40399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2AD50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3C571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E5376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8BAA3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0E99A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28D3F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5864C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1FDD8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830C0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70CC3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978915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D1FB83E" w14:textId="77777777" w:rsidR="00D861B0" w:rsidRDefault="00930844">
            <w:pPr>
              <w:pStyle w:val="CUERPOTEXTOTABLA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EC07C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F239E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A31A38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31BA0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B95BF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09843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2142D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0EE3D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467FF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A946E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111F8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F22B6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D6C253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16DB9C3" w14:textId="77777777" w:rsidR="00D861B0" w:rsidRDefault="00930844">
            <w:pPr>
              <w:pStyle w:val="CUERPOTEXTOTABLA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7C35EB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2D6E89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F64268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5E51F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7A734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A6284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6383A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BDA9E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2BEAC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DA57F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6D74C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24BCD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7C8DF3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8DD2A53" w14:textId="77777777" w:rsidR="00D861B0" w:rsidRDefault="00930844">
            <w:pPr>
              <w:pStyle w:val="CUERPOTEXTOTABLA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ADAB3C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8F0B0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A679B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980C1D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159BF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0C132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47147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E8B82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EE70D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6C91F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27CB9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B9BE5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CFC1B9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027E3E6" w14:textId="77777777" w:rsidR="00D861B0" w:rsidRDefault="00930844">
            <w:pPr>
              <w:pStyle w:val="CUERPOTEXTOTABLA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5EBAC1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2F73E7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7E2D1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9408AC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1D6F2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3DD54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2BE1E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8738D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9C276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A0AD6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2A16F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C0294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C22D50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EBBAD21" w14:textId="77777777" w:rsidR="00D861B0" w:rsidRDefault="00930844">
            <w:pPr>
              <w:pStyle w:val="CUERPOTEXTOTABLA"/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ED77B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16B88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B27926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DE79AE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EEB7A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07E79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4C83F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6F7B1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D1EB7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42D9F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B1D41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2268F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ADE94A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F5357F0" w14:textId="77777777" w:rsidR="00D861B0" w:rsidRDefault="00930844">
            <w:pPr>
              <w:pStyle w:val="CUERPOTEXTOTABLA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618FB1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D25CBB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3C4D33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6A5A26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11154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695A5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BAD15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FE7A8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AF919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71342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E9D3F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74AB5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F52528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7F8C4C5" w14:textId="77777777" w:rsidR="00D861B0" w:rsidRDefault="00930844">
            <w:pPr>
              <w:pStyle w:val="CUERPOTEXTOTABLA"/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A1A32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FC735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E2CE7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16911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C97A4C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65860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D2D0B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9EF6F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74674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ABB01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8F484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D3E70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5F34CB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434E960" w14:textId="77777777" w:rsidR="00D861B0" w:rsidRDefault="00930844">
            <w:pPr>
              <w:pStyle w:val="CUERPOTEXTOTABLA"/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E9C3AA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044F03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58027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63DAB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CB4505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23D23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447C7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68D8E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56A5D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24BCE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6F288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71C73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650855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1D1C406" w14:textId="77777777" w:rsidR="00D861B0" w:rsidRDefault="00930844">
            <w:pPr>
              <w:pStyle w:val="CUERPOTEXTOTABLA"/>
              <w:jc w:val="center"/>
            </w:pPr>
            <w:r>
              <w:t>11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59C39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B2490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A8B76F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91FD2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A9CD96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40B61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96EFA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744B8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81877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37379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5BDDB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56859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708673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A193CDD" w14:textId="77777777" w:rsidR="00D861B0" w:rsidRDefault="00930844">
            <w:pPr>
              <w:pStyle w:val="CUERPOTEXTOTABLA"/>
              <w:jc w:val="center"/>
            </w:pPr>
            <w:r>
              <w:lastRenderedPageBreak/>
              <w:t>12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40E2B3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459C87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92ED65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A9E30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776B3F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5A125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7EBE9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62940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D59D0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F69A5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8CED2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72C54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7DF455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86CFBE7" w14:textId="77777777" w:rsidR="00D861B0" w:rsidRDefault="00930844">
            <w:pPr>
              <w:pStyle w:val="CUERPOTEXTOTABLA"/>
              <w:jc w:val="center"/>
            </w:pPr>
            <w:r>
              <w:t>13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08B2F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C6BD1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50215F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1D1E7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25A23A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CD685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294A5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16D3C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C7A58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2702C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A1EC4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F30A5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8C32B0D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B746091" w14:textId="77777777" w:rsidR="00D861B0" w:rsidRDefault="00930844">
            <w:pPr>
              <w:pStyle w:val="CUERPOTEXTOTABLA"/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A97078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4C849C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88266C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36B73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201C89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F3A64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3E20C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7CFE6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37F25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59777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489AA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618F4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CFF04D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25786C3" w14:textId="77777777" w:rsidR="00D861B0" w:rsidRDefault="00930844">
            <w:pPr>
              <w:pStyle w:val="CUERPOTEXTOTABLA"/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D9B60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29773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D08F0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0B8936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9BA0A7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6EFDD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0BD18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7308E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2886D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C9BD8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797CB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B2AF6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09572A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E697575" w14:textId="77777777" w:rsidR="00D861B0" w:rsidRDefault="00930844">
            <w:pPr>
              <w:pStyle w:val="CUERPOTEXTOTABLA"/>
              <w:jc w:val="center"/>
            </w:pPr>
            <w:r>
              <w:t>16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CC030A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9D6215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C8BC7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F2C5DE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9DCF09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1C49A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41C2F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E2368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53CCD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E613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785CF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9314E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222A63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05B5160" w14:textId="77777777" w:rsidR="00D861B0" w:rsidRDefault="00930844">
            <w:pPr>
              <w:pStyle w:val="CUERPOTEXTOTABLA"/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4D7CE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BDBBF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E1B5F9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0EDBDC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156EEC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4D321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86AA5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40ADB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55C3B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4202B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6F325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EC451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B932B9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64F94A6" w14:textId="77777777" w:rsidR="00D861B0" w:rsidRDefault="00930844">
            <w:pPr>
              <w:pStyle w:val="CUERPOTEXTOTABLA"/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068A21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EE0E6B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AC1795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117A94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987C98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F0C4B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B8414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AC361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A4550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5F596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F6303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A49FC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4A0036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7FB97EC" w14:textId="77777777" w:rsidR="00D861B0" w:rsidRDefault="00930844">
            <w:pPr>
              <w:pStyle w:val="CUERPOTEXTOTABLA"/>
              <w:jc w:val="center"/>
            </w:pPr>
            <w:r>
              <w:t>19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FFF35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26B90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942CE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8ACBE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BDCCE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6AFEFB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C4B21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F0B3B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2C008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1DDF1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0536B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113EB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03CF41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9AEF868" w14:textId="77777777" w:rsidR="00D861B0" w:rsidRDefault="00930844">
            <w:pPr>
              <w:pStyle w:val="CUERPOTEXTOTABLA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7C88F9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9F6E1B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4FDDB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FABD5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3F254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86BB43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CACD5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34277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DB0E8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C8DBA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A09A7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52F2E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A723EDE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D6BDE8E" w14:textId="77777777" w:rsidR="00D861B0" w:rsidRDefault="00930844">
            <w:pPr>
              <w:pStyle w:val="CUERPOTEXTOTABLA"/>
              <w:jc w:val="center"/>
            </w:pPr>
            <w:r>
              <w:t>21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45D82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81756F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82D813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A825F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C494F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93E934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66341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E8A1F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9AF54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C139A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CD9BB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DC032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220422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BE2B7F8" w14:textId="77777777" w:rsidR="00D861B0" w:rsidRDefault="00930844">
            <w:pPr>
              <w:pStyle w:val="CUERPOTEXTOTABLA"/>
              <w:jc w:val="center"/>
            </w:pPr>
            <w:r>
              <w:t>22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B87F76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FE8797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A48EC2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059FA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CBFC6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9ED0C3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BB9E6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B8E64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6629B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5B7D7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E82CB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08729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70284D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A978AD8" w14:textId="77777777" w:rsidR="00D861B0" w:rsidRDefault="00930844">
            <w:pPr>
              <w:pStyle w:val="CUERPOTEXTOTABLA"/>
              <w:jc w:val="center"/>
            </w:pPr>
            <w:r>
              <w:t>23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B659D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A21B2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F84C8F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9DECE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973E5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3FDF02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5B212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147FD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78E91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93FC7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492F8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B1472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CEDDBD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6AF33BB" w14:textId="77777777" w:rsidR="00D861B0" w:rsidRDefault="00930844">
            <w:pPr>
              <w:pStyle w:val="CUERPOTEXTOTABLA"/>
              <w:jc w:val="center"/>
            </w:pPr>
            <w:r>
              <w:t>24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603791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409D14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D6D538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BE8DB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4FDDE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FFDB40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8B104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FC281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9AF25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4EDFD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EE5A2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06621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916B9F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C182FAE" w14:textId="77777777" w:rsidR="00D861B0" w:rsidRDefault="00930844">
            <w:pPr>
              <w:pStyle w:val="CUERPOTEXTOTABLA"/>
              <w:jc w:val="center"/>
            </w:pPr>
            <w:r>
              <w:t>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EA2AC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773AC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15D5A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B16152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EF6CD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2F5D3A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18743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2ECBB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4A7A8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4AA24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40112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DDCD3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49ECDD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7E8B2F5" w14:textId="77777777" w:rsidR="00D861B0" w:rsidRDefault="00930844">
            <w:pPr>
              <w:pStyle w:val="CUERPOTEXTOTABLA"/>
              <w:jc w:val="center"/>
            </w:pPr>
            <w:r>
              <w:t>26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2661CE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82FEF8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7C2F7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367525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3909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1FCDB2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22DA9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27A94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967A1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D58D2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950D1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246E0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652BE5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B4C3482" w14:textId="77777777" w:rsidR="00D861B0" w:rsidRDefault="00930844">
            <w:pPr>
              <w:pStyle w:val="CUERPOTEXTOTABLA"/>
              <w:jc w:val="center"/>
            </w:pPr>
            <w:r>
              <w:t>27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8732E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B95D7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42FD31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F7F04F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CAC05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40D76A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94DE3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1EB71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6364B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1ACB1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ED332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D123A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DF5A3D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F5D4B00" w14:textId="77777777" w:rsidR="00D861B0" w:rsidRDefault="00930844">
            <w:pPr>
              <w:pStyle w:val="CUERPOTEXTOTABLA"/>
              <w:jc w:val="center"/>
            </w:pPr>
            <w:r>
              <w:t>28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1323B3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4D8F06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74C2E8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65FD26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AD5D7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E87793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40233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939C2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DAF77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543B8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7CF6A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1000A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97B3CE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39A55A8" w14:textId="77777777" w:rsidR="00D861B0" w:rsidRDefault="00930844">
            <w:pPr>
              <w:pStyle w:val="CUERPOTEXTOTABLA"/>
              <w:jc w:val="center"/>
            </w:pPr>
            <w:r>
              <w:t>29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D4CCF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C8361C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D0BF3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44824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480F0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7562D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5D05FA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BB330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A2041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82B65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9A5AB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95CA3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91C095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7DC481B" w14:textId="77777777" w:rsidR="00D861B0" w:rsidRDefault="00930844">
            <w:pPr>
              <w:pStyle w:val="CUERPOTEXTOTABLA"/>
              <w:jc w:val="center"/>
            </w:pPr>
            <w:r>
              <w:t>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C6F3A6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7DF7DB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9A4A2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1B797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10502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E0CF2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77C7DC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3B21B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88EDF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1E65C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32D0C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80C54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A4B52D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39FD17C" w14:textId="77777777" w:rsidR="00D861B0" w:rsidRDefault="00930844">
            <w:pPr>
              <w:pStyle w:val="CUERPOTEXTOTABLA"/>
              <w:jc w:val="center"/>
            </w:pPr>
            <w:r>
              <w:t>31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344B5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3AA1B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5ADF44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34223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11BB8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54D7B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E3F952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E08BF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66600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7E58C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200C7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8B83C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8F712A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6B6E5DE" w14:textId="77777777" w:rsidR="00D861B0" w:rsidRDefault="00930844">
            <w:pPr>
              <w:pStyle w:val="CUERPOTEXTOTABLA"/>
              <w:jc w:val="center"/>
            </w:pPr>
            <w:r>
              <w:t>32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9D399C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B7E5D8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F976F1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54F5E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6AB6D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F670E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577E8D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9EDFA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F61FB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2BB5D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EB53A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F49B4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0212E9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99321D3" w14:textId="77777777" w:rsidR="00D861B0" w:rsidRDefault="00930844">
            <w:pPr>
              <w:pStyle w:val="CUERPOTEXTOTABLA"/>
              <w:jc w:val="center"/>
            </w:pPr>
            <w: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858C5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65ED0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41FB88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5B64C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35EE0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F8495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21A807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37FB3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AC812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E3CD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41063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9736E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221ABED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405B41E" w14:textId="77777777" w:rsidR="00D861B0" w:rsidRDefault="00930844">
            <w:pPr>
              <w:pStyle w:val="CUERPOTEXTOTABLA"/>
              <w:jc w:val="center"/>
            </w:pPr>
            <w:r>
              <w:t>34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DBCB80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1AB6DC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E5C2BA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6C4B3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8F2BC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8ED86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114F06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115DF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4E9CD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E3518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BB59B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6DD21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04C879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0CD6855" w14:textId="77777777" w:rsidR="00D861B0" w:rsidRDefault="00930844">
            <w:pPr>
              <w:pStyle w:val="CUERPOTEXTOTABLA"/>
              <w:jc w:val="center"/>
            </w:pPr>
            <w:r>
              <w:t>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28586C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D5156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A204A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9A43FA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2EB39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ABDB8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10BA2E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C35A2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65F25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0ED69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4B104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BD7C0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D36CB8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2F989C9" w14:textId="77777777" w:rsidR="00D861B0" w:rsidRDefault="00930844">
            <w:pPr>
              <w:pStyle w:val="CUERPOTEXTOTABLA"/>
              <w:jc w:val="center"/>
            </w:pPr>
            <w:r>
              <w:t>36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27C233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522B17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4C084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E5FCA8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1A9EB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47723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F6DBB0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56D21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C5BBE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C7669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B678B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417BC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1A4D52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A2AB709" w14:textId="77777777" w:rsidR="00D861B0" w:rsidRDefault="00930844">
            <w:pPr>
              <w:pStyle w:val="CUERPOTEXTOTABLA"/>
              <w:jc w:val="center"/>
            </w:pPr>
            <w:r>
              <w:t>37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BCA89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9B836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0D50F3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E75325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6D764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5E5DD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433D8D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9D1D6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7D76F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4ADD2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138DD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364FE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C39177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B91C010" w14:textId="77777777" w:rsidR="00D861B0" w:rsidRDefault="00930844">
            <w:pPr>
              <w:pStyle w:val="CUERPOTEXTOTABLA"/>
              <w:jc w:val="center"/>
            </w:pPr>
            <w:r>
              <w:t>38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81F490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900E7B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885A2C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F853DA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B5B46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D7987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0098B1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EEB67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DB9A5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BE1AD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19366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49B88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032BEB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5452250" w14:textId="77777777" w:rsidR="00D861B0" w:rsidRDefault="00930844">
            <w:pPr>
              <w:pStyle w:val="CUERPOTEXTOTABLA"/>
              <w:jc w:val="center"/>
            </w:pPr>
            <w:r>
              <w:t>39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42563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F25F4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3D5AB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CEF6D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E0DC2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6A2DD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6D662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F49FDC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A5B60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45151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46F87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B5957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F34213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5CBEBFD" w14:textId="77777777" w:rsidR="00D861B0" w:rsidRDefault="00930844">
            <w:pPr>
              <w:pStyle w:val="CUERPOTEXTOTABLA"/>
              <w:jc w:val="center"/>
            </w:pPr>
            <w:r>
              <w:t>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2943DE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1D7855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9E492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69CCD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E516C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A67CC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0D742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2E9752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700EB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F23C5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0244D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18384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3AAD13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DEBD708" w14:textId="77777777" w:rsidR="00D861B0" w:rsidRDefault="00930844">
            <w:pPr>
              <w:pStyle w:val="CUERPOTEXTOTABLA"/>
              <w:jc w:val="center"/>
            </w:pPr>
            <w:r>
              <w:t>41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A53EBF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65145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CAC158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68487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B04AC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32915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FD60A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73035F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553FA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7707D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7387D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2FDFD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1A0FDC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B28CE80" w14:textId="77777777" w:rsidR="00D861B0" w:rsidRDefault="00930844">
            <w:pPr>
              <w:pStyle w:val="CUERPOTEXTOTABLA"/>
              <w:jc w:val="center"/>
            </w:pPr>
            <w:r>
              <w:t>42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86BBBA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DC7D06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B540B2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7FCD9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00284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14F0C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65A76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D33125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112A6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94F36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4AC0E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D691B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7E5983D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835D05B" w14:textId="77777777" w:rsidR="00D861B0" w:rsidRDefault="00930844">
            <w:pPr>
              <w:pStyle w:val="CUERPOTEXTOTABLA"/>
              <w:jc w:val="center"/>
            </w:pPr>
            <w:r>
              <w:t>43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870AF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BBE89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D6BA4D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B606D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3080E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CD027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E386A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B0F008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F5546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B4943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A5F74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0CA36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D5FCDF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E0E0C56" w14:textId="77777777" w:rsidR="00D861B0" w:rsidRDefault="00930844">
            <w:pPr>
              <w:pStyle w:val="CUERPOTEXTOTABLA"/>
              <w:jc w:val="center"/>
            </w:pPr>
            <w:r>
              <w:t>44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FC3793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ECF7AA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E618DD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54A38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12A30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04F88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BEC9E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54769D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573AD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78B00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05F4A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87A20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A8CACF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F6C89DE" w14:textId="77777777" w:rsidR="00D861B0" w:rsidRDefault="00930844">
            <w:pPr>
              <w:pStyle w:val="CUERPOTEXTOTABLA"/>
              <w:jc w:val="center"/>
            </w:pPr>
            <w:r>
              <w:t>45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F1D20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13423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E0129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3535AA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58B7A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8AC6B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F6C2D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9D4990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1BC72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B49CC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EE73A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D88C5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65455C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1D34A08" w14:textId="77777777" w:rsidR="00D861B0" w:rsidRDefault="00930844">
            <w:pPr>
              <w:pStyle w:val="CUERPOTEXTOTABLA"/>
              <w:jc w:val="center"/>
            </w:pPr>
            <w: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CBDC63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D2A6BF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53ACB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153B85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995E1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BC880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BB5A4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83E2DC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A2F64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CDD77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D0688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4774B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D8A9FB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C6ADACD" w14:textId="77777777" w:rsidR="00D861B0" w:rsidRDefault="00930844">
            <w:pPr>
              <w:pStyle w:val="CUERPOTEXTOTABLA"/>
              <w:jc w:val="center"/>
            </w:pPr>
            <w:r>
              <w:t>47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58D6D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3602F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1BAA6C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65C708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91308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00AFB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61200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16504A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12CCA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41C4C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26502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DC829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3E8EC7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A1E068B" w14:textId="77777777" w:rsidR="00D861B0" w:rsidRDefault="00930844">
            <w:pPr>
              <w:pStyle w:val="CUERPOTEXTOTABLA"/>
              <w:jc w:val="center"/>
            </w:pPr>
            <w:r>
              <w:t>48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EE0540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4C1A4D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99E2B2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9AC810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FA025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38154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95FB1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CDC20C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9A1E6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8D194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108E8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392FB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066ADE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9C4F277" w14:textId="77777777" w:rsidR="00D861B0" w:rsidRDefault="00930844">
            <w:pPr>
              <w:pStyle w:val="CUERPOTEXTOTABLA"/>
              <w:jc w:val="center"/>
            </w:pPr>
            <w:r>
              <w:t>49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96998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8C586F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29815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542A2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E2909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D2741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BD1BE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E5576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579BAF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FC4D1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25130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58314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63A77A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E298913" w14:textId="77777777" w:rsidR="00D861B0" w:rsidRDefault="00930844">
            <w:pPr>
              <w:pStyle w:val="CUERPOTEXTOTABLA"/>
              <w:jc w:val="center"/>
            </w:pPr>
            <w:r>
              <w:t>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7C6CCD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66D893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8F730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3C44B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24AEF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582FA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28631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6F6D1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B9A4B5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F0B65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908B9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48D5A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2089BCE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C0C729E" w14:textId="77777777" w:rsidR="00D861B0" w:rsidRDefault="00930844">
            <w:pPr>
              <w:pStyle w:val="CUERPOTEXTOTABLA"/>
              <w:jc w:val="center"/>
            </w:pPr>
            <w:r>
              <w:t>51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95FF6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73CA6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282C1A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30D04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B28CF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D74F9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14A4C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03239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7A2177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62AD7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A69DC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FECCE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C35871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F4E0368" w14:textId="77777777" w:rsidR="00D861B0" w:rsidRDefault="00930844">
            <w:pPr>
              <w:pStyle w:val="CUERPOTEXTOTABLA"/>
              <w:jc w:val="center"/>
            </w:pPr>
            <w:r>
              <w:t>52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E570E4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28B8F1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4BAE6B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6F39E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0D36A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F64F1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4484E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ABC5E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D3C793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9C082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F0968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CBB04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BD9203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C8BDF75" w14:textId="77777777" w:rsidR="00D861B0" w:rsidRDefault="00930844">
            <w:pPr>
              <w:pStyle w:val="CUERPOTEXTOTABLA"/>
              <w:jc w:val="center"/>
            </w:pPr>
            <w:r>
              <w:t>53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08798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29EFD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E35B8F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3C3CD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F7C1C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D2B54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82576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5F59F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0A3875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24CC6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C2547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2F839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FB8661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3B4A3EF" w14:textId="77777777" w:rsidR="00D861B0" w:rsidRDefault="00930844">
            <w:pPr>
              <w:pStyle w:val="CUERPOTEXTOTABLA"/>
              <w:jc w:val="center"/>
            </w:pPr>
            <w:r>
              <w:t>54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01E124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26E955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D2581E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8B42A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88CCA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1FB6D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B5912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8F1AA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FD7492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6DD60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B8FEA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0ED96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FB97D2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03085DA" w14:textId="77777777" w:rsidR="00D861B0" w:rsidRDefault="00930844">
            <w:pPr>
              <w:pStyle w:val="CUERPOTEXTOTABLA"/>
              <w:jc w:val="center"/>
            </w:pPr>
            <w: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8BB05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F909FF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012FF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98E748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EDBC9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68BFA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8D389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BFF6C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6B23E7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4D5F8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56E61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C683C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1E8490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A03D6B3" w14:textId="77777777" w:rsidR="00D861B0" w:rsidRDefault="00930844">
            <w:pPr>
              <w:pStyle w:val="CUERPOTEXTOTABLA"/>
              <w:jc w:val="center"/>
            </w:pPr>
            <w:r>
              <w:t>56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508970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B5638F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B91E9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D694AA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121E7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288E5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EA16F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7F0C3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05878F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2E350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B5B46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D678E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A27BAE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7472E1F" w14:textId="77777777" w:rsidR="00D861B0" w:rsidRDefault="00930844">
            <w:pPr>
              <w:pStyle w:val="CUERPOTEXTOTABLA"/>
              <w:jc w:val="center"/>
            </w:pPr>
            <w:r>
              <w:t>57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C1302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6140A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FA2382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30E7CD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39787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CE602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4B1DC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C2D0F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D81E06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04BB2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8C7B0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583CF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A3BEFCE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13919D6" w14:textId="77777777" w:rsidR="00D861B0" w:rsidRDefault="00930844">
            <w:pPr>
              <w:pStyle w:val="CUERPOTEXTOTABLA"/>
              <w:jc w:val="center"/>
            </w:pPr>
            <w:r>
              <w:t>58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A1073F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9FFA4B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51D336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20686E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53051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F67DD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45CBE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AC95B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F77E72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BA986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75A21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D79A0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1BD737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86B8AB3" w14:textId="77777777" w:rsidR="00D861B0" w:rsidRDefault="00930844">
            <w:pPr>
              <w:pStyle w:val="CUERPOTEXTOTABLA"/>
              <w:jc w:val="center"/>
            </w:pPr>
            <w:r>
              <w:lastRenderedPageBreak/>
              <w:t>59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B4DF3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E3902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1D0B5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49022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E3EA6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A37A2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913D9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F4E8D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95DDF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7146B7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B2A93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13129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5F8CE5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C027331" w14:textId="77777777" w:rsidR="00D861B0" w:rsidRDefault="00930844">
            <w:pPr>
              <w:pStyle w:val="CUERPOTEXTOTABLA"/>
              <w:jc w:val="center"/>
            </w:pPr>
            <w:r>
              <w:t>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0A0108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D685C5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D6A5B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9F49F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E4B03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4A008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0247B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8695F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33238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E7D2BB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8C291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1183C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4AAC4F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50FEAA4" w14:textId="77777777" w:rsidR="00D861B0" w:rsidRDefault="00930844">
            <w:pPr>
              <w:pStyle w:val="CUERPOTEXTOTABLA"/>
              <w:jc w:val="center"/>
            </w:pPr>
            <w:r>
              <w:t>61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A9810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C7AF2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973B31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C6A05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0205C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A41A3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8EFDB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A8E6E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AEB19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E0A662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5BC8F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3A2BA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5AF7A6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6543E2F" w14:textId="77777777" w:rsidR="00D861B0" w:rsidRDefault="00930844">
            <w:pPr>
              <w:pStyle w:val="CUERPOTEXTOTABLA"/>
              <w:jc w:val="center"/>
            </w:pPr>
            <w:r>
              <w:t>62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E258DB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77A3DA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D590F4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26A14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06FDD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43CB2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D6CAE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31D66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FC18B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4E289C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78BE9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3573F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12D6F5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7F8159E" w14:textId="77777777" w:rsidR="00D861B0" w:rsidRDefault="00930844">
            <w:pPr>
              <w:pStyle w:val="CUERPOTEXTOTABLA"/>
              <w:jc w:val="center"/>
            </w:pPr>
            <w:r>
              <w:t>63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62117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44A52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806F01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2F6F2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C7F35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CE8DF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2A371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915EA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E9F87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ED394E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BC43E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858AD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447D48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7145C40" w14:textId="77777777" w:rsidR="00D861B0" w:rsidRDefault="00930844">
            <w:pPr>
              <w:pStyle w:val="CUERPOTEXTOTABLA"/>
              <w:jc w:val="center"/>
            </w:pPr>
            <w:r>
              <w:t>64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23FDB0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C7F4C5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060D60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3BCD4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3E04F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52379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2BD2A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3E3ED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FDB1F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A07AB7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90843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2DF6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E5F14A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2B24EDD" w14:textId="77777777" w:rsidR="00D861B0" w:rsidRDefault="00930844">
            <w:pPr>
              <w:pStyle w:val="CUERPOTEXTOTABLA"/>
              <w:jc w:val="center"/>
            </w:pPr>
            <w:r>
              <w:t>65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8830C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C325F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955F0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6AB28F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50E1D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F45F9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046BD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A9E94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6812C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A53409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CA0BA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2D92A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6ED2A3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0A87FFF" w14:textId="77777777" w:rsidR="00D861B0" w:rsidRDefault="00930844">
            <w:pPr>
              <w:pStyle w:val="CUERPOTEXTOTABLA"/>
              <w:jc w:val="center"/>
            </w:pPr>
            <w:r>
              <w:t>66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4322FE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A23D72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1C09B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ADA05F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EE561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6AB59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C5ED0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23DB3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9DE8D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FA0606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C5FB6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4B905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410AD7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379DDFF" w14:textId="77777777" w:rsidR="00D861B0" w:rsidRDefault="00930844">
            <w:pPr>
              <w:pStyle w:val="CUERPOTEXTOTABLA"/>
              <w:jc w:val="center"/>
            </w:pPr>
            <w:r>
              <w:t>67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463AE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4EA3C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ED1C6C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6837FF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39068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BC618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F654E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23179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4D3CF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27ED20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C0BCF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1E2F7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67A554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EDCA7DF" w14:textId="77777777" w:rsidR="00D861B0" w:rsidRDefault="00930844">
            <w:pPr>
              <w:pStyle w:val="CUERPOTEXTOTABLA"/>
              <w:jc w:val="center"/>
            </w:pPr>
            <w:r>
              <w:t>68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20DB78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90730C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9A4EC7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CD03B4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14014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83034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216A8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00653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37638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F1A0CF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B3079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36A59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8919D5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E25BDEA" w14:textId="77777777" w:rsidR="00D861B0" w:rsidRDefault="00930844">
            <w:pPr>
              <w:pStyle w:val="CUERPOTEXTOTABLA"/>
              <w:jc w:val="center"/>
            </w:pPr>
            <w:r>
              <w:t>69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F373E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B3349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F5A1D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4E307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A5EEA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C1DAC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F206A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F583F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D4720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271B1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47CD39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98EB9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6F7033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54E355B" w14:textId="77777777" w:rsidR="00D861B0" w:rsidRDefault="00930844">
            <w:pPr>
              <w:pStyle w:val="CUERPOTEXTOTABLA"/>
              <w:jc w:val="center"/>
            </w:pPr>
            <w:r>
              <w:t>70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618541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41D3FF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6EBF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A6C7C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4BDE8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A415B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E2DEC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8A7B7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AEB2D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1071B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E78AD7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C642A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EA1309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D441273" w14:textId="77777777" w:rsidR="00D861B0" w:rsidRDefault="00930844">
            <w:pPr>
              <w:pStyle w:val="CUERPOTEXTOTABLA"/>
              <w:jc w:val="center"/>
            </w:pPr>
            <w:r>
              <w:t>71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84B72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72D98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104778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92933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27AAC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CEAA6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6CB1D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EEB52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A8A0B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2A568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45A4BF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CE265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84922B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8D11288" w14:textId="77777777" w:rsidR="00D861B0" w:rsidRDefault="00930844">
            <w:pPr>
              <w:pStyle w:val="CUERPOTEXTOTABLA"/>
              <w:jc w:val="center"/>
            </w:pPr>
            <w:r>
              <w:t>72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C09597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37A5D0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E0DBE0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600CD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DAA17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709BE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19F90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739B5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1C61D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E1E57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2C21C0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17ACB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9A206E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8C5E901" w14:textId="77777777" w:rsidR="00D861B0" w:rsidRDefault="00930844">
            <w:pPr>
              <w:pStyle w:val="CUERPOTEXTOTABLA"/>
              <w:jc w:val="center"/>
            </w:pPr>
            <w:r>
              <w:t>73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887E0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57313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0751F6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E01B7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89860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E8B64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A5B0E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80C2C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BDD20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2ECF5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D578C1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863B6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62AF3A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7F0DCDD" w14:textId="77777777" w:rsidR="00D861B0" w:rsidRDefault="00930844">
            <w:pPr>
              <w:pStyle w:val="CUERPOTEXTOTABLA"/>
              <w:jc w:val="center"/>
            </w:pPr>
            <w:r>
              <w:t>74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55BC31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21563B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F5D247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90B42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5C052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3E598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FC3D0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BEBC0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3FCA4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40FF0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85AB6D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0E71A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9A09B8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8D21B5E" w14:textId="77777777" w:rsidR="00D861B0" w:rsidRDefault="00930844">
            <w:pPr>
              <w:pStyle w:val="CUERPOTEXTOTABLA"/>
              <w:jc w:val="center"/>
            </w:pPr>
            <w:r>
              <w:t>75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70CCD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6F89A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00D04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43940F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93A99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DDCAC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B990E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F96E6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0D0F8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198B0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F77558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5D76B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74D91A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17B81B4" w14:textId="77777777" w:rsidR="00D861B0" w:rsidRDefault="00930844">
            <w:pPr>
              <w:pStyle w:val="CUERPOTEXTOTABLA"/>
              <w:jc w:val="center"/>
            </w:pPr>
            <w:r>
              <w:t>76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2BB34D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8A73CE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896FB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8F9D11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8969F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B426C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40F46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ED68F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E0992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5F792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B8ACA8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C485C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D108C8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5D912B4" w14:textId="77777777" w:rsidR="00D861B0" w:rsidRDefault="00930844">
            <w:pPr>
              <w:pStyle w:val="CUERPOTEXTOTABLA"/>
              <w:jc w:val="center"/>
            </w:pPr>
            <w:r>
              <w:t>77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AF39D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4BAF2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8B12CE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5D460C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5512B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BB3CC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17CA1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B1348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397DF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A1E21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6B6E23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6D102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DFD280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EEC8025" w14:textId="77777777" w:rsidR="00D861B0" w:rsidRDefault="00930844">
            <w:pPr>
              <w:pStyle w:val="CUERPOTEXTOTABLA"/>
              <w:jc w:val="center"/>
            </w:pPr>
            <w:r>
              <w:t>78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FCE881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706744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3683B4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676EBA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0FA35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FA55A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B432E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12400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2E500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C0614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60A0A2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FF376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854FD1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3F4BA67" w14:textId="77777777" w:rsidR="00D861B0" w:rsidRDefault="00930844">
            <w:pPr>
              <w:pStyle w:val="CUERPOTEXTOTABLA"/>
              <w:jc w:val="center"/>
            </w:pPr>
            <w:r>
              <w:t>79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9FEDE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77047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F26C7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38166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BF587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B17CC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0DF82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F5B9D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E69C5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084A0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0E11D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CF50A2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</w:tr>
      <w:tr w:rsidR="00D861B0" w14:paraId="614496EE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F7D4114" w14:textId="77777777" w:rsidR="00D861B0" w:rsidRDefault="00930844">
            <w:pPr>
              <w:pStyle w:val="CUERPOTEXTOTABLA"/>
              <w:jc w:val="center"/>
            </w:pPr>
            <w:r>
              <w:t>80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36762E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609B5B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34A0F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0FF25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D06F1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4362E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36410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69DFB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B778F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A7A8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E9565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A17650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</w:tr>
      <w:tr w:rsidR="00D861B0" w14:paraId="2507484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F5F0753" w14:textId="77777777" w:rsidR="00D861B0" w:rsidRDefault="00930844">
            <w:pPr>
              <w:pStyle w:val="CUERPOTEXTOTABLA"/>
              <w:jc w:val="center"/>
            </w:pPr>
            <w:r>
              <w:t>81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A8ACF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00EB0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446CB1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0A884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1B250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681C1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0B629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D1534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75B02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F29ED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C417B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CF76A5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</w:tr>
      <w:tr w:rsidR="00D861B0" w14:paraId="6E5CE33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36C5EFA" w14:textId="77777777" w:rsidR="00D861B0" w:rsidRDefault="00930844">
            <w:pPr>
              <w:pStyle w:val="CUERPOTEXTOTABLA"/>
              <w:jc w:val="center"/>
            </w:pPr>
            <w:r>
              <w:t>82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84637B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E9242C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1D988E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7260F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FFCF3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BD036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38C75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44E3B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E0044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0FC3E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DB0E5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C1295E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</w:tr>
      <w:tr w:rsidR="00D861B0" w14:paraId="46035EF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C85E702" w14:textId="77777777" w:rsidR="00D861B0" w:rsidRDefault="00930844">
            <w:pPr>
              <w:pStyle w:val="CUERPOTEXTOTABLA"/>
              <w:jc w:val="center"/>
            </w:pPr>
            <w:r>
              <w:t>83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FC27BF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8D932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52B43A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D9015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15528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0AE7E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70000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BE1C5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51B22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2C9B1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46F48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1F04AE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</w:tr>
      <w:tr w:rsidR="00D861B0" w14:paraId="4583A51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A5E8505" w14:textId="77777777" w:rsidR="00D861B0" w:rsidRDefault="00930844">
            <w:pPr>
              <w:pStyle w:val="CUERPOTEXTOTABLA"/>
              <w:jc w:val="center"/>
            </w:pPr>
            <w:r>
              <w:t>84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21C424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6E832E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AB36FB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6908A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7E0E3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F33CA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69BA4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1B8B0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B0B08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702A7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19FCC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027D09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</w:tr>
      <w:tr w:rsidR="00D861B0" w14:paraId="7C8ED34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661A053" w14:textId="77777777" w:rsidR="00D861B0" w:rsidRDefault="00930844">
            <w:pPr>
              <w:pStyle w:val="CUERPOTEXTOTABLA"/>
              <w:jc w:val="center"/>
            </w:pPr>
            <w:r>
              <w:t>85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506DB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8EC07C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7AF9D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CF67B4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CA198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41AE7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CF49C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4E12D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366B4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BE1EB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AE2F5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5B3862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</w:tr>
      <w:tr w:rsidR="00D861B0" w14:paraId="16D7FAC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E4C362B" w14:textId="77777777" w:rsidR="00D861B0" w:rsidRDefault="00930844">
            <w:pPr>
              <w:pStyle w:val="CUERPOTEXTOTABLA"/>
              <w:jc w:val="center"/>
            </w:pPr>
            <w:r>
              <w:t>86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C6CE57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E6945C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D63C1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CC9182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F6D67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8E231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E5FCD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2237E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C834D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9F3F3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48320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B3768F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</w:tr>
      <w:tr w:rsidR="00D861B0" w14:paraId="799E48C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6BCA947" w14:textId="77777777" w:rsidR="00D861B0" w:rsidRDefault="00930844">
            <w:pPr>
              <w:pStyle w:val="CUERPOTEXTOTABLA"/>
              <w:jc w:val="center"/>
            </w:pPr>
            <w:r>
              <w:t>87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B7098F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F67F7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844A14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1A98EF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6A077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ACC61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37DE7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5F002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94DE1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19B62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6D07A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CB4838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</w:tr>
      <w:tr w:rsidR="00D861B0" w14:paraId="104A8B2E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85C1D71" w14:textId="77777777" w:rsidR="00D861B0" w:rsidRDefault="00930844">
            <w:pPr>
              <w:pStyle w:val="CUERPOTEXTOTABLA"/>
              <w:jc w:val="center"/>
            </w:pPr>
            <w:r>
              <w:t>88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E255CA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01E2C6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65AF35" w14:textId="77777777" w:rsidR="00D861B0" w:rsidRDefault="00930844">
            <w:pPr>
              <w:pStyle w:val="CUERPOTEXTOTABLA"/>
              <w:jc w:val="center"/>
            </w:pPr>
            <w: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FF3F99" w14:textId="77777777" w:rsidR="00D861B0" w:rsidRDefault="00930844">
            <w:pPr>
              <w:pStyle w:val="CUERPOTEXTOTABLA"/>
              <w:jc w:val="center"/>
            </w:pPr>
            <w: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37A50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C2CC3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214F8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F5612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9E324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FA837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931BC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9D0160" w14:textId="77777777" w:rsidR="00D861B0" w:rsidRDefault="00930844">
            <w:pPr>
              <w:pStyle w:val="CUERPOTEXTOTABLA"/>
              <w:jc w:val="center"/>
            </w:pPr>
            <w:r>
              <w:t>0.960</w:t>
            </w:r>
          </w:p>
        </w:tc>
      </w:tr>
    </w:tbl>
    <w:p w14:paraId="16CA2C3F" w14:textId="77777777" w:rsidR="00D861B0" w:rsidRDefault="00D861B0">
      <w:pPr>
        <w:spacing w:after="0" w:line="2" w:lineRule="auto"/>
      </w:pPr>
    </w:p>
    <w:p w14:paraId="651019C4" w14:textId="77777777" w:rsidR="00D861B0" w:rsidRDefault="00930844">
      <w:pPr>
        <w:pStyle w:val="CUERPOTEXTO"/>
      </w:pPr>
      <w:r>
        <w:t xml:space="preserve"> </w:t>
      </w:r>
    </w:p>
    <w:p w14:paraId="35B96CD7" w14:textId="77777777" w:rsidR="00D861B0" w:rsidRDefault="00930844">
      <w:pPr>
        <w:pStyle w:val="CUERPOTEXTO"/>
        <w:keepNext/>
        <w:numPr>
          <w:ilvl w:val="0"/>
          <w:numId w:val="4"/>
        </w:numPr>
        <w:rPr>
          <w:b/>
        </w:rPr>
      </w:pPr>
      <w:r>
        <w:tab/>
      </w:r>
      <w:r>
        <w:rPr>
          <w:b/>
        </w:rPr>
        <w:t>E.L.U. de rotura. Acero laminado</w:t>
      </w:r>
    </w:p>
    <w:p w14:paraId="25913884" w14:textId="77777777" w:rsidR="00D861B0" w:rsidRDefault="00930844">
      <w:pPr>
        <w:pStyle w:val="CUERPOTEXTO"/>
        <w:keepNext/>
      </w:pPr>
      <w:r>
        <w:t xml:space="preserve"> </w:t>
      </w:r>
    </w:p>
    <w:p w14:paraId="4F31F393" w14:textId="77777777" w:rsidR="00D861B0" w:rsidRDefault="00930844">
      <w:pPr>
        <w:pStyle w:val="CUERPOTEXTO"/>
        <w:keepLines/>
        <w:ind w:left="567"/>
        <w:rPr>
          <w:b/>
        </w:rPr>
      </w:pPr>
      <w:r>
        <w:rPr>
          <w:b/>
        </w:rPr>
        <w:t>1. Coeficientes para situaciones persistentes o transitorias</w:t>
      </w:r>
    </w:p>
    <w:tbl>
      <w:tblPr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91"/>
        <w:gridCol w:w="426"/>
        <w:gridCol w:w="426"/>
        <w:gridCol w:w="499"/>
        <w:gridCol w:w="590"/>
        <w:gridCol w:w="836"/>
        <w:gridCol w:w="799"/>
        <w:gridCol w:w="799"/>
        <w:gridCol w:w="762"/>
        <w:gridCol w:w="836"/>
        <w:gridCol w:w="799"/>
        <w:gridCol w:w="799"/>
        <w:gridCol w:w="762"/>
      </w:tblGrid>
      <w:tr w:rsidR="00D861B0" w14:paraId="124AD416" w14:textId="77777777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A5A1D27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Comb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E1D3755" w14:textId="77777777" w:rsidR="00D861B0" w:rsidRDefault="00930844">
            <w:pPr>
              <w:pStyle w:val="CUERPOTEXTOTABLA"/>
              <w:jc w:val="center"/>
            </w:pPr>
            <w:r>
              <w:t>PP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1E0B3BC" w14:textId="77777777" w:rsidR="00D861B0" w:rsidRDefault="00930844">
            <w:pPr>
              <w:pStyle w:val="CUERPOTEXTOTABLA"/>
              <w:jc w:val="center"/>
            </w:pPr>
            <w:r>
              <w:t>CM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45C16E0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Qa</w:t>
            </w:r>
            <w:proofErr w:type="spellEnd"/>
            <w:r>
              <w:t xml:space="preserve"> (C)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BE67893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Qa</w:t>
            </w:r>
            <w:proofErr w:type="spellEnd"/>
            <w:r>
              <w:t xml:space="preserve"> (G2)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3AC7A25" w14:textId="77777777" w:rsidR="00D861B0" w:rsidRDefault="00930844">
            <w:pPr>
              <w:pStyle w:val="CUERPOTEXTOTABLA"/>
              <w:jc w:val="center"/>
            </w:pPr>
            <w:r>
              <w:t>V(+X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AD68FA4" w14:textId="77777777" w:rsidR="00D861B0" w:rsidRDefault="00930844">
            <w:pPr>
              <w:pStyle w:val="CUERPOTEXTOTABLA"/>
              <w:jc w:val="center"/>
            </w:pPr>
            <w:r>
              <w:t>V(+X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4517B3D" w14:textId="77777777" w:rsidR="00D861B0" w:rsidRDefault="00930844">
            <w:pPr>
              <w:pStyle w:val="CUERPOTEXTOTABLA"/>
              <w:jc w:val="center"/>
            </w:pPr>
            <w:r>
              <w:t>V(-X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4F1CC3E" w14:textId="77777777" w:rsidR="00D861B0" w:rsidRDefault="00930844">
            <w:pPr>
              <w:pStyle w:val="CUERPOTEXTOTABLA"/>
              <w:jc w:val="center"/>
            </w:pPr>
            <w:r>
              <w:t>V(-X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B3554BD" w14:textId="77777777" w:rsidR="00D861B0" w:rsidRDefault="00930844">
            <w:pPr>
              <w:pStyle w:val="CUERPOTEXTOTABLA"/>
              <w:jc w:val="center"/>
            </w:pPr>
            <w:r>
              <w:t>V(+Y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800DE5B" w14:textId="77777777" w:rsidR="00D861B0" w:rsidRDefault="00930844">
            <w:pPr>
              <w:pStyle w:val="CUERPOTEXTOTABLA"/>
              <w:jc w:val="center"/>
            </w:pPr>
            <w:r>
              <w:t>V(+Y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45F2119" w14:textId="77777777" w:rsidR="00D861B0" w:rsidRDefault="00930844">
            <w:pPr>
              <w:pStyle w:val="CUERPOTEXTOTABLA"/>
              <w:jc w:val="center"/>
            </w:pPr>
            <w:r>
              <w:t>V(-Y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085A655" w14:textId="77777777" w:rsidR="00D861B0" w:rsidRDefault="00930844">
            <w:pPr>
              <w:pStyle w:val="CUERPOTEXTOTABLA"/>
              <w:jc w:val="center"/>
            </w:pPr>
            <w:r>
              <w:t>V(-Y exc.-)</w:t>
            </w:r>
          </w:p>
        </w:tc>
      </w:tr>
      <w:tr w:rsidR="00D861B0" w14:paraId="6DD86A2E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BB71539" w14:textId="77777777" w:rsidR="00D861B0" w:rsidRDefault="00930844">
            <w:pPr>
              <w:pStyle w:val="CUERPOTEXTOTABLA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B6259E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CDE62D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044D0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0ACE3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951BC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582D7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D4E53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6AC85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94D5D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DCC5A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97F0C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FE1E2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35CB39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26E4BA4" w14:textId="77777777" w:rsidR="00D861B0" w:rsidRDefault="00930844">
            <w:pPr>
              <w:pStyle w:val="CUERPOTEXTOTABLA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589FD3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F86C44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5E6E6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BE4F7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FA7CB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8F4A1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19BF2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C8756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4C7F5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BD98F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A2720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FD74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9703FC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66251AB" w14:textId="77777777" w:rsidR="00D861B0" w:rsidRDefault="00930844">
            <w:pPr>
              <w:pStyle w:val="CUERPOTEXTOTABLA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E3CE3C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6BA7B7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0E021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738B7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BB37C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572F9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CAC34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B3210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073BB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8AFFC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841BE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2F9B9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27940E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24A9193" w14:textId="77777777" w:rsidR="00D861B0" w:rsidRDefault="00930844">
            <w:pPr>
              <w:pStyle w:val="CUERPOTEXTOTABLA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BF92BC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6D2A70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01D2FF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083EF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64DB7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43DAC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2D559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3881F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DE452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10065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D1212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F0FF2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30C554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0BCA210" w14:textId="77777777" w:rsidR="00D861B0" w:rsidRDefault="00930844">
            <w:pPr>
              <w:pStyle w:val="CUERPOTEXTOTABLA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A201D3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2CD678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2C72C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3B9361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91E9D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C4FC1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085C3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C6A3F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8D097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B189D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0245B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38547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64CB64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B308A05" w14:textId="77777777" w:rsidR="00D861B0" w:rsidRDefault="00930844">
            <w:pPr>
              <w:pStyle w:val="CUERPOTEXTOTABLA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2BAAA7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3E6B10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9E069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70163E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12094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FA26C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AE9F8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2A9B7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9BF31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C9635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F4007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C3317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DD1B6F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7F8E5A3" w14:textId="77777777" w:rsidR="00D861B0" w:rsidRDefault="00930844">
            <w:pPr>
              <w:pStyle w:val="CUERPOTEXTOTABLA"/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8E41A7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79A0A6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14D93F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DF10A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8F2E3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EDA3E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B5317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37F26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5A640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BB625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B968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DC3B0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19643E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163F9F8" w14:textId="77777777" w:rsidR="00D861B0" w:rsidRDefault="00930844">
            <w:pPr>
              <w:pStyle w:val="CUERPOTEXTOTABLA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795E55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24C869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291C56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311849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7D8AE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46865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9CFAA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485E8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5EA80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60BF4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95E89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09E4A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B2AAFF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CB8795F" w14:textId="77777777" w:rsidR="00D861B0" w:rsidRDefault="00930844">
            <w:pPr>
              <w:pStyle w:val="CUERPOTEXTOTABLA"/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14F3AC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D4F63B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F7333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75841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59A43A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FE033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CD122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3ECB4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08F32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64036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E2FB5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D0A3D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4665DE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FADABC3" w14:textId="77777777" w:rsidR="00D861B0" w:rsidRDefault="00930844">
            <w:pPr>
              <w:pStyle w:val="CUERPOTEXTOTABLA"/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A33C8C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567F22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57FEA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D0916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66DC4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1CA08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4718A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88E4A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B9BB4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528B5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B8DF8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63093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D65C7C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62D1A3E" w14:textId="77777777" w:rsidR="00D861B0" w:rsidRDefault="00930844">
            <w:pPr>
              <w:pStyle w:val="CUERPOTEXTOTABLA"/>
              <w:jc w:val="center"/>
            </w:pPr>
            <w:r>
              <w:t>11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54A69F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890366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54072A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A3CF6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590AB1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FC2BC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2928E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13AA3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7600E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0E9B7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6E87B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58168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5E782B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4AD41A8" w14:textId="77777777" w:rsidR="00D861B0" w:rsidRDefault="00930844">
            <w:pPr>
              <w:pStyle w:val="CUERPOTEXTOTABLA"/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BC9E53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12BD40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F33E0F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A0780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296F5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A0814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8BFDC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944AC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04D18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E7658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2F20C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0903E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D239EC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D8DAEF9" w14:textId="77777777" w:rsidR="00D861B0" w:rsidRDefault="00930844">
            <w:pPr>
              <w:pStyle w:val="CUERPOTEXTOTABLA"/>
              <w:jc w:val="center"/>
            </w:pPr>
            <w:r>
              <w:lastRenderedPageBreak/>
              <w:t>13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7E44CC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2224BF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E876A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1D82A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2AC054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2100B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24B6F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8CA0D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04046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2A574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6454C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144EE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DA8441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A8F0E3D" w14:textId="77777777" w:rsidR="00D861B0" w:rsidRDefault="00930844">
            <w:pPr>
              <w:pStyle w:val="CUERPOTEXTOTABLA"/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21FAD3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A04121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EF459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4E5B7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17F6B6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60A88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2DA84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9E250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FE767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12E09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3EA6F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99499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215778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B48652A" w14:textId="77777777" w:rsidR="00D861B0" w:rsidRDefault="00930844">
            <w:pPr>
              <w:pStyle w:val="CUERPOTEXTOTABLA"/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5DFB8F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888E2A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C2CCB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34015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251CD0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CF0AB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DBD0D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E6F22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E501F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89FA6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5779A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E23B9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26B701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C978E87" w14:textId="77777777" w:rsidR="00D861B0" w:rsidRDefault="00930844">
            <w:pPr>
              <w:pStyle w:val="CUERPOTEXTOTABLA"/>
              <w:jc w:val="center"/>
            </w:pPr>
            <w:r>
              <w:t>16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438228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E51112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CCA66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1950A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3710B3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885F3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B8D58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E4B07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530BA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F26BD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1F179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D85CC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23534A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EB7241A" w14:textId="77777777" w:rsidR="00D861B0" w:rsidRDefault="00930844">
            <w:pPr>
              <w:pStyle w:val="CUERPOTEXTOTABLA"/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F0D0D0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878D76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4AAFCD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470D55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D7691F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E88BD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48F50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EC92B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C54A0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B5B65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20687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538C2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8E2945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E3194D9" w14:textId="77777777" w:rsidR="00D861B0" w:rsidRDefault="00930844">
            <w:pPr>
              <w:pStyle w:val="CUERPOTEXTOTABLA"/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285339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0D9E6D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83AAF0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41B63F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F94881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5F70D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793BE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FCE00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2BE3E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D21F6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0C9FF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62B5B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3B84E4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7617313" w14:textId="77777777" w:rsidR="00D861B0" w:rsidRDefault="00930844">
            <w:pPr>
              <w:pStyle w:val="CUERPOTEXTOTABLA"/>
              <w:jc w:val="center"/>
            </w:pPr>
            <w:r>
              <w:t>19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884C7C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EB0DCF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7D931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80D1D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FF01F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FA566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D1EEA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BD8E2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04564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7003F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5510D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7305F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19342C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0A02EE5" w14:textId="77777777" w:rsidR="00D861B0" w:rsidRDefault="00930844">
            <w:pPr>
              <w:pStyle w:val="CUERPOTEXTOTABLA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33E202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721FE5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3E84B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76F36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642E1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496F1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36ADE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BB334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AA8D3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F79AA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F5745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7D7F8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6D529E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9759E1E" w14:textId="77777777" w:rsidR="00D861B0" w:rsidRDefault="00930844">
            <w:pPr>
              <w:pStyle w:val="CUERPOTEXTOTABLA"/>
              <w:jc w:val="center"/>
            </w:pPr>
            <w:r>
              <w:t>21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3FA5DC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CAD544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6484B9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4459B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32974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E23171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8FB42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FF694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75ACB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6FDAF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304AE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B6BF4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8F6407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AB5BA0B" w14:textId="77777777" w:rsidR="00D861B0" w:rsidRDefault="00930844">
            <w:pPr>
              <w:pStyle w:val="CUERPOTEXTOTABLA"/>
              <w:jc w:val="center"/>
            </w:pPr>
            <w:r>
              <w:t>22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AF0F24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E49512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37A7D5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2E7D7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90AF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9B377E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ACA0B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9F1C7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140F1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92F97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78E82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6DFFA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99C898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A145DD0" w14:textId="77777777" w:rsidR="00D861B0" w:rsidRDefault="00930844">
            <w:pPr>
              <w:pStyle w:val="CUERPOTEXTOTABLA"/>
              <w:jc w:val="center"/>
            </w:pPr>
            <w:r>
              <w:t>23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5FD812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F0E669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C402A4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A625C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03C86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2B654B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D9B43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E407E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1147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E24E4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E291D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03172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9E56B2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5554088" w14:textId="77777777" w:rsidR="00D861B0" w:rsidRDefault="00930844">
            <w:pPr>
              <w:pStyle w:val="CUERPOTEXTOTABLA"/>
              <w:jc w:val="center"/>
            </w:pPr>
            <w:r>
              <w:t>24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999398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C02787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B942CE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44ADB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C9B10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9A42ED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06339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F6429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652B6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3F60D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720D9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7F2CC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DB21AE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14C1B4C" w14:textId="77777777" w:rsidR="00D861B0" w:rsidRDefault="00930844">
            <w:pPr>
              <w:pStyle w:val="CUERPOTEXTOTABLA"/>
              <w:jc w:val="center"/>
            </w:pPr>
            <w:r>
              <w:t>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BFF691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630F37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4B723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6A966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1800A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DCB77E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782D8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78265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644A6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860C2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8C443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2230A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770CF7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4BE5F97" w14:textId="77777777" w:rsidR="00D861B0" w:rsidRDefault="00930844">
            <w:pPr>
              <w:pStyle w:val="CUERPOTEXTOTABLA"/>
              <w:jc w:val="center"/>
            </w:pPr>
            <w:r>
              <w:t>26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65F7A0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D991D1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BBA67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EEDFA7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06F19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6F2BA9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EACB4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848D2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27D37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E8E60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CCA9C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9A02F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53AB7D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DD3ED3C" w14:textId="77777777" w:rsidR="00D861B0" w:rsidRDefault="00930844">
            <w:pPr>
              <w:pStyle w:val="CUERPOTEXTOTABLA"/>
              <w:jc w:val="center"/>
            </w:pPr>
            <w:r>
              <w:t>27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40EAF1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81F8B6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2F642A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227773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4D489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E6FCE9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813CA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FFB8F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68AD3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C9A84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4A0E2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0DBDE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AD4D50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8AC3935" w14:textId="77777777" w:rsidR="00D861B0" w:rsidRDefault="00930844">
            <w:pPr>
              <w:pStyle w:val="CUERPOTEXTOTABLA"/>
              <w:jc w:val="center"/>
            </w:pPr>
            <w:r>
              <w:t>28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1B6844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7BD385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6E4E7D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C5DB98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860E7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E54B20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7FD7A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80F10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AB0E1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47F73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E3228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AFE44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A5A182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1FD3C99" w14:textId="77777777" w:rsidR="00D861B0" w:rsidRDefault="00930844">
            <w:pPr>
              <w:pStyle w:val="CUERPOTEXTOTABLA"/>
              <w:jc w:val="center"/>
            </w:pPr>
            <w:r>
              <w:t>29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0A5EF8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EA4271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03944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5C86F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B19DE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034BE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84DF53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78424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93707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4D5FF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665FB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72CE1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A83D4F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D5EA143" w14:textId="77777777" w:rsidR="00D861B0" w:rsidRDefault="00930844">
            <w:pPr>
              <w:pStyle w:val="CUERPOTEXTOTABLA"/>
              <w:jc w:val="center"/>
            </w:pPr>
            <w:r>
              <w:t>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5D472E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808042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C547E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655B2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663A3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D4040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AC7024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56FF5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8E02B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0B387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811A9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E6276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BADFE7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E8D190F" w14:textId="77777777" w:rsidR="00D861B0" w:rsidRDefault="00930844">
            <w:pPr>
              <w:pStyle w:val="CUERPOTEXTOTABLA"/>
              <w:jc w:val="center"/>
            </w:pPr>
            <w:r>
              <w:t>31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0749C9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A68F18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CC54D9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DFED7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A59F8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E6122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542628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48B64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84C0D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E6E12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58885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7305B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4E0999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D08DB2D" w14:textId="77777777" w:rsidR="00D861B0" w:rsidRDefault="00930844">
            <w:pPr>
              <w:pStyle w:val="CUERPOTEXTOTABLA"/>
              <w:jc w:val="center"/>
            </w:pPr>
            <w:r>
              <w:t>32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CD1834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2647FB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A4076F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BDD6F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ED721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3EAF7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DDB98C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2429D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66123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D5C48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E0AB1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10282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B840F2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770ABD0" w14:textId="77777777" w:rsidR="00D861B0" w:rsidRDefault="00930844">
            <w:pPr>
              <w:pStyle w:val="CUERPOTEXTOTABLA"/>
              <w:jc w:val="center"/>
            </w:pPr>
            <w: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7C3DE0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5EA920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8ACF9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49EE8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518CC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9164B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D0F909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EEB3D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77578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6627B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0D93F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F2E69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2CF95D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44754FE" w14:textId="77777777" w:rsidR="00D861B0" w:rsidRDefault="00930844">
            <w:pPr>
              <w:pStyle w:val="CUERPOTEXTOTABLA"/>
              <w:jc w:val="center"/>
            </w:pPr>
            <w:r>
              <w:t>34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9479BA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0EAC2A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EF87B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35999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52459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43B48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7070C2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A2AFA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393FB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4ECD4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25657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B3910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BE8D3E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0B4C401" w14:textId="77777777" w:rsidR="00D861B0" w:rsidRDefault="00930844">
            <w:pPr>
              <w:pStyle w:val="CUERPOTEXTOTABLA"/>
              <w:jc w:val="center"/>
            </w:pPr>
            <w:r>
              <w:t>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D04536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FC1A49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892B0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4564F7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3F505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FAEAB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0B0350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8ADA9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EFE9F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EF2A7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3C84E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C24BF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4F9AA4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E159C29" w14:textId="77777777" w:rsidR="00D861B0" w:rsidRDefault="00930844">
            <w:pPr>
              <w:pStyle w:val="CUERPOTEXTOTABLA"/>
              <w:jc w:val="center"/>
            </w:pPr>
            <w:r>
              <w:t>36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148B90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3AF5C5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F353F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E91CE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075CA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7B5BF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84345B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D932D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7F58C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7D0CB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5D238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29504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2DADB7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9056BBC" w14:textId="77777777" w:rsidR="00D861B0" w:rsidRDefault="00930844">
            <w:pPr>
              <w:pStyle w:val="CUERPOTEXTOTABLA"/>
              <w:jc w:val="center"/>
            </w:pPr>
            <w:r>
              <w:t>37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02E942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BB5A46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830C58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7D4870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50BA9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122A4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EC213C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C3CCF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9C101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21A70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10C61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8CAD2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CC1A20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121AC6A" w14:textId="77777777" w:rsidR="00D861B0" w:rsidRDefault="00930844">
            <w:pPr>
              <w:pStyle w:val="CUERPOTEXTOTABLA"/>
              <w:jc w:val="center"/>
            </w:pPr>
            <w:r>
              <w:t>38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E005A0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44778F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AB8346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D7D23E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A98F1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E3DEF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EC9F1D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A0F40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BE835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C16F6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DCAC1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C30C7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833E06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B717886" w14:textId="77777777" w:rsidR="00D861B0" w:rsidRDefault="00930844">
            <w:pPr>
              <w:pStyle w:val="CUERPOTEXTOTABLA"/>
              <w:jc w:val="center"/>
            </w:pPr>
            <w:r>
              <w:t>39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299D4B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8446C0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9AFB0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9C4B9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0D1E8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59C54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F1847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739D00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5AE5B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2A5ED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861A8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B497E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86FB2F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9353380" w14:textId="77777777" w:rsidR="00D861B0" w:rsidRDefault="00930844">
            <w:pPr>
              <w:pStyle w:val="CUERPOTEXTOTABLA"/>
              <w:jc w:val="center"/>
            </w:pPr>
            <w:r>
              <w:t>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058C0A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DA53F7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D4202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E1F7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D2254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ECAD1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B85FA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3B95B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EC535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462F1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8929D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172EE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8AB731D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0321734" w14:textId="77777777" w:rsidR="00D861B0" w:rsidRDefault="00930844">
            <w:pPr>
              <w:pStyle w:val="CUERPOTEXTOTABLA"/>
              <w:jc w:val="center"/>
            </w:pPr>
            <w:r>
              <w:t>41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B125CB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03B8FC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DC6608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42E32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11030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ADB07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57BF2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4C8FD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37C53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957DB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057C5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7F4CA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F28BDD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46BE2F9" w14:textId="77777777" w:rsidR="00D861B0" w:rsidRDefault="00930844">
            <w:pPr>
              <w:pStyle w:val="CUERPOTEXTOTABLA"/>
              <w:jc w:val="center"/>
            </w:pPr>
            <w:r>
              <w:t>42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EF3038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198BF0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1A6DD9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F4FAB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442DD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9FF48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742A2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81AC86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C47DC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1A00B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9BAE3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76BC7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EEE299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9083CDF" w14:textId="77777777" w:rsidR="00D861B0" w:rsidRDefault="00930844">
            <w:pPr>
              <w:pStyle w:val="CUERPOTEXTOTABLA"/>
              <w:jc w:val="center"/>
            </w:pPr>
            <w:r>
              <w:t>43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140755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6A3D4C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BE31E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8E161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F2EED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C075B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7079E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020C0E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954D3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BF8EB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D3FA8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3F997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533267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1BE5FC6" w14:textId="77777777" w:rsidR="00D861B0" w:rsidRDefault="00930844">
            <w:pPr>
              <w:pStyle w:val="CUERPOTEXTOTABLA"/>
              <w:jc w:val="center"/>
            </w:pPr>
            <w:r>
              <w:t>44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6CE135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088386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AA7A48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21E46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4387B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B9C0C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25A1E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C2092B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E68B1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71D9D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BF4F6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55AF4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0D4F3C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65788FC" w14:textId="77777777" w:rsidR="00D861B0" w:rsidRDefault="00930844">
            <w:pPr>
              <w:pStyle w:val="CUERPOTEXTOTABLA"/>
              <w:jc w:val="center"/>
            </w:pPr>
            <w:r>
              <w:t>45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2EF8A6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05CE9F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D48D3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396C11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F384C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3A379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7264A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8C569A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E3160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D1F53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B85E6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0A43B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0C69E1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4994F39" w14:textId="77777777" w:rsidR="00D861B0" w:rsidRDefault="00930844">
            <w:pPr>
              <w:pStyle w:val="CUERPOTEXTOTABLA"/>
              <w:jc w:val="center"/>
            </w:pPr>
            <w: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80F215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D3E831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7F947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6F6C08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90175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DD4E4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112EE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4085FF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613EB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AF92F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A73A6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7814E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33B7CBD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EAB865D" w14:textId="77777777" w:rsidR="00D861B0" w:rsidRDefault="00930844">
            <w:pPr>
              <w:pStyle w:val="CUERPOTEXTOTABLA"/>
              <w:jc w:val="center"/>
            </w:pPr>
            <w:r>
              <w:t>47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4E65A4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9E25D7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1E53BD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7F6110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BB6FC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BB7A9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5A91F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9DFFBA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68645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DEAC2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80589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D3B10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23EE6B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C2D29D1" w14:textId="77777777" w:rsidR="00D861B0" w:rsidRDefault="00930844">
            <w:pPr>
              <w:pStyle w:val="CUERPOTEXTOTABLA"/>
              <w:jc w:val="center"/>
            </w:pPr>
            <w:r>
              <w:t>48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A9F185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A356CF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45EE5B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D60ADF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6C157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7FFA8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B9E7E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0255DF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A5146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0C2C0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00D68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32499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C99429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22532A0" w14:textId="77777777" w:rsidR="00D861B0" w:rsidRDefault="00930844">
            <w:pPr>
              <w:pStyle w:val="CUERPOTEXTOTABLA"/>
              <w:jc w:val="center"/>
            </w:pPr>
            <w:r>
              <w:t>49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13F68B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E62B35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145BB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0F053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4826B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01E73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0FED6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12E8F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7F8108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85BFB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187E9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BE0A2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6A22F0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E9C06A1" w14:textId="77777777" w:rsidR="00D861B0" w:rsidRDefault="00930844">
            <w:pPr>
              <w:pStyle w:val="CUERPOTEXTOTABLA"/>
              <w:jc w:val="center"/>
            </w:pPr>
            <w:r>
              <w:t>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B70077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99B4FE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C12CF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E7F95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5676F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1EF08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FEE64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D50D3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6874CF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55F8C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359A0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62A6B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36658E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6F28E63" w14:textId="77777777" w:rsidR="00D861B0" w:rsidRDefault="00930844">
            <w:pPr>
              <w:pStyle w:val="CUERPOTEXTOTABLA"/>
              <w:jc w:val="center"/>
            </w:pPr>
            <w:r>
              <w:t>51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4D2EF4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0F08F5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D748F8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16FAC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9F965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57264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634A4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2473C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79B2A4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C71D6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C02B3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46062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A35FD3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86DC793" w14:textId="77777777" w:rsidR="00D861B0" w:rsidRDefault="00930844">
            <w:pPr>
              <w:pStyle w:val="CUERPOTEXTOTABLA"/>
              <w:jc w:val="center"/>
            </w:pPr>
            <w:r>
              <w:t>52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8E1F94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5E4E0E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E52809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3D968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C531F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1A473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2AE04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EAA85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499D79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2B12C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7D5FB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CF066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06B85E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440897D" w14:textId="77777777" w:rsidR="00D861B0" w:rsidRDefault="00930844">
            <w:pPr>
              <w:pStyle w:val="CUERPOTEXTOTABLA"/>
              <w:jc w:val="center"/>
            </w:pPr>
            <w:r>
              <w:t>53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E75E12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10B454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E2C18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27F93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8FA4C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B0E1F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DA5C8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1C45F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B46586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A7B54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E11D8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37D17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0232F7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7FC567D" w14:textId="77777777" w:rsidR="00D861B0" w:rsidRDefault="00930844">
            <w:pPr>
              <w:pStyle w:val="CUERPOTEXTOTABLA"/>
              <w:jc w:val="center"/>
            </w:pPr>
            <w:r>
              <w:t>54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8EF185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D45BAD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CDC5F4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2FEDC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C1670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9A1D8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6BC7C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DB90A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4855F2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15D62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C509E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18DEA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1B649C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0E0F744" w14:textId="77777777" w:rsidR="00D861B0" w:rsidRDefault="00930844">
            <w:pPr>
              <w:pStyle w:val="CUERPOTEXTOTABLA"/>
              <w:jc w:val="center"/>
            </w:pPr>
            <w: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7AE264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4BF3C3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D36D1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0CB863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0A8E2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FD108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6F6C5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9B73D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B8923F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CF2DC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1B787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EA4DC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AF1884E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939D8AC" w14:textId="77777777" w:rsidR="00D861B0" w:rsidRDefault="00930844">
            <w:pPr>
              <w:pStyle w:val="CUERPOTEXTOTABLA"/>
              <w:jc w:val="center"/>
            </w:pPr>
            <w:r>
              <w:t>56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3A15DA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651E18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4046A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E33688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AFCC4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3CCDF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B5134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B07EC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FB904C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DB99D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A8911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D3C32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BC4F64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F06DE78" w14:textId="77777777" w:rsidR="00D861B0" w:rsidRDefault="00930844">
            <w:pPr>
              <w:pStyle w:val="CUERPOTEXTOTABLA"/>
              <w:jc w:val="center"/>
            </w:pPr>
            <w:r>
              <w:t>57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917C09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5021F6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33B927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52DE64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2A784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54D60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A3477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F9B5A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BA0F66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ED861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3DBF2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DB07C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11725C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E294ECB" w14:textId="77777777" w:rsidR="00D861B0" w:rsidRDefault="00930844">
            <w:pPr>
              <w:pStyle w:val="CUERPOTEXTOTABLA"/>
              <w:jc w:val="center"/>
            </w:pPr>
            <w:r>
              <w:t>58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C0C0C0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AF5B19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467D49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4143FE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DA456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A49FD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94A97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36E49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EC804B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02BEB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5B944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533B5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2AB01A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0105812" w14:textId="77777777" w:rsidR="00D861B0" w:rsidRDefault="00930844">
            <w:pPr>
              <w:pStyle w:val="CUERPOTEXTOTABLA"/>
              <w:jc w:val="center"/>
            </w:pPr>
            <w:r>
              <w:t>59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0F8726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C0AA20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4B681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E410D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67F37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F2BA8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EB62C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3A44E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73104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44B8B5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6EB8B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B130D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EC1C08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56BCFFE" w14:textId="77777777" w:rsidR="00D861B0" w:rsidRDefault="00930844">
            <w:pPr>
              <w:pStyle w:val="CUERPOTEXTOTABLA"/>
              <w:jc w:val="center"/>
            </w:pPr>
            <w:r>
              <w:lastRenderedPageBreak/>
              <w:t>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171912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297A32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417B8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2D8A3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1C507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4717E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6CE7B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0309F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A11E1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0BDE4F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5C7AA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DA3F7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283159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A03BE08" w14:textId="77777777" w:rsidR="00D861B0" w:rsidRDefault="00930844">
            <w:pPr>
              <w:pStyle w:val="CUERPOTEXTOTABLA"/>
              <w:jc w:val="center"/>
            </w:pPr>
            <w:r>
              <w:t>61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9DFB38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BB63AB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EB662C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BB71A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044BC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DB833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455C6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F68E3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BAE58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043EB1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E5CD3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FD8FD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0270A5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9E166A7" w14:textId="77777777" w:rsidR="00D861B0" w:rsidRDefault="00930844">
            <w:pPr>
              <w:pStyle w:val="CUERPOTEXTOTABLA"/>
              <w:jc w:val="center"/>
            </w:pPr>
            <w:r>
              <w:t>62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2BF21B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F3BCB1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9AA5B2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D37DE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90B68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B7C6D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54FA5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15486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868A7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7B50FA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DE349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94D11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2BCA86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4C52BD4" w14:textId="77777777" w:rsidR="00D861B0" w:rsidRDefault="00930844">
            <w:pPr>
              <w:pStyle w:val="CUERPOTEXTOTABLA"/>
              <w:jc w:val="center"/>
            </w:pPr>
            <w:r>
              <w:t>63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2F08E2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7487A9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855C1F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2C09A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7BE16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83F98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095FB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AA43A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F32D4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1C9FCA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2AB53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75E41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2ABD00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A95C4B8" w14:textId="77777777" w:rsidR="00D861B0" w:rsidRDefault="00930844">
            <w:pPr>
              <w:pStyle w:val="CUERPOTEXTOTABLA"/>
              <w:jc w:val="center"/>
            </w:pPr>
            <w:r>
              <w:t>64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A8BB5C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287D34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582A59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5D9F4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B445E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E98F7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31DA6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94FCF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B924C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C50E6E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C782E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F4C16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3A8E0C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45866F3" w14:textId="77777777" w:rsidR="00D861B0" w:rsidRDefault="00930844">
            <w:pPr>
              <w:pStyle w:val="CUERPOTEXTOTABLA"/>
              <w:jc w:val="center"/>
            </w:pPr>
            <w:r>
              <w:t>65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7239E9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24A458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C191D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03F490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CA18E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29E83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BDD2A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47409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8688B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38ECB0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DD0BF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207EA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1D8619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0C33C82" w14:textId="77777777" w:rsidR="00D861B0" w:rsidRDefault="00930844">
            <w:pPr>
              <w:pStyle w:val="CUERPOTEXTOTABLA"/>
              <w:jc w:val="center"/>
            </w:pPr>
            <w:r>
              <w:t>66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F50C63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E8FE8A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79E66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88B10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FCD29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28557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63387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7AA26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B4E3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79DB59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E0E34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7C4E6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E01B5B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524C316" w14:textId="77777777" w:rsidR="00D861B0" w:rsidRDefault="00930844">
            <w:pPr>
              <w:pStyle w:val="CUERPOTEXTOTABLA"/>
              <w:jc w:val="center"/>
            </w:pPr>
            <w:r>
              <w:t>67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5CE5AF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E41104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6D80E5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F6C51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F476A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788FF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38433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773CE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68D61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EA1E93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A3CEA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3BFA6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13AA5C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2A593E3" w14:textId="77777777" w:rsidR="00D861B0" w:rsidRDefault="00930844">
            <w:pPr>
              <w:pStyle w:val="CUERPOTEXTOTABLA"/>
              <w:jc w:val="center"/>
            </w:pPr>
            <w:r>
              <w:t>68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2733D8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FCD123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F02CAB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EE66D4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EB8A2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203B1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88707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4EA5F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4306A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62CE12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88521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C330F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7DBF42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1F5F37F" w14:textId="77777777" w:rsidR="00D861B0" w:rsidRDefault="00930844">
            <w:pPr>
              <w:pStyle w:val="CUERPOTEXTOTABLA"/>
              <w:jc w:val="center"/>
            </w:pPr>
            <w:r>
              <w:t>69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8B17D2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1D9992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995E6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C7E35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68A05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DB5A5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2541F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60D82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51432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8B34F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7AFDB5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63E1D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0BE5ED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C338B50" w14:textId="77777777" w:rsidR="00D861B0" w:rsidRDefault="00930844">
            <w:pPr>
              <w:pStyle w:val="CUERPOTEXTOTABLA"/>
              <w:jc w:val="center"/>
            </w:pPr>
            <w:r>
              <w:t>70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74468B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C30B19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8DBEA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D8278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71EAA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438C0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603C2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F009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9AAE2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17B10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EE8552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7D94B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8A2F69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248057D" w14:textId="77777777" w:rsidR="00D861B0" w:rsidRDefault="00930844">
            <w:pPr>
              <w:pStyle w:val="CUERPOTEXTOTABLA"/>
              <w:jc w:val="center"/>
            </w:pPr>
            <w:r>
              <w:t>71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076187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355F12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8D0604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2C7E1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ED88B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A2272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C4BAC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3DC28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5B856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19EFF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1813B4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B897C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8A55ED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EDB0E7F" w14:textId="77777777" w:rsidR="00D861B0" w:rsidRDefault="00930844">
            <w:pPr>
              <w:pStyle w:val="CUERPOTEXTOTABLA"/>
              <w:jc w:val="center"/>
            </w:pPr>
            <w:r>
              <w:t>72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C7D97C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EF1822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7D78AA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8AE0F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E5079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6238D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2ADD3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75ED7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23973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6D008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BA3C4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A7EFB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3DDE24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B32FEBF" w14:textId="77777777" w:rsidR="00D861B0" w:rsidRDefault="00930844">
            <w:pPr>
              <w:pStyle w:val="CUERPOTEXTOTABLA"/>
              <w:jc w:val="center"/>
            </w:pPr>
            <w:r>
              <w:t>73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63AD2C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F724E9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4FD3C3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7BC6D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8903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49993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88EFA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5FF8B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D4A2A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6FA56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29FD26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E1574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996A0E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23FCE48" w14:textId="77777777" w:rsidR="00D861B0" w:rsidRDefault="00930844">
            <w:pPr>
              <w:pStyle w:val="CUERPOTEXTOTABLA"/>
              <w:jc w:val="center"/>
            </w:pPr>
            <w:r>
              <w:t>74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D99B57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2923C2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4DAA70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903FF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F29FD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EA4B3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54C74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6E3CD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2117F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A03A8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F38133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B0681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F0972D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2A7E109" w14:textId="77777777" w:rsidR="00D861B0" w:rsidRDefault="00930844">
            <w:pPr>
              <w:pStyle w:val="CUERPOTEXTOTABLA"/>
              <w:jc w:val="center"/>
            </w:pPr>
            <w:r>
              <w:t>75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7100AC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337743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7328B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ED08F5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7D861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8E914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671D3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D7AB9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DE314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14079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75080D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C29CE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4D5784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887EC7C" w14:textId="77777777" w:rsidR="00D861B0" w:rsidRDefault="00930844">
            <w:pPr>
              <w:pStyle w:val="CUERPOTEXTOTABLA"/>
              <w:jc w:val="center"/>
            </w:pPr>
            <w:r>
              <w:t>76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884257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65CFA9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DC47E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BE7981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47F98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3C2AD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4598C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022BF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5D3BE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D00E5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C22DDC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665B9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3DDD9F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C73A7A3" w14:textId="77777777" w:rsidR="00D861B0" w:rsidRDefault="00930844">
            <w:pPr>
              <w:pStyle w:val="CUERPOTEXTOTABLA"/>
              <w:jc w:val="center"/>
            </w:pPr>
            <w:r>
              <w:t>77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F2F761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08EB94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424E1B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BB2445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6B605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5AFEB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E951B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EFF68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D07F5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B2FE1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CA49AA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78D70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8D4608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0FFE24E" w14:textId="77777777" w:rsidR="00D861B0" w:rsidRDefault="00930844">
            <w:pPr>
              <w:pStyle w:val="CUERPOTEXTOTABLA"/>
              <w:jc w:val="center"/>
            </w:pPr>
            <w:r>
              <w:t>78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996A54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9107DC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E76527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206808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43ACB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467A1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C7B83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F34F0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2C989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E69DC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402C6B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F4DD2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2E796C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6871812" w14:textId="77777777" w:rsidR="00D861B0" w:rsidRDefault="00930844">
            <w:pPr>
              <w:pStyle w:val="CUERPOTEXTOTABLA"/>
              <w:jc w:val="center"/>
            </w:pPr>
            <w:r>
              <w:t>79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B330E7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67B08A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EC4E7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8AE4C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777B5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C3724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04C89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8F3F4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7BC0D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A1D27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1421A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5CF31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</w:tr>
      <w:tr w:rsidR="00D861B0" w14:paraId="02F222F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98EF6DA" w14:textId="77777777" w:rsidR="00D861B0" w:rsidRDefault="00930844">
            <w:pPr>
              <w:pStyle w:val="CUERPOTEXTOTABLA"/>
              <w:jc w:val="center"/>
            </w:pPr>
            <w:r>
              <w:t>80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A0DE63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8069F5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6DCEB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A0464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B4FF0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A8F60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F34AC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878A4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D0C08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76C2C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1A131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5A72C8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</w:tr>
      <w:tr w:rsidR="00D861B0" w14:paraId="0F5A6B3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E3371E9" w14:textId="77777777" w:rsidR="00D861B0" w:rsidRDefault="00930844">
            <w:pPr>
              <w:pStyle w:val="CUERPOTEXTOTABLA"/>
              <w:jc w:val="center"/>
            </w:pPr>
            <w:r>
              <w:t>81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A5C2E0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31E3F2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0262D9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9717E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7D5A3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FB445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791B8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2157F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39783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C6117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98547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ECB14C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</w:tr>
      <w:tr w:rsidR="00D861B0" w14:paraId="293D0C3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ACF8561" w14:textId="77777777" w:rsidR="00D861B0" w:rsidRDefault="00930844">
            <w:pPr>
              <w:pStyle w:val="CUERPOTEXTOTABLA"/>
              <w:jc w:val="center"/>
            </w:pPr>
            <w:r>
              <w:t>82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3CABC3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96234C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D4CAB7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71997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1A089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C7951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AF7B3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1670C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F24C8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6DB72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17EED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31A2B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</w:tr>
      <w:tr w:rsidR="00D861B0" w14:paraId="37EB5AE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609A458" w14:textId="77777777" w:rsidR="00D861B0" w:rsidRDefault="00930844">
            <w:pPr>
              <w:pStyle w:val="CUERPOTEXTOTABLA"/>
              <w:jc w:val="center"/>
            </w:pPr>
            <w:r>
              <w:t>83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F29710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9A2B83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840D3D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FCD66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B9B67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9A8C1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FC138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87354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14E1C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2767F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CC372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6DF8B8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</w:tr>
      <w:tr w:rsidR="00D861B0" w14:paraId="07D17BF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B0A0769" w14:textId="77777777" w:rsidR="00D861B0" w:rsidRDefault="00930844">
            <w:pPr>
              <w:pStyle w:val="CUERPOTEXTOTABLA"/>
              <w:jc w:val="center"/>
            </w:pPr>
            <w:r>
              <w:t>84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CB1E4A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55B9E0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C89AA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E2793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51572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8925A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76FB4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9354D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2AD23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CE4E9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AA81F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491C5A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</w:tr>
      <w:tr w:rsidR="00D861B0" w14:paraId="3E6C368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A8C9ED3" w14:textId="77777777" w:rsidR="00D861B0" w:rsidRDefault="00930844">
            <w:pPr>
              <w:pStyle w:val="CUERPOTEXTOTABLA"/>
              <w:jc w:val="center"/>
            </w:pPr>
            <w:r>
              <w:t>85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B5C910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EF3E70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3AF71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256A13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630A2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8A782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304A2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99C02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6CF63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2EDE0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09373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983669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</w:tr>
      <w:tr w:rsidR="00D861B0" w14:paraId="23A60C2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874D7D2" w14:textId="77777777" w:rsidR="00D861B0" w:rsidRDefault="00930844">
            <w:pPr>
              <w:pStyle w:val="CUERPOTEXTOTABLA"/>
              <w:jc w:val="center"/>
            </w:pPr>
            <w:r>
              <w:t>86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887A05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BDC66B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71BDF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920820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4E611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F02C7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E69B0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D67EE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CEA36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5F97A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490D4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900896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</w:tr>
      <w:tr w:rsidR="00D861B0" w14:paraId="07D4DE0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42D0DB5" w14:textId="77777777" w:rsidR="00D861B0" w:rsidRDefault="00930844">
            <w:pPr>
              <w:pStyle w:val="CUERPOTEXTOTABLA"/>
              <w:jc w:val="center"/>
            </w:pPr>
            <w:r>
              <w:t>87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73B4EB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F05EE1" w14:textId="77777777" w:rsidR="00D861B0" w:rsidRDefault="00930844">
            <w:pPr>
              <w:pStyle w:val="CUERPOTEXTOTABLA"/>
              <w:jc w:val="center"/>
            </w:pPr>
            <w: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74D0D5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7C2ED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1E593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5205D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B63DE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70AC7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9629C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CC8BC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1B5A1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5CD7EF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</w:tr>
      <w:tr w:rsidR="00D861B0" w14:paraId="18F785FD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C561267" w14:textId="77777777" w:rsidR="00D861B0" w:rsidRDefault="00930844">
            <w:pPr>
              <w:pStyle w:val="CUERPOTEXTOTABLA"/>
              <w:jc w:val="center"/>
            </w:pPr>
            <w:r>
              <w:t>88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0CAFD1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C1B9D2" w14:textId="77777777" w:rsidR="00D861B0" w:rsidRDefault="00930844">
            <w:pPr>
              <w:pStyle w:val="CUERPOTEXTOTABLA"/>
              <w:jc w:val="center"/>
            </w:pPr>
            <w: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027F6A" w14:textId="77777777" w:rsidR="00D861B0" w:rsidRDefault="00930844">
            <w:pPr>
              <w:pStyle w:val="CUERPOTEXTOTABLA"/>
              <w:jc w:val="center"/>
            </w:pPr>
            <w: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DEBBFB" w14:textId="77777777" w:rsidR="00D861B0" w:rsidRDefault="00930844">
            <w:pPr>
              <w:pStyle w:val="CUERPOTEXTOTABLA"/>
              <w:jc w:val="center"/>
            </w:pPr>
            <w: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DE680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4A625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AC40A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385F3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A8C61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C31B3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F8112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B6EEE5" w14:textId="77777777" w:rsidR="00D861B0" w:rsidRDefault="00930844">
            <w:pPr>
              <w:pStyle w:val="CUERPOTEXTOTABLA"/>
              <w:jc w:val="center"/>
            </w:pPr>
            <w:r>
              <w:t>0.900</w:t>
            </w:r>
          </w:p>
        </w:tc>
      </w:tr>
    </w:tbl>
    <w:p w14:paraId="6ADBE744" w14:textId="77777777" w:rsidR="00D861B0" w:rsidRDefault="00D861B0">
      <w:pPr>
        <w:spacing w:after="0" w:line="2" w:lineRule="auto"/>
      </w:pPr>
    </w:p>
    <w:p w14:paraId="114409ED" w14:textId="77777777" w:rsidR="00D861B0" w:rsidRDefault="00930844">
      <w:pPr>
        <w:pStyle w:val="CUERPOTEXTO"/>
        <w:keepLines/>
        <w:ind w:left="567"/>
        <w:rPr>
          <w:b/>
        </w:rPr>
      </w:pPr>
      <w:r>
        <w:rPr>
          <w:b/>
        </w:rPr>
        <w:t>2. Coeficientes para situaciones accidentales de incendio</w:t>
      </w:r>
    </w:p>
    <w:tbl>
      <w:tblPr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91"/>
        <w:gridCol w:w="426"/>
        <w:gridCol w:w="426"/>
        <w:gridCol w:w="499"/>
        <w:gridCol w:w="590"/>
        <w:gridCol w:w="836"/>
        <w:gridCol w:w="799"/>
        <w:gridCol w:w="799"/>
        <w:gridCol w:w="762"/>
        <w:gridCol w:w="836"/>
        <w:gridCol w:w="799"/>
        <w:gridCol w:w="799"/>
        <w:gridCol w:w="762"/>
      </w:tblGrid>
      <w:tr w:rsidR="00D861B0" w14:paraId="27F7CCF4" w14:textId="77777777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A3D8410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Comb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5005825" w14:textId="77777777" w:rsidR="00D861B0" w:rsidRDefault="00930844">
            <w:pPr>
              <w:pStyle w:val="CUERPOTEXTOTABLA"/>
              <w:jc w:val="center"/>
            </w:pPr>
            <w:r>
              <w:t>PP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9424083" w14:textId="77777777" w:rsidR="00D861B0" w:rsidRDefault="00930844">
            <w:pPr>
              <w:pStyle w:val="CUERPOTEXTOTABLA"/>
              <w:jc w:val="center"/>
            </w:pPr>
            <w:r>
              <w:t>CM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DB1967E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Qa</w:t>
            </w:r>
            <w:proofErr w:type="spellEnd"/>
            <w:r>
              <w:t xml:space="preserve"> (C)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0E71C64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Qa</w:t>
            </w:r>
            <w:proofErr w:type="spellEnd"/>
            <w:r>
              <w:t xml:space="preserve"> (G2)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D390024" w14:textId="77777777" w:rsidR="00D861B0" w:rsidRDefault="00930844">
            <w:pPr>
              <w:pStyle w:val="CUERPOTEXTOTABLA"/>
              <w:jc w:val="center"/>
            </w:pPr>
            <w:r>
              <w:t>V(+X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EC760CA" w14:textId="77777777" w:rsidR="00D861B0" w:rsidRDefault="00930844">
            <w:pPr>
              <w:pStyle w:val="CUERPOTEXTOTABLA"/>
              <w:jc w:val="center"/>
            </w:pPr>
            <w:r>
              <w:t>V(+X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1D8D4AA" w14:textId="77777777" w:rsidR="00D861B0" w:rsidRDefault="00930844">
            <w:pPr>
              <w:pStyle w:val="CUERPOTEXTOTABLA"/>
              <w:jc w:val="center"/>
            </w:pPr>
            <w:r>
              <w:t>V(-X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66348D6" w14:textId="77777777" w:rsidR="00D861B0" w:rsidRDefault="00930844">
            <w:pPr>
              <w:pStyle w:val="CUERPOTEXTOTABLA"/>
              <w:jc w:val="center"/>
            </w:pPr>
            <w:r>
              <w:t>V(-X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9EE13BB" w14:textId="77777777" w:rsidR="00D861B0" w:rsidRDefault="00930844">
            <w:pPr>
              <w:pStyle w:val="CUERPOTEXTOTABLA"/>
              <w:jc w:val="center"/>
            </w:pPr>
            <w:r>
              <w:t>V(+Y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D77CC8A" w14:textId="77777777" w:rsidR="00D861B0" w:rsidRDefault="00930844">
            <w:pPr>
              <w:pStyle w:val="CUERPOTEXTOTABLA"/>
              <w:jc w:val="center"/>
            </w:pPr>
            <w:r>
              <w:t>V(+Y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7EEC1A5" w14:textId="77777777" w:rsidR="00D861B0" w:rsidRDefault="00930844">
            <w:pPr>
              <w:pStyle w:val="CUERPOTEXTOTABLA"/>
              <w:jc w:val="center"/>
            </w:pPr>
            <w:r>
              <w:t>V(-Y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D87A5FF" w14:textId="77777777" w:rsidR="00D861B0" w:rsidRDefault="00930844">
            <w:pPr>
              <w:pStyle w:val="CUERPOTEXTOTABLA"/>
              <w:jc w:val="center"/>
            </w:pPr>
            <w:r>
              <w:t>V(-Y exc.-)</w:t>
            </w:r>
          </w:p>
        </w:tc>
      </w:tr>
      <w:tr w:rsidR="00D861B0" w14:paraId="20C5833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87E71A6" w14:textId="77777777" w:rsidR="00D861B0" w:rsidRDefault="00930844">
            <w:pPr>
              <w:pStyle w:val="CUERPOTEXTOTABLA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DAD24F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C2F4D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37DBA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F1B58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CE20E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D06F5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4B61D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F693F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97FA9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748C9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41E5E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1E9EF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5A9ADB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4467BEA" w14:textId="77777777" w:rsidR="00D861B0" w:rsidRDefault="00930844">
            <w:pPr>
              <w:pStyle w:val="CUERPOTEXTOTABLA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0C91A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3D999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3A772C" w14:textId="77777777" w:rsidR="00D861B0" w:rsidRDefault="00930844">
            <w:pPr>
              <w:pStyle w:val="CUERPOTEXTOTABLA"/>
              <w:jc w:val="center"/>
            </w:pPr>
            <w:r>
              <w:t>0.700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FA9EB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A884A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F5421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F58D9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46229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A9C60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1E1BA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18E41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F20B5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DDFC9B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9795C22" w14:textId="77777777" w:rsidR="00D861B0" w:rsidRDefault="00930844">
            <w:pPr>
              <w:pStyle w:val="CUERPOTEXTOTABLA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D04F5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81291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11C7F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32526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9058A3" w14:textId="77777777" w:rsidR="00D861B0" w:rsidRDefault="00930844">
            <w:pPr>
              <w:pStyle w:val="CUERPOTEXTOTABLA"/>
              <w:jc w:val="center"/>
            </w:pPr>
            <w: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A564E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1C6C7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7947A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BE9D4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A4447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E398B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669E9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FDE928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D4A8C22" w14:textId="77777777" w:rsidR="00D861B0" w:rsidRDefault="00930844">
            <w:pPr>
              <w:pStyle w:val="CUERPOTEXTOTABLA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EECA9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DF05A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E9C397" w14:textId="77777777" w:rsidR="00D861B0" w:rsidRDefault="00930844">
            <w:pPr>
              <w:pStyle w:val="CUERPOTEXTOTABLA"/>
              <w:jc w:val="center"/>
            </w:pPr>
            <w:r>
              <w:t>0.600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0180D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B7F9FE" w14:textId="77777777" w:rsidR="00D861B0" w:rsidRDefault="00930844">
            <w:pPr>
              <w:pStyle w:val="CUERPOTEXTOTABLA"/>
              <w:jc w:val="center"/>
            </w:pPr>
            <w: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FE48D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3DF39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B7CA3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D492D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112DA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11FFD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90CB9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6789D9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8A833DD" w14:textId="77777777" w:rsidR="00D861B0" w:rsidRDefault="00930844">
            <w:pPr>
              <w:pStyle w:val="CUERPOTEXTOTABLA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DA71A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46579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9A88D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80127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515D3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70BAE0" w14:textId="77777777" w:rsidR="00D861B0" w:rsidRDefault="00930844">
            <w:pPr>
              <w:pStyle w:val="CUERPOTEXTOTABLA"/>
              <w:jc w:val="center"/>
            </w:pPr>
            <w: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BE054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DE6AC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B2843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86455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1EBF8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A7266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6FAED3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C41E2AC" w14:textId="77777777" w:rsidR="00D861B0" w:rsidRDefault="00930844">
            <w:pPr>
              <w:pStyle w:val="CUERPOTEXTOTABLA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A1CB4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FF76A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787A33" w14:textId="77777777" w:rsidR="00D861B0" w:rsidRDefault="00930844">
            <w:pPr>
              <w:pStyle w:val="CUERPOTEXTOTABLA"/>
              <w:jc w:val="center"/>
            </w:pPr>
            <w:r>
              <w:t>0.600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F4EEF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7F432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3F2FF0" w14:textId="77777777" w:rsidR="00D861B0" w:rsidRDefault="00930844">
            <w:pPr>
              <w:pStyle w:val="CUERPOTEXTOTABLA"/>
              <w:jc w:val="center"/>
            </w:pPr>
            <w: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1EFA0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6BCC4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883D1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9CAD3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AEF01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3DE15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0A4849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36C6286" w14:textId="77777777" w:rsidR="00D861B0" w:rsidRDefault="00930844">
            <w:pPr>
              <w:pStyle w:val="CUERPOTEXTOTABLA"/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0CAA5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EE8DD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C33AB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B0ED6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91522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0A718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B2E299" w14:textId="77777777" w:rsidR="00D861B0" w:rsidRDefault="00930844">
            <w:pPr>
              <w:pStyle w:val="CUERPOTEXTOTABLA"/>
              <w:jc w:val="center"/>
            </w:pPr>
            <w: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ABE02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C2E01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1C3E8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97AF4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2B7E9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58DADAD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27F092A" w14:textId="77777777" w:rsidR="00D861B0" w:rsidRDefault="00930844">
            <w:pPr>
              <w:pStyle w:val="CUERPOTEXTOTABLA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8F839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B766C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EEF27B" w14:textId="77777777" w:rsidR="00D861B0" w:rsidRDefault="00930844">
            <w:pPr>
              <w:pStyle w:val="CUERPOTEXTOTABLA"/>
              <w:jc w:val="center"/>
            </w:pPr>
            <w:r>
              <w:t>0.600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D91AC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E4D95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7306B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D697F2" w14:textId="77777777" w:rsidR="00D861B0" w:rsidRDefault="00930844">
            <w:pPr>
              <w:pStyle w:val="CUERPOTEXTOTABLA"/>
              <w:jc w:val="center"/>
            </w:pPr>
            <w: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8FC8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FD49B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01E67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F26BA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1876A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FFF656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74CB62A" w14:textId="77777777" w:rsidR="00D861B0" w:rsidRDefault="00930844">
            <w:pPr>
              <w:pStyle w:val="CUERPOTEXTOTABLA"/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F54DE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B9D52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3240C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EB304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A84A3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3511A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F3FBE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14AA63" w14:textId="77777777" w:rsidR="00D861B0" w:rsidRDefault="00930844">
            <w:pPr>
              <w:pStyle w:val="CUERPOTEXTOTABLA"/>
              <w:jc w:val="center"/>
            </w:pPr>
            <w: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D9520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2CF45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A69BF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BA8EA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2F5F36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3E2C863" w14:textId="77777777" w:rsidR="00D861B0" w:rsidRDefault="00930844">
            <w:pPr>
              <w:pStyle w:val="CUERPOTEXTOTABLA"/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2E440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F46DA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1F607C" w14:textId="77777777" w:rsidR="00D861B0" w:rsidRDefault="00930844">
            <w:pPr>
              <w:pStyle w:val="CUERPOTEXTOTABLA"/>
              <w:jc w:val="center"/>
            </w:pPr>
            <w:r>
              <w:t>0.600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C52D2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62A65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93F14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9D22C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4C76FA" w14:textId="77777777" w:rsidR="00D861B0" w:rsidRDefault="00930844">
            <w:pPr>
              <w:pStyle w:val="CUERPOTEXTOTABLA"/>
              <w:jc w:val="center"/>
            </w:pPr>
            <w: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7D154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A566E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69BBA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4FF85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EF5B4E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0875DD5" w14:textId="77777777" w:rsidR="00D861B0" w:rsidRDefault="00930844">
            <w:pPr>
              <w:pStyle w:val="CUERPOTEXTOTABLA"/>
              <w:jc w:val="center"/>
            </w:pPr>
            <w:r>
              <w:t>11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277CB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E7414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C03CB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E66FA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57445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E4DD0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0003D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A07F9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4A8816" w14:textId="77777777" w:rsidR="00D861B0" w:rsidRDefault="00930844">
            <w:pPr>
              <w:pStyle w:val="CUERPOTEXTOTABLA"/>
              <w:jc w:val="center"/>
            </w:pPr>
            <w: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53867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5B42B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1BA0D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1F8C05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3295A6E" w14:textId="77777777" w:rsidR="00D861B0" w:rsidRDefault="00930844">
            <w:pPr>
              <w:pStyle w:val="CUERPOTEXTOTABLA"/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7F20C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184A1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DEC36B" w14:textId="77777777" w:rsidR="00D861B0" w:rsidRDefault="00930844">
            <w:pPr>
              <w:pStyle w:val="CUERPOTEXTOTABLA"/>
              <w:jc w:val="center"/>
            </w:pPr>
            <w:r>
              <w:t>0.600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FBDE4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8B0DC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9B754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EF58F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36028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0CEC35" w14:textId="77777777" w:rsidR="00D861B0" w:rsidRDefault="00930844">
            <w:pPr>
              <w:pStyle w:val="CUERPOTEXTOTABLA"/>
              <w:jc w:val="center"/>
            </w:pPr>
            <w: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CE994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DBF5F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77DA2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419016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EF7AFF4" w14:textId="77777777" w:rsidR="00D861B0" w:rsidRDefault="00930844">
            <w:pPr>
              <w:pStyle w:val="CUERPOTEXTOTABLA"/>
              <w:jc w:val="center"/>
            </w:pPr>
            <w:r>
              <w:t>13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2628A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F1DEF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02825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4F25A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65A1D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FF555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7A552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20C15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A6AF4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9E195E" w14:textId="77777777" w:rsidR="00D861B0" w:rsidRDefault="00930844">
            <w:pPr>
              <w:pStyle w:val="CUERPOTEXTOTABLA"/>
              <w:jc w:val="center"/>
            </w:pPr>
            <w: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40134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31370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E0C25C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E56A70D" w14:textId="77777777" w:rsidR="00D861B0" w:rsidRDefault="00930844">
            <w:pPr>
              <w:pStyle w:val="CUERPOTEXTOTABLA"/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537C2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CDF91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D9F858" w14:textId="77777777" w:rsidR="00D861B0" w:rsidRDefault="00930844">
            <w:pPr>
              <w:pStyle w:val="CUERPOTEXTOTABLA"/>
              <w:jc w:val="center"/>
            </w:pPr>
            <w:r>
              <w:t>0.600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190DA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2D96A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F9A6C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81561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D0E38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B4D7A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C305CD" w14:textId="77777777" w:rsidR="00D861B0" w:rsidRDefault="00930844">
            <w:pPr>
              <w:pStyle w:val="CUERPOTEXTOTABLA"/>
              <w:jc w:val="center"/>
            </w:pPr>
            <w: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C2704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5A0F5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856554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311DF3F" w14:textId="77777777" w:rsidR="00D861B0" w:rsidRDefault="00930844">
            <w:pPr>
              <w:pStyle w:val="CUERPOTEXTOTABLA"/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AE1DD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BBDCE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1595C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1FDEA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AE04C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F980F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D61CB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1851C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06FD9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3B54B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2D8F34" w14:textId="77777777" w:rsidR="00D861B0" w:rsidRDefault="00930844">
            <w:pPr>
              <w:pStyle w:val="CUERPOTEXTOTABLA"/>
              <w:jc w:val="center"/>
            </w:pPr>
            <w: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DB83A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D98F42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311E301" w14:textId="77777777" w:rsidR="00D861B0" w:rsidRDefault="00930844">
            <w:pPr>
              <w:pStyle w:val="CUERPOTEXTOTABLA"/>
              <w:jc w:val="center"/>
            </w:pPr>
            <w:r>
              <w:t>16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3E53E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25F47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20B633" w14:textId="77777777" w:rsidR="00D861B0" w:rsidRDefault="00930844">
            <w:pPr>
              <w:pStyle w:val="CUERPOTEXTOTABLA"/>
              <w:jc w:val="center"/>
            </w:pPr>
            <w:r>
              <w:t>0.600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FAA01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DD4D5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ED673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9D639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01DA0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16911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C908E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6869AD" w14:textId="77777777" w:rsidR="00D861B0" w:rsidRDefault="00930844">
            <w:pPr>
              <w:pStyle w:val="CUERPOTEXTOTABLA"/>
              <w:jc w:val="center"/>
            </w:pPr>
            <w: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AAFC2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CA715A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FDB8A28" w14:textId="77777777" w:rsidR="00D861B0" w:rsidRDefault="00930844">
            <w:pPr>
              <w:pStyle w:val="CUERPOTEXTOTABLA"/>
              <w:jc w:val="center"/>
            </w:pPr>
            <w:r>
              <w:lastRenderedPageBreak/>
              <w:t>17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50026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78725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C786C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89DD2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F5F3B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9479F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16FC0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D04EF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726E9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0A53C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3DC65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EF2D3B" w14:textId="77777777" w:rsidR="00D861B0" w:rsidRDefault="00930844">
            <w:pPr>
              <w:pStyle w:val="CUERPOTEXTOTABLA"/>
              <w:jc w:val="center"/>
            </w:pPr>
            <w:r>
              <w:t>0.500</w:t>
            </w:r>
          </w:p>
        </w:tc>
      </w:tr>
      <w:tr w:rsidR="00D861B0" w14:paraId="2219E40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0F6DD71" w14:textId="77777777" w:rsidR="00D861B0" w:rsidRDefault="00930844">
            <w:pPr>
              <w:pStyle w:val="CUERPOTEXTOTABLA"/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9A2B5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7E7D8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A28FDD" w14:textId="77777777" w:rsidR="00D861B0" w:rsidRDefault="00930844">
            <w:pPr>
              <w:pStyle w:val="CUERPOTEXTOTABLA"/>
              <w:jc w:val="center"/>
            </w:pPr>
            <w:r>
              <w:t>0.600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75F9B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FA831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8371A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ACEAC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B730C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D7186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CF5C7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1C0F0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79AE20" w14:textId="77777777" w:rsidR="00D861B0" w:rsidRDefault="00930844">
            <w:pPr>
              <w:pStyle w:val="CUERPOTEXTOTABLA"/>
              <w:jc w:val="center"/>
            </w:pPr>
            <w:r>
              <w:t>0.500</w:t>
            </w:r>
          </w:p>
        </w:tc>
      </w:tr>
    </w:tbl>
    <w:p w14:paraId="564CE728" w14:textId="77777777" w:rsidR="00D861B0" w:rsidRDefault="00D861B0">
      <w:pPr>
        <w:spacing w:after="0" w:line="2" w:lineRule="auto"/>
      </w:pPr>
    </w:p>
    <w:p w14:paraId="5F4CDFD7" w14:textId="77777777" w:rsidR="00D861B0" w:rsidRDefault="00930844">
      <w:pPr>
        <w:pStyle w:val="CUERPOTEXTO"/>
      </w:pPr>
      <w:r>
        <w:t xml:space="preserve"> </w:t>
      </w:r>
    </w:p>
    <w:p w14:paraId="2334340B" w14:textId="77777777" w:rsidR="00D861B0" w:rsidRDefault="00930844">
      <w:pPr>
        <w:pStyle w:val="CUERPOTEXTO"/>
        <w:keepNext/>
        <w:numPr>
          <w:ilvl w:val="0"/>
          <w:numId w:val="5"/>
        </w:numPr>
        <w:rPr>
          <w:b/>
        </w:rPr>
      </w:pPr>
      <w:r>
        <w:tab/>
      </w:r>
      <w:r>
        <w:rPr>
          <w:b/>
        </w:rPr>
        <w:t>Tensiones sobre el terreno</w:t>
      </w:r>
    </w:p>
    <w:p w14:paraId="24BD43EB" w14:textId="77777777" w:rsidR="00D861B0" w:rsidRDefault="00930844">
      <w:pPr>
        <w:pStyle w:val="CUERPOTEXTO"/>
        <w:keepNext/>
        <w:numPr>
          <w:ilvl w:val="0"/>
          <w:numId w:val="5"/>
        </w:numPr>
        <w:rPr>
          <w:b/>
        </w:rPr>
      </w:pPr>
      <w:r>
        <w:tab/>
      </w:r>
      <w:r>
        <w:rPr>
          <w:b/>
        </w:rPr>
        <w:t>Desplazamientos</w:t>
      </w:r>
    </w:p>
    <w:p w14:paraId="0BE35183" w14:textId="77777777" w:rsidR="00D861B0" w:rsidRDefault="00930844">
      <w:pPr>
        <w:pStyle w:val="CUERPOTEXTO"/>
        <w:keepNext/>
      </w:pPr>
      <w:r>
        <w:t xml:space="preserve"> </w:t>
      </w:r>
    </w:p>
    <w:tbl>
      <w:tblPr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91"/>
        <w:gridCol w:w="426"/>
        <w:gridCol w:w="426"/>
        <w:gridCol w:w="499"/>
        <w:gridCol w:w="590"/>
        <w:gridCol w:w="836"/>
        <w:gridCol w:w="799"/>
        <w:gridCol w:w="799"/>
        <w:gridCol w:w="762"/>
        <w:gridCol w:w="836"/>
        <w:gridCol w:w="799"/>
        <w:gridCol w:w="799"/>
        <w:gridCol w:w="762"/>
      </w:tblGrid>
      <w:tr w:rsidR="00D861B0" w14:paraId="1E208761" w14:textId="77777777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ABAB87A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Comb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843E866" w14:textId="77777777" w:rsidR="00D861B0" w:rsidRDefault="00930844">
            <w:pPr>
              <w:pStyle w:val="CUERPOTEXTOTABLA"/>
              <w:jc w:val="center"/>
            </w:pPr>
            <w:r>
              <w:t>PP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0378738" w14:textId="77777777" w:rsidR="00D861B0" w:rsidRDefault="00930844">
            <w:pPr>
              <w:pStyle w:val="CUERPOTEXTOTABLA"/>
              <w:jc w:val="center"/>
            </w:pPr>
            <w:r>
              <w:t>CM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D4B33FB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Qa</w:t>
            </w:r>
            <w:proofErr w:type="spellEnd"/>
            <w:r>
              <w:t xml:space="preserve"> (C)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915E659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Qa</w:t>
            </w:r>
            <w:proofErr w:type="spellEnd"/>
            <w:r>
              <w:t xml:space="preserve"> (G2)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832A6B9" w14:textId="77777777" w:rsidR="00D861B0" w:rsidRDefault="00930844">
            <w:pPr>
              <w:pStyle w:val="CUERPOTEXTOTABLA"/>
              <w:jc w:val="center"/>
            </w:pPr>
            <w:r>
              <w:t>V(+X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A32B822" w14:textId="77777777" w:rsidR="00D861B0" w:rsidRDefault="00930844">
            <w:pPr>
              <w:pStyle w:val="CUERPOTEXTOTABLA"/>
              <w:jc w:val="center"/>
            </w:pPr>
            <w:r>
              <w:t>V(+X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6CEE1A5" w14:textId="77777777" w:rsidR="00D861B0" w:rsidRDefault="00930844">
            <w:pPr>
              <w:pStyle w:val="CUERPOTEXTOTABLA"/>
              <w:jc w:val="center"/>
            </w:pPr>
            <w:r>
              <w:t>V(-X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9B342FF" w14:textId="77777777" w:rsidR="00D861B0" w:rsidRDefault="00930844">
            <w:pPr>
              <w:pStyle w:val="CUERPOTEXTOTABLA"/>
              <w:jc w:val="center"/>
            </w:pPr>
            <w:r>
              <w:t>V(-X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D1DF220" w14:textId="77777777" w:rsidR="00D861B0" w:rsidRDefault="00930844">
            <w:pPr>
              <w:pStyle w:val="CUERPOTEXTOTABLA"/>
              <w:jc w:val="center"/>
            </w:pPr>
            <w:r>
              <w:t>V(+Y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0DE8605" w14:textId="77777777" w:rsidR="00D861B0" w:rsidRDefault="00930844">
            <w:pPr>
              <w:pStyle w:val="CUERPOTEXTOTABLA"/>
              <w:jc w:val="center"/>
            </w:pPr>
            <w:r>
              <w:t>V(+Y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3C86A33" w14:textId="77777777" w:rsidR="00D861B0" w:rsidRDefault="00930844">
            <w:pPr>
              <w:pStyle w:val="CUERPOTEXTOTABLA"/>
              <w:jc w:val="center"/>
            </w:pPr>
            <w:r>
              <w:t>V(-Y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A9EEE15" w14:textId="77777777" w:rsidR="00D861B0" w:rsidRDefault="00930844">
            <w:pPr>
              <w:pStyle w:val="CUERPOTEXTOTABLA"/>
              <w:jc w:val="center"/>
            </w:pPr>
            <w:r>
              <w:t>V(-Y exc.-)</w:t>
            </w:r>
          </w:p>
        </w:tc>
      </w:tr>
      <w:tr w:rsidR="00D861B0" w14:paraId="5045E96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0F64F5B" w14:textId="77777777" w:rsidR="00D861B0" w:rsidRDefault="00930844">
            <w:pPr>
              <w:pStyle w:val="CUERPOTEXTOTABLA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4F3BF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BC276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408ED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B54BB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2765E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7C48D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046E9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12D5E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A4798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D6E08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70532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334E0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BB349B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51782A9" w14:textId="77777777" w:rsidR="00D861B0" w:rsidRDefault="00930844">
            <w:pPr>
              <w:pStyle w:val="CUERPOTEXTOTABLA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FC655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C95DB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1C8FB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C24AB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B8B27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A30F0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84D8F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851A0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4480B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09F3C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D9B4D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FC938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F5A540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8202F34" w14:textId="77777777" w:rsidR="00D861B0" w:rsidRDefault="00930844">
            <w:pPr>
              <w:pStyle w:val="CUERPOTEXTOTABLA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BF8E1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BA1A8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97E27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D8B98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51CA3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C7112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E993A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D1638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E3017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BAFAA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2ED8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25F5F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14D86D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7578DEE" w14:textId="77777777" w:rsidR="00D861B0" w:rsidRDefault="00930844">
            <w:pPr>
              <w:pStyle w:val="CUERPOTEXTOTABLA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ECAC1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91E26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5A6E47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98078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66369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480ED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6E812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5EC68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F437A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0834D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DF41B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E9ED9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75C033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63AA1AD" w14:textId="77777777" w:rsidR="00D861B0" w:rsidRDefault="00930844">
            <w:pPr>
              <w:pStyle w:val="CUERPOTEXTOTABLA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592CD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19D00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4F796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F1973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42422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F024E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C4E39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5B4B9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6F4A0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78B40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9F728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FA1DF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F9F114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FF42C32" w14:textId="77777777" w:rsidR="00D861B0" w:rsidRDefault="00930844">
            <w:pPr>
              <w:pStyle w:val="CUERPOTEXTOTABLA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50647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2BDFA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301E7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0DFE4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E06FA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27A08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4511A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C26A7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7B1F6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6FEFB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4CBFD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67511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83F69B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467ECC0" w14:textId="77777777" w:rsidR="00D861B0" w:rsidRDefault="00930844">
            <w:pPr>
              <w:pStyle w:val="CUERPOTEXTOTABLA"/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F24EB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C217C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16CC3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A61AAC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5A228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EAAFF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6D6F4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53851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24711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13FEC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22470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0BA17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3D76B3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3C67C27" w14:textId="77777777" w:rsidR="00D861B0" w:rsidRDefault="00930844">
            <w:pPr>
              <w:pStyle w:val="CUERPOTEXTOTABLA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95974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D9074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F85D0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1668AF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BAB47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A9866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96FDF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996B3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B39E5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CF06C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44454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22A31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720F8B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A391038" w14:textId="77777777" w:rsidR="00D861B0" w:rsidRDefault="00930844">
            <w:pPr>
              <w:pStyle w:val="CUERPOTEXTOTABLA"/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301C1F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B39AB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42527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61803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8146B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82373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8C178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6EC5B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A4087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E5E1A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0D7E8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BC053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AE994D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6F1F69E" w14:textId="77777777" w:rsidR="00D861B0" w:rsidRDefault="00930844">
            <w:pPr>
              <w:pStyle w:val="CUERPOTEXTOTABLA"/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8EF48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478C7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E3F47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26472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849FC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F24B6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431AB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649AB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90868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866C7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FB251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CB78E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F10C73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E012B3E" w14:textId="77777777" w:rsidR="00D861B0" w:rsidRDefault="00930844">
            <w:pPr>
              <w:pStyle w:val="CUERPOTEXTOTABLA"/>
              <w:jc w:val="center"/>
            </w:pPr>
            <w:r>
              <w:t>11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E4C9A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190DAC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2E389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3D6F5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E533D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01E99C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6BFC3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B764B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A02DD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0BEED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D5B3F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662E7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AA875CE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1B6A5B3" w14:textId="77777777" w:rsidR="00D861B0" w:rsidRDefault="00930844">
            <w:pPr>
              <w:pStyle w:val="CUERPOTEXTOTABLA"/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FFAA7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3B099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EBE3D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8F630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D5D8E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F00BD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01ECE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E91DB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252B1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3F269F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D72DE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099BB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CF1FEFE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BBC3913" w14:textId="77777777" w:rsidR="00D861B0" w:rsidRDefault="00930844">
            <w:pPr>
              <w:pStyle w:val="CUERPOTEXTOTABLA"/>
              <w:jc w:val="center"/>
            </w:pPr>
            <w:r>
              <w:t>13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E6748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123FB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23C21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DA18C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F4EF5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8DE7A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FC6A0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7C542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B52C3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6D2D5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713EC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81CF1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BAFC18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AD0301D" w14:textId="77777777" w:rsidR="00D861B0" w:rsidRDefault="00930844">
            <w:pPr>
              <w:pStyle w:val="CUERPOTEXTOTABLA"/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D29A3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72BCA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BBD42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C7416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23CBE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C532AF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A37CA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F2CED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F6E23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50D0A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60DED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51F84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E417FA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09EF3F5" w14:textId="77777777" w:rsidR="00D861B0" w:rsidRDefault="00930844">
            <w:pPr>
              <w:pStyle w:val="CUERPOTEXTOTABLA"/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02018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00834F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BA588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E3CD9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533F2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AA634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AE954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A15E0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A1AE0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9D265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D3D5F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C4CEE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155CB4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1CA2C63" w14:textId="77777777" w:rsidR="00D861B0" w:rsidRDefault="00930844">
            <w:pPr>
              <w:pStyle w:val="CUERPOTEXTOTABLA"/>
              <w:jc w:val="center"/>
            </w:pPr>
            <w:r>
              <w:t>16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15B73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21BBD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3066FF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EC258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6833D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996E6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2C971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AE3AD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14BF0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F200F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1B896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73ECF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0739D5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364CBE6" w14:textId="77777777" w:rsidR="00D861B0" w:rsidRDefault="00930844">
            <w:pPr>
              <w:pStyle w:val="CUERPOTEXTOTABLA"/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EEED4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10A10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FDFE7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17867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8EC41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05BB6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F2A9A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63EF3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DD18F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13FC4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C2C26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A8DEA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2D3EE56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E66F9AD" w14:textId="77777777" w:rsidR="00D861B0" w:rsidRDefault="00930844">
            <w:pPr>
              <w:pStyle w:val="CUERPOTEXTOTABLA"/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85461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DF2EA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0CD8D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E8723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72C9A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AFCAF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0931F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CF270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18FDE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D14FE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F3016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896D9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216B2D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0F41B5A" w14:textId="77777777" w:rsidR="00D861B0" w:rsidRDefault="00930844">
            <w:pPr>
              <w:pStyle w:val="CUERPOTEXTOTABLA"/>
              <w:jc w:val="center"/>
            </w:pPr>
            <w:r>
              <w:t>19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CA319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DD959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C1C2D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5C6FE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3E84F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7F7BC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BC1A5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4A88E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72692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3893D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8DAD5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40194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13A30F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BD82AFC" w14:textId="77777777" w:rsidR="00D861B0" w:rsidRDefault="00930844">
            <w:pPr>
              <w:pStyle w:val="CUERPOTEXTOTABLA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F6050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2AA9C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C08D9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04A03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8326F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7A823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E2192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EC98BC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AC1F6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3E0B6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48962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B6572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5ED9EAE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07607C4" w14:textId="77777777" w:rsidR="00D861B0" w:rsidRDefault="00930844">
            <w:pPr>
              <w:pStyle w:val="CUERPOTEXTOTABLA"/>
              <w:jc w:val="center"/>
            </w:pPr>
            <w:r>
              <w:t>21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14CA5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A320C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2E575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D8F8D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CF73A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957B5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A92A4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C864D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D1BE5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80ADF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9F58D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20F89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578F7A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7ED73A4" w14:textId="77777777" w:rsidR="00D861B0" w:rsidRDefault="00930844">
            <w:pPr>
              <w:pStyle w:val="CUERPOTEXTOTABLA"/>
              <w:jc w:val="center"/>
            </w:pPr>
            <w:r>
              <w:t>22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B7A532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D4498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154B0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ED4CD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A9147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83F77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B8A9C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57120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5CBB9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9475A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72688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C21BDB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89D685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CC22633" w14:textId="77777777" w:rsidR="00D861B0" w:rsidRDefault="00930844">
            <w:pPr>
              <w:pStyle w:val="CUERPOTEXTOTABLA"/>
              <w:jc w:val="center"/>
            </w:pPr>
            <w:r>
              <w:t>23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404C8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C4438F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60BC7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2AC9E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91080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EE9FE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786DA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14781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50CA7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73766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92BC3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4B5F8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0472A35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9B862FE" w14:textId="77777777" w:rsidR="00D861B0" w:rsidRDefault="00930844">
            <w:pPr>
              <w:pStyle w:val="CUERPOTEXTOTABLA"/>
              <w:jc w:val="center"/>
            </w:pPr>
            <w:r>
              <w:t>24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BA632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7A571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6CB0C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C59F0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728AE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46FAE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148B5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3197F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A09E8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EE5DC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91B3F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B164B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F23E95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CF12409" w14:textId="77777777" w:rsidR="00D861B0" w:rsidRDefault="00930844">
            <w:pPr>
              <w:pStyle w:val="CUERPOTEXTOTABLA"/>
              <w:jc w:val="center"/>
            </w:pPr>
            <w:r>
              <w:t>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00488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EB6C6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A9E9C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7A72F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9A9C9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75512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B6FCF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145C1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1E951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4A2A9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507BC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AA7A5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5A7E0FB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FBAAB7C" w14:textId="77777777" w:rsidR="00D861B0" w:rsidRDefault="00930844">
            <w:pPr>
              <w:pStyle w:val="CUERPOTEXTOTABLA"/>
              <w:jc w:val="center"/>
            </w:pPr>
            <w:r>
              <w:t>26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516C9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C0C88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DAE3A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5C3F0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E9F23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FCF9B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040ED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B9F42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D8F9F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F9C17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7E9738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7BF54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C26E6B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12CE426" w14:textId="77777777" w:rsidR="00D861B0" w:rsidRDefault="00930844">
            <w:pPr>
              <w:pStyle w:val="CUERPOTEXTOTABLA"/>
              <w:jc w:val="center"/>
            </w:pPr>
            <w:r>
              <w:t>27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39606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33CD5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58995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FF23D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0F313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E1099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38C4A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DE529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12CBE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2582D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181EE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659C3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4CC9D8F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B6D34C3" w14:textId="77777777" w:rsidR="00D861B0" w:rsidRDefault="00930844">
            <w:pPr>
              <w:pStyle w:val="CUERPOTEXTOTABLA"/>
              <w:jc w:val="center"/>
            </w:pPr>
            <w:r>
              <w:t>28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8DE2D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43852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58147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15F744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BBC3F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59D9E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08964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7B1B0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C9D76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5A6DA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2D7FA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86F74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E03D2D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695DBC3" w14:textId="77777777" w:rsidR="00D861B0" w:rsidRDefault="00930844">
            <w:pPr>
              <w:pStyle w:val="CUERPOTEXTOTABLA"/>
              <w:jc w:val="center"/>
            </w:pPr>
            <w:r>
              <w:t>29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1CCC1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CE58C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2FF28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78F08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B034B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E27FC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4D03C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97ED9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8336E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DD8BA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43D37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1587B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6037C0A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3BC62C4" w14:textId="77777777" w:rsidR="00D861B0" w:rsidRDefault="00930844">
            <w:pPr>
              <w:pStyle w:val="CUERPOTEXTOTABLA"/>
              <w:jc w:val="center"/>
            </w:pPr>
            <w:r>
              <w:t>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25B8D1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B300BE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D4699C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864BED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1B746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4D5AD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A22E7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DD4E9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1CDC0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311AC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DE483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848D9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12ECA75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5E5A8DE" w14:textId="77777777" w:rsidR="00D861B0" w:rsidRDefault="00930844">
            <w:pPr>
              <w:pStyle w:val="CUERPOTEXTOTABLA"/>
              <w:jc w:val="center"/>
            </w:pPr>
            <w:r>
              <w:t>31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8C385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597C4E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02800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F5344C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E43F9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67A45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17C74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45322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A10A6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1A14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82D442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F15D08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377E5EE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BDBF96A" w14:textId="77777777" w:rsidR="00D861B0" w:rsidRDefault="00930844">
            <w:pPr>
              <w:pStyle w:val="CUERPOTEXTOTABLA"/>
              <w:jc w:val="center"/>
            </w:pPr>
            <w:r>
              <w:t>32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FC1E50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23D5D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CFF08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4B26D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1DB7A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1A9E2A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D3282B4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CD1E3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0DE4E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13241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5D87B6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2C31C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</w:tr>
      <w:tr w:rsidR="00D861B0" w14:paraId="7175577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60BCC4B" w14:textId="77777777" w:rsidR="00D861B0" w:rsidRDefault="00930844">
            <w:pPr>
              <w:pStyle w:val="CUERPOTEXTOTABLA"/>
              <w:jc w:val="center"/>
            </w:pPr>
            <w: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DA8FCD7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F8824C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AB6E4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B3983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9E3C68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243301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699759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401BE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7A8FA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E50E4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624849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7BE7B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</w:tr>
      <w:tr w:rsidR="00D861B0" w14:paraId="49D341CD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DA906A2" w14:textId="77777777" w:rsidR="00D861B0" w:rsidRDefault="00930844">
            <w:pPr>
              <w:pStyle w:val="CUERPOTEXTOTABLA"/>
              <w:jc w:val="center"/>
            </w:pPr>
            <w:r>
              <w:t>34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705AAF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539948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2C315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6E2D8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D45F3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569BE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A7A03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BB54A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AA396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68A52C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95356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02F18B3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</w:tr>
      <w:tr w:rsidR="00D861B0" w14:paraId="5914839D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89026D8" w14:textId="77777777" w:rsidR="00D861B0" w:rsidRDefault="00930844">
            <w:pPr>
              <w:pStyle w:val="CUERPOTEXTOTABLA"/>
              <w:jc w:val="center"/>
            </w:pPr>
            <w:r>
              <w:t>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2F1059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193050A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35414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150E6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0D5D982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063F7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BEBAF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164DD3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B459D0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E6694F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62F981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0AA2CD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</w:tr>
      <w:tr w:rsidR="00D861B0" w14:paraId="07DCC08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30A0285" w14:textId="77777777" w:rsidR="00D861B0" w:rsidRDefault="00930844">
            <w:pPr>
              <w:pStyle w:val="CUERPOTEXTOTABLA"/>
              <w:jc w:val="center"/>
            </w:pPr>
            <w:r>
              <w:t>36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20F4BAF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D7483B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FAA6C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DCBB45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090887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99014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D3D425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7E5BDE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19737F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4B53FB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E175B6" w14:textId="77777777" w:rsidR="00D861B0" w:rsidRDefault="00930844">
            <w:pPr>
              <w:pStyle w:val="CUERPOTEXTOTABLA"/>
            </w:pPr>
            <w: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16DAEEF" w14:textId="77777777" w:rsidR="00D861B0" w:rsidRDefault="00930844">
            <w:pPr>
              <w:pStyle w:val="CUERPOTEXTOTABLA"/>
              <w:jc w:val="center"/>
            </w:pPr>
            <w:r>
              <w:t>1.000</w:t>
            </w:r>
          </w:p>
        </w:tc>
      </w:tr>
    </w:tbl>
    <w:p w14:paraId="3AD282E9" w14:textId="77777777" w:rsidR="00D861B0" w:rsidRDefault="00D861B0">
      <w:pPr>
        <w:spacing w:after="0" w:line="2" w:lineRule="auto"/>
      </w:pPr>
    </w:p>
    <w:p w14:paraId="38F50142" w14:textId="77777777" w:rsidR="00D861B0" w:rsidRDefault="00930844">
      <w:pPr>
        <w:pStyle w:val="CUERPOTEXTO"/>
      </w:pPr>
      <w:r>
        <w:t xml:space="preserve"> </w:t>
      </w:r>
    </w:p>
    <w:p w14:paraId="2A3E07EF" w14:textId="77777777" w:rsidR="00D861B0" w:rsidRDefault="00D861B0">
      <w:pPr>
        <w:spacing w:after="0" w:line="2" w:lineRule="auto"/>
      </w:pPr>
      <w:bookmarkStart w:id="31" w:name="REF_HTML:_RC_:7"/>
      <w:bookmarkEnd w:id="31"/>
    </w:p>
    <w:p w14:paraId="28C33631" w14:textId="77777777" w:rsidR="00D861B0" w:rsidRDefault="00930844">
      <w:pPr>
        <w:pStyle w:val="CAP1"/>
        <w:keepNext/>
      </w:pPr>
      <w:bookmarkStart w:id="32" w:name="_Toc119917692"/>
      <w:r>
        <w:lastRenderedPageBreak/>
        <w:t>7. DATOS GEOMÉTRICOS DE GRUPOS Y PLANTAS</w:t>
      </w:r>
      <w:bookmarkEnd w:id="32"/>
    </w:p>
    <w:tbl>
      <w:tblPr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"/>
        <w:gridCol w:w="1238"/>
        <w:gridCol w:w="475"/>
        <w:gridCol w:w="1041"/>
        <w:gridCol w:w="442"/>
        <w:gridCol w:w="426"/>
      </w:tblGrid>
      <w:tr w:rsidR="00D861B0" w14:paraId="687D9898" w14:textId="77777777">
        <w:trPr>
          <w:tblHeader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402AB86" w14:textId="77777777" w:rsidR="00D861B0" w:rsidRDefault="00930844">
            <w:pPr>
              <w:pStyle w:val="CUERPOTEXTOTABLA"/>
            </w:pPr>
            <w:r>
              <w:t>Grupo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57B1696" w14:textId="77777777" w:rsidR="00D861B0" w:rsidRDefault="00930844">
            <w:pPr>
              <w:pStyle w:val="CUERPOTEXTOTABLA"/>
            </w:pPr>
            <w:r>
              <w:t>Nombre del grupo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E1E4956" w14:textId="77777777" w:rsidR="00D861B0" w:rsidRDefault="00930844">
            <w:pPr>
              <w:pStyle w:val="CUERPOTEXTOTABLA"/>
            </w:pPr>
            <w:r>
              <w:t>Planta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AF06813" w14:textId="77777777" w:rsidR="00D861B0" w:rsidRDefault="00930844">
            <w:pPr>
              <w:pStyle w:val="CUERPOTEXTOTABLA"/>
            </w:pPr>
            <w:r>
              <w:t>Nombre planta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3D54FE3" w14:textId="77777777" w:rsidR="00D861B0" w:rsidRDefault="00930844">
            <w:pPr>
              <w:pStyle w:val="CUERPOTEXTOTABLA"/>
            </w:pPr>
            <w:r>
              <w:t>Altura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96666AB" w14:textId="77777777" w:rsidR="00D861B0" w:rsidRDefault="00930844">
            <w:pPr>
              <w:pStyle w:val="CUERPOTEXTOTABLA"/>
            </w:pPr>
            <w:r>
              <w:t>Cota</w:t>
            </w:r>
          </w:p>
        </w:tc>
      </w:tr>
      <w:tr w:rsidR="00D861B0" w14:paraId="202A43F3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553DD68" w14:textId="77777777" w:rsidR="00D861B0" w:rsidRDefault="00930844">
            <w:pPr>
              <w:pStyle w:val="CUERPOTEXTOTABLA"/>
              <w:jc w:val="right"/>
            </w:pPr>
            <w:r>
              <w:t>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D619E9E" w14:textId="77777777" w:rsidR="00D861B0" w:rsidRDefault="00930844">
            <w:pPr>
              <w:pStyle w:val="CUERPOTEXTOTABLA"/>
            </w:pPr>
            <w:r>
              <w:t>CASETÓN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50F0A4F" w14:textId="77777777" w:rsidR="00D861B0" w:rsidRDefault="00930844">
            <w:pPr>
              <w:pStyle w:val="CUERPOTEXTOTABLA"/>
              <w:jc w:val="right"/>
            </w:pPr>
            <w:r>
              <w:t>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D0B5CBB" w14:textId="77777777" w:rsidR="00D861B0" w:rsidRDefault="00930844">
            <w:pPr>
              <w:pStyle w:val="CUERPOTEXTOTABLA"/>
            </w:pPr>
            <w:r>
              <w:t>CASETÓN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7F13837" w14:textId="77777777" w:rsidR="00D861B0" w:rsidRDefault="00930844">
            <w:pPr>
              <w:pStyle w:val="CUERPOTEXTOTABLA"/>
              <w:jc w:val="right"/>
            </w:pPr>
            <w:r>
              <w:t>2.95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C067E5A" w14:textId="77777777" w:rsidR="00D861B0" w:rsidRDefault="00930844">
            <w:pPr>
              <w:pStyle w:val="CUERPOTEXTOTABLA"/>
              <w:jc w:val="right"/>
            </w:pPr>
            <w:r>
              <w:t>10.70</w:t>
            </w:r>
          </w:p>
        </w:tc>
      </w:tr>
      <w:tr w:rsidR="00D861B0" w14:paraId="6A6F51A5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07D817E" w14:textId="77777777" w:rsidR="00D861B0" w:rsidRDefault="00930844">
            <w:pPr>
              <w:pStyle w:val="CUERPOTEXTOTABLA"/>
              <w:jc w:val="right"/>
            </w:pPr>
            <w:r>
              <w:t>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9DD8BCD" w14:textId="77777777" w:rsidR="00D861B0" w:rsidRDefault="00930844">
            <w:pPr>
              <w:pStyle w:val="CUERPOTEXTOTABLA"/>
            </w:pPr>
            <w:r>
              <w:t>CUBIERTA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34906D3" w14:textId="77777777" w:rsidR="00D861B0" w:rsidRDefault="00930844">
            <w:pPr>
              <w:pStyle w:val="CUERPOTEXTOTABLA"/>
              <w:jc w:val="right"/>
            </w:pPr>
            <w:r>
              <w:t>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3978DD8" w14:textId="77777777" w:rsidR="00D861B0" w:rsidRDefault="00930844">
            <w:pPr>
              <w:pStyle w:val="CUERPOTEXTOTABLA"/>
            </w:pPr>
            <w:r>
              <w:t>CUBIERTA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8294C00" w14:textId="77777777" w:rsidR="00D861B0" w:rsidRDefault="00930844">
            <w:pPr>
              <w:pStyle w:val="CUERPOTEXTOTABLA"/>
              <w:jc w:val="right"/>
            </w:pPr>
            <w:r>
              <w:t>3.95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3554CC8" w14:textId="77777777" w:rsidR="00D861B0" w:rsidRDefault="00930844">
            <w:pPr>
              <w:pStyle w:val="CUERPOTEXTOTABLA"/>
              <w:jc w:val="right"/>
            </w:pPr>
            <w:r>
              <w:t>7.75</w:t>
            </w:r>
          </w:p>
        </w:tc>
      </w:tr>
      <w:tr w:rsidR="00D861B0" w14:paraId="2C1A5F6E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B9C2199" w14:textId="77777777" w:rsidR="00D861B0" w:rsidRDefault="00930844">
            <w:pPr>
              <w:pStyle w:val="CUERPOTEXTOTABLA"/>
              <w:jc w:val="right"/>
            </w:pPr>
            <w:r>
              <w:t>3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FC1D1AF" w14:textId="77777777" w:rsidR="00D861B0" w:rsidRDefault="00930844">
            <w:pPr>
              <w:pStyle w:val="CUERPOTEXTOTABLA"/>
            </w:pPr>
            <w:r>
              <w:t>PLANTA 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995FE05" w14:textId="77777777" w:rsidR="00D861B0" w:rsidRDefault="00930844">
            <w:pPr>
              <w:pStyle w:val="CUERPOTEXTOTABLA"/>
              <w:jc w:val="right"/>
            </w:pPr>
            <w:r>
              <w:t>3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A3EB851" w14:textId="77777777" w:rsidR="00D861B0" w:rsidRDefault="00930844">
            <w:pPr>
              <w:pStyle w:val="CUERPOTEXTOTABLA"/>
            </w:pPr>
            <w:r>
              <w:t>PLANTA 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331E59A" w14:textId="77777777" w:rsidR="00D861B0" w:rsidRDefault="00930844">
            <w:pPr>
              <w:pStyle w:val="CUERPOTEXTOTABLA"/>
              <w:jc w:val="right"/>
            </w:pPr>
            <w:r>
              <w:t>0.95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C42072F" w14:textId="77777777" w:rsidR="00D861B0" w:rsidRDefault="00930844">
            <w:pPr>
              <w:pStyle w:val="CUERPOTEXTOTABLA"/>
              <w:jc w:val="right"/>
            </w:pPr>
            <w:r>
              <w:t>3.80</w:t>
            </w:r>
          </w:p>
        </w:tc>
      </w:tr>
      <w:tr w:rsidR="00D861B0" w14:paraId="0E31B643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ACBD223" w14:textId="77777777" w:rsidR="00D861B0" w:rsidRDefault="00930844">
            <w:pPr>
              <w:pStyle w:val="CUERPOTEXTOTABLA"/>
              <w:jc w:val="right"/>
            </w:pPr>
            <w:r>
              <w:t>2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8492DA8" w14:textId="77777777" w:rsidR="00D861B0" w:rsidRDefault="00930844">
            <w:pPr>
              <w:pStyle w:val="CUERPOTEXTOTABLA"/>
            </w:pPr>
            <w:r>
              <w:t>Marquesina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A694E90" w14:textId="77777777" w:rsidR="00D861B0" w:rsidRDefault="00930844">
            <w:pPr>
              <w:pStyle w:val="CUERPOTEXTOTABLA"/>
              <w:jc w:val="right"/>
            </w:pPr>
            <w:r>
              <w:t>2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4F7BD8E" w14:textId="77777777" w:rsidR="00D861B0" w:rsidRDefault="00930844">
            <w:pPr>
              <w:pStyle w:val="CUERPOTEXTOTABLA"/>
            </w:pPr>
            <w:r>
              <w:t>Marquesina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F2FE938" w14:textId="77777777" w:rsidR="00D861B0" w:rsidRDefault="00930844">
            <w:pPr>
              <w:pStyle w:val="CUERPOTEXTOTABLA"/>
              <w:jc w:val="right"/>
            </w:pPr>
            <w:r>
              <w:t>2.98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C12F444" w14:textId="77777777" w:rsidR="00D861B0" w:rsidRDefault="00930844">
            <w:pPr>
              <w:pStyle w:val="CUERPOTEXTOTABLA"/>
              <w:jc w:val="right"/>
            </w:pPr>
            <w:r>
              <w:t>2.85</w:t>
            </w:r>
          </w:p>
        </w:tc>
      </w:tr>
      <w:tr w:rsidR="00D861B0" w14:paraId="180106D6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429EED9" w14:textId="77777777" w:rsidR="00D861B0" w:rsidRDefault="00930844">
            <w:pPr>
              <w:pStyle w:val="CUERPOTEXTOTABLA"/>
              <w:jc w:val="right"/>
            </w:pPr>
            <w:r>
              <w:t>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7BCD1BF" w14:textId="77777777" w:rsidR="00D861B0" w:rsidRDefault="00930844">
            <w:pPr>
              <w:pStyle w:val="CUERPOTEXTOTABLA"/>
            </w:pPr>
            <w:r>
              <w:t>PLANTA BAJA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1C78134" w14:textId="77777777" w:rsidR="00D861B0" w:rsidRDefault="00930844">
            <w:pPr>
              <w:pStyle w:val="CUERPOTEXTOTABLA"/>
              <w:jc w:val="right"/>
            </w:pPr>
            <w:r>
              <w:t>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DB46242" w14:textId="77777777" w:rsidR="00D861B0" w:rsidRDefault="00930844">
            <w:pPr>
              <w:pStyle w:val="CUERPOTEXTOTABLA"/>
            </w:pPr>
            <w:r>
              <w:t>PLANTA BAJA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C2A6AED" w14:textId="77777777" w:rsidR="00D861B0" w:rsidRDefault="00930844">
            <w:pPr>
              <w:pStyle w:val="CUERPOTEXTOTABLA"/>
              <w:jc w:val="right"/>
            </w:pPr>
            <w:r>
              <w:t>3.17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254BDC5" w14:textId="77777777" w:rsidR="00D861B0" w:rsidRDefault="00930844">
            <w:pPr>
              <w:pStyle w:val="CUERPOTEXTOTABLA"/>
              <w:jc w:val="right"/>
            </w:pPr>
            <w:r>
              <w:t>-0.13</w:t>
            </w:r>
          </w:p>
        </w:tc>
      </w:tr>
      <w:tr w:rsidR="00D861B0" w14:paraId="5754C68D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A6FF22A" w14:textId="77777777" w:rsidR="00D861B0" w:rsidRDefault="00930844">
            <w:pPr>
              <w:pStyle w:val="CUERPOTEXTOTABLA"/>
              <w:jc w:val="right"/>
            </w:pPr>
            <w:r>
              <w:t>0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3AA3ED4" w14:textId="77777777" w:rsidR="00D861B0" w:rsidRDefault="00930844">
            <w:pPr>
              <w:pStyle w:val="CUERPOTEXTOTABLA"/>
            </w:pPr>
            <w:r>
              <w:t>CIMENTACIÓN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25391160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195C58DC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06C9A041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015972A" w14:textId="156FBEA2" w:rsidR="00D861B0" w:rsidRDefault="00370969">
            <w:pPr>
              <w:pStyle w:val="CUERPOTEXTOTABLA"/>
              <w:jc w:val="right"/>
            </w:pPr>
            <w:r>
              <w:t>-3.10</w:t>
            </w:r>
          </w:p>
        </w:tc>
      </w:tr>
    </w:tbl>
    <w:p w14:paraId="6A51F413" w14:textId="77777777" w:rsidR="00D861B0" w:rsidRDefault="00D861B0">
      <w:pPr>
        <w:spacing w:after="0" w:line="2" w:lineRule="auto"/>
      </w:pPr>
    </w:p>
    <w:p w14:paraId="650D771C" w14:textId="77777777" w:rsidR="00D861B0" w:rsidRDefault="00930844">
      <w:pPr>
        <w:pStyle w:val="CUERPOTEXTO"/>
      </w:pPr>
      <w:r>
        <w:t xml:space="preserve"> </w:t>
      </w:r>
    </w:p>
    <w:p w14:paraId="509F50D3" w14:textId="77777777" w:rsidR="00D861B0" w:rsidRDefault="00D861B0">
      <w:pPr>
        <w:spacing w:after="0" w:line="2" w:lineRule="auto"/>
      </w:pPr>
      <w:bookmarkStart w:id="33" w:name="REF_HTML:_RC_:8"/>
      <w:bookmarkEnd w:id="33"/>
    </w:p>
    <w:p w14:paraId="0AEC9ED3" w14:textId="77777777" w:rsidR="00D861B0" w:rsidRDefault="00930844">
      <w:pPr>
        <w:pStyle w:val="CAP1"/>
        <w:keepNext/>
      </w:pPr>
      <w:bookmarkStart w:id="34" w:name="_Toc119917693"/>
      <w:r>
        <w:t>8. DATOS GEOMÉTRICOS DE PILARES, PANTALLAS Y MUROS</w:t>
      </w:r>
      <w:bookmarkEnd w:id="34"/>
    </w:p>
    <w:p w14:paraId="3295B4E8" w14:textId="77777777" w:rsidR="00D861B0" w:rsidRDefault="00D861B0">
      <w:pPr>
        <w:spacing w:after="0" w:line="2" w:lineRule="auto"/>
      </w:pPr>
      <w:bookmarkStart w:id="35" w:name="REF_HTML:_RC_:8:1"/>
      <w:bookmarkEnd w:id="35"/>
    </w:p>
    <w:p w14:paraId="344A0139" w14:textId="77777777" w:rsidR="00D861B0" w:rsidRDefault="00930844">
      <w:pPr>
        <w:pStyle w:val="CAP2"/>
        <w:keepNext/>
      </w:pPr>
      <w:bookmarkStart w:id="36" w:name="_Toc119917694"/>
      <w:r>
        <w:t>8.1. Pilares</w:t>
      </w:r>
      <w:bookmarkEnd w:id="36"/>
    </w:p>
    <w:p w14:paraId="161DB27D" w14:textId="77777777" w:rsidR="00D861B0" w:rsidRDefault="00930844">
      <w:pPr>
        <w:pStyle w:val="CUERPOTEXTO"/>
        <w:keepNext/>
      </w:pPr>
      <w:r>
        <w:t>GI: grupo inicial</w:t>
      </w:r>
    </w:p>
    <w:p w14:paraId="0C552387" w14:textId="77777777" w:rsidR="00D861B0" w:rsidRDefault="00930844">
      <w:pPr>
        <w:pStyle w:val="CUERPOTEXTO"/>
        <w:keepNext/>
      </w:pPr>
      <w:r>
        <w:t>GF: grupo final</w:t>
      </w:r>
    </w:p>
    <w:p w14:paraId="3940BBC6" w14:textId="77777777" w:rsidR="00D861B0" w:rsidRDefault="00930844">
      <w:pPr>
        <w:pStyle w:val="CUERPOTEXTO"/>
        <w:keepLines/>
      </w:pPr>
      <w:r>
        <w:t>Ang: ángulo del pilar en grados sexagesimales</w:t>
      </w:r>
    </w:p>
    <w:p w14:paraId="03706A95" w14:textId="77777777" w:rsidR="00D861B0" w:rsidRDefault="00930844">
      <w:pPr>
        <w:pStyle w:val="CUERPOTEXTO"/>
      </w:pPr>
      <w:r>
        <w:t xml:space="preserve"> </w:t>
      </w:r>
    </w:p>
    <w:p w14:paraId="0AB58CD5" w14:textId="77777777" w:rsidR="00D861B0" w:rsidRDefault="00930844">
      <w:pPr>
        <w:pStyle w:val="CUERPOTEXTO"/>
        <w:spacing w:after="0"/>
        <w:jc w:val="center"/>
      </w:pPr>
      <w:r>
        <w:t>Datos de los pilares</w:t>
      </w:r>
    </w:p>
    <w:tbl>
      <w:tblPr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70"/>
        <w:gridCol w:w="1017"/>
        <w:gridCol w:w="508"/>
        <w:gridCol w:w="1574"/>
        <w:gridCol w:w="393"/>
        <w:gridCol w:w="992"/>
      </w:tblGrid>
      <w:tr w:rsidR="00D861B0" w14:paraId="7FB9A803" w14:textId="77777777">
        <w:trPr>
          <w:tblHeader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1E86B6B" w14:textId="77777777" w:rsidR="00D861B0" w:rsidRDefault="00930844">
            <w:pPr>
              <w:pStyle w:val="CUERPOTEXTOTABLA"/>
              <w:jc w:val="center"/>
            </w:pPr>
            <w:r>
              <w:t>Referencia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C6DCFDE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Coord</w:t>
            </w:r>
            <w:proofErr w:type="spellEnd"/>
            <w:r>
              <w:t>(</w:t>
            </w:r>
            <w:proofErr w:type="spellStart"/>
            <w:r>
              <w:t>P.Fijo</w:t>
            </w:r>
            <w:proofErr w:type="spellEnd"/>
            <w:r>
              <w:t>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BCC7C59" w14:textId="77777777" w:rsidR="00D861B0" w:rsidRDefault="00930844">
            <w:pPr>
              <w:pStyle w:val="CUERPOTEXTOTABLA"/>
              <w:jc w:val="center"/>
            </w:pPr>
            <w:r>
              <w:t>GI- GF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ECB3030" w14:textId="77777777" w:rsidR="00D861B0" w:rsidRDefault="00930844">
            <w:pPr>
              <w:pStyle w:val="CUERPOTEXTOTABLA"/>
              <w:jc w:val="center"/>
            </w:pPr>
            <w:r>
              <w:t>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4044A5A" w14:textId="77777777" w:rsidR="00D861B0" w:rsidRDefault="00930844">
            <w:pPr>
              <w:pStyle w:val="CUERPOTEXTOTABLA"/>
              <w:jc w:val="center"/>
            </w:pPr>
            <w:r>
              <w:t>Ang.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3A518EA" w14:textId="77777777" w:rsidR="00D861B0" w:rsidRDefault="00930844">
            <w:pPr>
              <w:pStyle w:val="CUERPOTEXTOTABLA"/>
              <w:jc w:val="center"/>
            </w:pPr>
            <w:r>
              <w:t>Punto fijo</w:t>
            </w:r>
          </w:p>
        </w:tc>
      </w:tr>
      <w:tr w:rsidR="00D861B0" w14:paraId="4E8B5ECE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06F8795" w14:textId="77777777" w:rsidR="00D861B0" w:rsidRDefault="00930844">
            <w:pPr>
              <w:pStyle w:val="CUERPOTEXTOTABLA"/>
            </w:pPr>
            <w:r>
              <w:t>AP1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1B128C9" w14:textId="77777777" w:rsidR="00D861B0" w:rsidRDefault="00930844">
            <w:pPr>
              <w:pStyle w:val="CUERPOTEXTOTABLA"/>
            </w:pPr>
            <w:r>
              <w:t>( 15.86, 19.52)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4766FB4" w14:textId="77777777" w:rsidR="00D861B0" w:rsidRDefault="00930844">
            <w:pPr>
              <w:pStyle w:val="CUERPOTEXTOTABLA"/>
              <w:jc w:val="center"/>
            </w:pPr>
            <w:r>
              <w:t>4-5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EA80735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F296CA6" w14:textId="77777777" w:rsidR="00D861B0" w:rsidRDefault="00930844">
            <w:pPr>
              <w:pStyle w:val="CUERPOTEXTOTABLA"/>
              <w:jc w:val="center"/>
            </w:pPr>
            <w:r>
              <w:t>0.0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339E177" w14:textId="77777777" w:rsidR="00D861B0" w:rsidRDefault="00930844">
            <w:pPr>
              <w:pStyle w:val="CUERPOTEXTOTABLA"/>
              <w:jc w:val="center"/>
            </w:pPr>
            <w:r>
              <w:t>Esq. sup. izq.</w:t>
            </w:r>
          </w:p>
        </w:tc>
      </w:tr>
      <w:tr w:rsidR="00D861B0" w14:paraId="3372BD39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3C0F71A" w14:textId="77777777" w:rsidR="00D861B0" w:rsidRDefault="00930844">
            <w:pPr>
              <w:pStyle w:val="CUERPOTEXTOTABLA"/>
            </w:pPr>
            <w:r>
              <w:t>P1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CD47A5C" w14:textId="77777777" w:rsidR="00D861B0" w:rsidRDefault="00930844">
            <w:pPr>
              <w:pStyle w:val="CUERPOTEXTOTABLA"/>
            </w:pPr>
            <w:r>
              <w:t>( 11.77, 29.65)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E66F40F" w14:textId="77777777" w:rsidR="00D861B0" w:rsidRDefault="00930844">
            <w:pPr>
              <w:pStyle w:val="CUERPOTEXTOTABLA"/>
              <w:jc w:val="center"/>
            </w:pPr>
            <w:r>
              <w:t>1-4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EADDF14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F53F760" w14:textId="77777777" w:rsidR="00D861B0" w:rsidRDefault="00930844">
            <w:pPr>
              <w:pStyle w:val="CUERPOTEXTOTABLA"/>
              <w:jc w:val="center"/>
            </w:pPr>
            <w:r>
              <w:t>0.0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3461A7C" w14:textId="77777777" w:rsidR="00D861B0" w:rsidRDefault="00930844">
            <w:pPr>
              <w:pStyle w:val="CUERPOTEXTOTABLA"/>
              <w:jc w:val="center"/>
            </w:pPr>
            <w:r>
              <w:t>Esq. sup. izq.</w:t>
            </w:r>
          </w:p>
        </w:tc>
      </w:tr>
      <w:tr w:rsidR="00D861B0" w14:paraId="704C35B0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3D1F3B2" w14:textId="77777777" w:rsidR="00D861B0" w:rsidRDefault="00930844">
            <w:pPr>
              <w:pStyle w:val="CUERPOTEXTOTABLA"/>
            </w:pPr>
            <w:r>
              <w:t>P2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87EE927" w14:textId="77777777" w:rsidR="00D861B0" w:rsidRDefault="00930844">
            <w:pPr>
              <w:pStyle w:val="CUERPOTEXTOTABLA"/>
            </w:pPr>
            <w:r>
              <w:t>( 15.64, 29.65)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7C34FD0" w14:textId="77777777" w:rsidR="00D861B0" w:rsidRDefault="00930844">
            <w:pPr>
              <w:pStyle w:val="CUERPOTEXTOTABLA"/>
              <w:jc w:val="center"/>
            </w:pPr>
            <w:r>
              <w:t>1-4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AD9C5D1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F86A217" w14:textId="77777777" w:rsidR="00D861B0" w:rsidRDefault="00930844">
            <w:pPr>
              <w:pStyle w:val="CUERPOTEXTOTABLA"/>
              <w:jc w:val="center"/>
            </w:pPr>
            <w:r>
              <w:t>0.0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B052AEA" w14:textId="77777777" w:rsidR="00D861B0" w:rsidRDefault="00930844">
            <w:pPr>
              <w:pStyle w:val="CUERPOTEXTOTABLA"/>
              <w:jc w:val="center"/>
            </w:pPr>
            <w:r>
              <w:t>Esq. sup. izq.</w:t>
            </w:r>
          </w:p>
        </w:tc>
      </w:tr>
      <w:tr w:rsidR="00D861B0" w14:paraId="58C08722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6B4833F" w14:textId="77777777" w:rsidR="00D861B0" w:rsidRDefault="00930844">
            <w:pPr>
              <w:pStyle w:val="CUERPOTEXTOTABLA"/>
            </w:pPr>
            <w:r>
              <w:t>P3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61BC75A" w14:textId="77777777" w:rsidR="00D861B0" w:rsidRDefault="00930844">
            <w:pPr>
              <w:pStyle w:val="CUERPOTEXTOTABLA"/>
            </w:pPr>
            <w:r>
              <w:t>( 19.81, 29.65)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2BB9BC4" w14:textId="77777777" w:rsidR="00D861B0" w:rsidRDefault="00930844">
            <w:pPr>
              <w:pStyle w:val="CUERPOTEXTOTABLA"/>
              <w:jc w:val="center"/>
            </w:pPr>
            <w:r>
              <w:t>1-4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2538066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871ACDC" w14:textId="77777777" w:rsidR="00D861B0" w:rsidRDefault="00930844">
            <w:pPr>
              <w:pStyle w:val="CUERPOTEXTOTABLA"/>
              <w:jc w:val="center"/>
            </w:pPr>
            <w:r>
              <w:t>0.0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C014BA9" w14:textId="77777777" w:rsidR="00D861B0" w:rsidRDefault="00930844">
            <w:pPr>
              <w:pStyle w:val="CUERPOTEXTOTABLA"/>
              <w:jc w:val="center"/>
            </w:pPr>
            <w:r>
              <w:t>Esq. sup. der.</w:t>
            </w:r>
          </w:p>
        </w:tc>
      </w:tr>
      <w:tr w:rsidR="00D861B0" w14:paraId="038640C6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D0CFD30" w14:textId="77777777" w:rsidR="00D861B0" w:rsidRDefault="00930844">
            <w:pPr>
              <w:pStyle w:val="CUERPOTEXTOTABLA"/>
            </w:pPr>
            <w:r>
              <w:t>P4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65A1279" w14:textId="77777777" w:rsidR="00D861B0" w:rsidRDefault="00930844">
            <w:pPr>
              <w:pStyle w:val="CUERPOTEXTOTABLA"/>
            </w:pPr>
            <w:r>
              <w:t>( 24.33, 28.21)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883857F" w14:textId="77777777" w:rsidR="00D861B0" w:rsidRDefault="00930844">
            <w:pPr>
              <w:pStyle w:val="CUERPOTEXTOTABLA"/>
              <w:jc w:val="center"/>
            </w:pPr>
            <w:r>
              <w:t>0-4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8A5354D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4FA8E7C" w14:textId="77777777" w:rsidR="00D861B0" w:rsidRDefault="00930844">
            <w:pPr>
              <w:pStyle w:val="CUERPOTEXTOTABLA"/>
              <w:jc w:val="center"/>
            </w:pPr>
            <w:r>
              <w:t>-25.5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B38F7C5" w14:textId="77777777" w:rsidR="00D861B0" w:rsidRDefault="00930844">
            <w:pPr>
              <w:pStyle w:val="CUERPOTEXTOTABLA"/>
              <w:jc w:val="center"/>
            </w:pPr>
            <w:r>
              <w:t>Esq. sup. izq.</w:t>
            </w:r>
          </w:p>
        </w:tc>
      </w:tr>
      <w:tr w:rsidR="00D861B0" w14:paraId="7C87E896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06F9750" w14:textId="77777777" w:rsidR="00D861B0" w:rsidRDefault="00930844">
            <w:pPr>
              <w:pStyle w:val="CUERPOTEXTOTABLA"/>
            </w:pPr>
            <w:r>
              <w:t>P5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40CB86B" w14:textId="77777777" w:rsidR="00D861B0" w:rsidRDefault="00930844">
            <w:pPr>
              <w:pStyle w:val="CUERPOTEXTOTABLA"/>
            </w:pPr>
            <w:r>
              <w:t>( 27.82, 26.54)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70BD156" w14:textId="77777777" w:rsidR="00D861B0" w:rsidRDefault="00930844">
            <w:pPr>
              <w:pStyle w:val="CUERPOTEXTOTABLA"/>
              <w:jc w:val="center"/>
            </w:pPr>
            <w:r>
              <w:t>0-4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B6AC2BB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9BD6EC1" w14:textId="77777777" w:rsidR="00D861B0" w:rsidRDefault="00930844">
            <w:pPr>
              <w:pStyle w:val="CUERPOTEXTOTABLA"/>
              <w:jc w:val="center"/>
            </w:pPr>
            <w:r>
              <w:t>-25.5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34EAE78" w14:textId="77777777" w:rsidR="00D861B0" w:rsidRDefault="00930844">
            <w:pPr>
              <w:pStyle w:val="CUERPOTEXTOTABLA"/>
              <w:jc w:val="center"/>
            </w:pPr>
            <w:r>
              <w:t>Esq. sup. izq.</w:t>
            </w:r>
          </w:p>
        </w:tc>
      </w:tr>
      <w:tr w:rsidR="00D861B0" w14:paraId="0CE22208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4F2CF24" w14:textId="77777777" w:rsidR="00D861B0" w:rsidRDefault="00930844">
            <w:pPr>
              <w:pStyle w:val="CUERPOTEXTOTABLA"/>
            </w:pPr>
            <w:r>
              <w:t>P6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20139DE" w14:textId="77777777" w:rsidR="00D861B0" w:rsidRDefault="00930844">
            <w:pPr>
              <w:pStyle w:val="CUERPOTEXTOTABLA"/>
            </w:pPr>
            <w:r>
              <w:t>( 31.27, 24.90)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415F6C8" w14:textId="77777777" w:rsidR="00D861B0" w:rsidRDefault="00930844">
            <w:pPr>
              <w:pStyle w:val="CUERPOTEXTOTABLA"/>
              <w:jc w:val="center"/>
            </w:pPr>
            <w:r>
              <w:t>0-4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9A91752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6F07542" w14:textId="77777777" w:rsidR="00D861B0" w:rsidRDefault="00930844">
            <w:pPr>
              <w:pStyle w:val="CUERPOTEXTOTABLA"/>
              <w:jc w:val="center"/>
            </w:pPr>
            <w:r>
              <w:t>-25.5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1CF6854" w14:textId="77777777" w:rsidR="00D861B0" w:rsidRDefault="00930844">
            <w:pPr>
              <w:pStyle w:val="CUERPOTEXTOTABLA"/>
              <w:jc w:val="center"/>
            </w:pPr>
            <w:r>
              <w:t>Esq. sup. izq.</w:t>
            </w:r>
          </w:p>
        </w:tc>
      </w:tr>
      <w:tr w:rsidR="00D861B0" w14:paraId="22890A24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A403345" w14:textId="77777777" w:rsidR="00D861B0" w:rsidRDefault="00930844">
            <w:pPr>
              <w:pStyle w:val="CUERPOTEXTOTABLA"/>
            </w:pPr>
            <w:r>
              <w:t>P7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BFBCEE6" w14:textId="77777777" w:rsidR="00D861B0" w:rsidRDefault="00930844">
            <w:pPr>
              <w:pStyle w:val="CUERPOTEXTOTABLA"/>
            </w:pPr>
            <w:r>
              <w:t>( 35.03, 23.11)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63D2D3D" w14:textId="77777777" w:rsidR="00D861B0" w:rsidRDefault="00930844">
            <w:pPr>
              <w:pStyle w:val="CUERPOTEXTOTABLA"/>
              <w:jc w:val="center"/>
            </w:pPr>
            <w:r>
              <w:t>0-4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3FD5559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8C02F85" w14:textId="77777777" w:rsidR="00D861B0" w:rsidRDefault="00930844">
            <w:pPr>
              <w:pStyle w:val="CUERPOTEXTOTABLA"/>
              <w:jc w:val="center"/>
            </w:pPr>
            <w:r>
              <w:t>-25.5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FEBC247" w14:textId="77777777" w:rsidR="00D861B0" w:rsidRDefault="00930844">
            <w:pPr>
              <w:pStyle w:val="CUERPOTEXTOTABLA"/>
              <w:jc w:val="center"/>
            </w:pPr>
            <w:r>
              <w:t>Esq. sup. der.</w:t>
            </w:r>
          </w:p>
        </w:tc>
      </w:tr>
      <w:tr w:rsidR="00D861B0" w14:paraId="22B753B4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E56D394" w14:textId="77777777" w:rsidR="00D861B0" w:rsidRDefault="00930844">
            <w:pPr>
              <w:pStyle w:val="CUERPOTEXTOTABLA"/>
            </w:pPr>
            <w:r>
              <w:t>P8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3FFC010" w14:textId="77777777" w:rsidR="00D861B0" w:rsidRDefault="00930844">
            <w:pPr>
              <w:pStyle w:val="CUERPOTEXTOTABLA"/>
            </w:pPr>
            <w:r>
              <w:t>( 11.77, 23.88)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57803D8" w14:textId="77777777" w:rsidR="00D861B0" w:rsidRDefault="00930844">
            <w:pPr>
              <w:pStyle w:val="CUERPOTEXTOTABLA"/>
              <w:jc w:val="center"/>
            </w:pPr>
            <w:r>
              <w:t>1-4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8387419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8CABBDF" w14:textId="77777777" w:rsidR="00D861B0" w:rsidRDefault="00930844">
            <w:pPr>
              <w:pStyle w:val="CUERPOTEXTOTABLA"/>
              <w:jc w:val="center"/>
            </w:pPr>
            <w:r>
              <w:t>0.0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4963D37" w14:textId="77777777" w:rsidR="00D861B0" w:rsidRDefault="00930844">
            <w:pPr>
              <w:pStyle w:val="CUERPOTEXTOTABLA"/>
              <w:jc w:val="center"/>
            </w:pPr>
            <w:r>
              <w:t>Esq. sup. izq.</w:t>
            </w:r>
          </w:p>
        </w:tc>
      </w:tr>
      <w:tr w:rsidR="00D861B0" w14:paraId="350B3C7F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E12E95E" w14:textId="77777777" w:rsidR="00D861B0" w:rsidRDefault="00930844">
            <w:pPr>
              <w:pStyle w:val="CUERPOTEXTOTABLA"/>
            </w:pPr>
            <w:r>
              <w:t>P9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68FB834" w14:textId="77777777" w:rsidR="00D861B0" w:rsidRDefault="00930844">
            <w:pPr>
              <w:pStyle w:val="CUERPOTEXTOTABLA"/>
            </w:pPr>
            <w:r>
              <w:t>( 15.94, 23.88)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29A82E0" w14:textId="77777777" w:rsidR="00D861B0" w:rsidRDefault="00930844">
            <w:pPr>
              <w:pStyle w:val="CUERPOTEXTOTABLA"/>
              <w:jc w:val="center"/>
            </w:pPr>
            <w:r>
              <w:t>0-4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C9B9900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84975BC" w14:textId="77777777" w:rsidR="00D861B0" w:rsidRDefault="00930844">
            <w:pPr>
              <w:pStyle w:val="CUERPOTEXTOTABLA"/>
              <w:jc w:val="center"/>
            </w:pPr>
            <w:r>
              <w:t>0.0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53673F5" w14:textId="77777777" w:rsidR="00D861B0" w:rsidRDefault="00930844">
            <w:pPr>
              <w:pStyle w:val="CUERPOTEXTOTABLA"/>
              <w:jc w:val="center"/>
            </w:pPr>
            <w:r>
              <w:t>Esq. sup. der.</w:t>
            </w:r>
          </w:p>
        </w:tc>
      </w:tr>
      <w:tr w:rsidR="00D861B0" w14:paraId="32A07D31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B1C9A59" w14:textId="77777777" w:rsidR="00D861B0" w:rsidRDefault="00930844">
            <w:pPr>
              <w:pStyle w:val="CUERPOTEXTOTABLA"/>
            </w:pPr>
            <w:r>
              <w:t>P10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35A0360" w14:textId="77777777" w:rsidR="00D861B0" w:rsidRDefault="00930844">
            <w:pPr>
              <w:pStyle w:val="CUERPOTEXTOTABLA"/>
            </w:pPr>
            <w:r>
              <w:t>( 21.99, 22.60)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F4058D0" w14:textId="77777777" w:rsidR="00D861B0" w:rsidRDefault="00930844">
            <w:pPr>
              <w:pStyle w:val="CUERPOTEXTOTABLA"/>
              <w:jc w:val="center"/>
            </w:pPr>
            <w:r>
              <w:t>0-4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29BDC5C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0618320" w14:textId="77777777" w:rsidR="00D861B0" w:rsidRDefault="00930844">
            <w:pPr>
              <w:pStyle w:val="CUERPOTEXTOTABLA"/>
              <w:jc w:val="center"/>
            </w:pPr>
            <w:r>
              <w:t>-25.5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7F023F6" w14:textId="77777777" w:rsidR="00D861B0" w:rsidRDefault="00930844">
            <w:pPr>
              <w:pStyle w:val="CUERPOTEXTOTABLA"/>
              <w:jc w:val="center"/>
            </w:pPr>
            <w:r>
              <w:t xml:space="preserve">Esq. </w:t>
            </w:r>
            <w:proofErr w:type="spellStart"/>
            <w:r>
              <w:t>inf</w:t>
            </w:r>
            <w:proofErr w:type="spellEnd"/>
            <w:r>
              <w:t>. der.</w:t>
            </w:r>
          </w:p>
        </w:tc>
      </w:tr>
      <w:tr w:rsidR="00D861B0" w14:paraId="3EDAAB73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1EF9F0F" w14:textId="77777777" w:rsidR="00D861B0" w:rsidRDefault="00930844">
            <w:pPr>
              <w:pStyle w:val="CUERPOTEXTOTABLA"/>
            </w:pPr>
            <w:r>
              <w:t>P11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0B5EF9E" w14:textId="77777777" w:rsidR="00D861B0" w:rsidRDefault="00930844">
            <w:pPr>
              <w:pStyle w:val="CUERPOTEXTOTABLA"/>
            </w:pPr>
            <w:r>
              <w:t>( 25.35, 21.01)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EB67331" w14:textId="77777777" w:rsidR="00D861B0" w:rsidRDefault="00930844">
            <w:pPr>
              <w:pStyle w:val="CUERPOTEXTOTABLA"/>
              <w:jc w:val="center"/>
            </w:pPr>
            <w:r>
              <w:t>0-4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86DDCC5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9BB2D5B" w14:textId="77777777" w:rsidR="00D861B0" w:rsidRDefault="00930844">
            <w:pPr>
              <w:pStyle w:val="CUERPOTEXTOTABLA"/>
              <w:jc w:val="center"/>
            </w:pPr>
            <w:r>
              <w:t>-25.5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CC7FA51" w14:textId="77777777" w:rsidR="00D861B0" w:rsidRDefault="00930844">
            <w:pPr>
              <w:pStyle w:val="CUERPOTEXTOTABLA"/>
              <w:jc w:val="center"/>
            </w:pPr>
            <w:r>
              <w:t>Mitad inferior</w:t>
            </w:r>
          </w:p>
        </w:tc>
      </w:tr>
      <w:tr w:rsidR="00D861B0" w14:paraId="669448BD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5F03331" w14:textId="77777777" w:rsidR="00D861B0" w:rsidRDefault="00930844">
            <w:pPr>
              <w:pStyle w:val="CUERPOTEXTOTABLA"/>
            </w:pPr>
            <w:r>
              <w:t>P12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AE8C587" w14:textId="77777777" w:rsidR="00D861B0" w:rsidRDefault="00930844">
            <w:pPr>
              <w:pStyle w:val="CUERPOTEXTOTABLA"/>
            </w:pPr>
            <w:r>
              <w:t>(  7.59, 20.57)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EEEA701" w14:textId="77777777" w:rsidR="00D861B0" w:rsidRDefault="00930844">
            <w:pPr>
              <w:pStyle w:val="CUERPOTEXTOTABLA"/>
              <w:jc w:val="center"/>
            </w:pPr>
            <w:r>
              <w:t>1-4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489BED6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36AD9AE" w14:textId="77777777" w:rsidR="00D861B0" w:rsidRDefault="00930844">
            <w:pPr>
              <w:pStyle w:val="CUERPOTEXTOTABLA"/>
              <w:jc w:val="center"/>
            </w:pPr>
            <w:r>
              <w:t>0.0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52DBC0F" w14:textId="77777777" w:rsidR="00D861B0" w:rsidRDefault="00930844">
            <w:pPr>
              <w:pStyle w:val="CUERPOTEXTOTABLA"/>
              <w:jc w:val="center"/>
            </w:pPr>
            <w:r>
              <w:t>Esq. sup. izq.</w:t>
            </w:r>
          </w:p>
        </w:tc>
      </w:tr>
      <w:tr w:rsidR="00D861B0" w14:paraId="580CD6A5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1B76AD3" w14:textId="77777777" w:rsidR="00D861B0" w:rsidRDefault="00930844">
            <w:pPr>
              <w:pStyle w:val="CUERPOTEXTOTABLA"/>
            </w:pPr>
            <w:r>
              <w:t>P13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48A1DA2" w14:textId="77777777" w:rsidR="00D861B0" w:rsidRDefault="00930844">
            <w:pPr>
              <w:pStyle w:val="CUERPOTEXTOTABLA"/>
            </w:pPr>
            <w:r>
              <w:t>( 11.77, 20.57)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19FA8CA" w14:textId="77777777" w:rsidR="00D861B0" w:rsidRDefault="00930844">
            <w:pPr>
              <w:pStyle w:val="CUERPOTEXTOTABLA"/>
              <w:jc w:val="center"/>
            </w:pPr>
            <w:r>
              <w:t>1-4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51B3E86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13A7F29" w14:textId="77777777" w:rsidR="00D861B0" w:rsidRDefault="00930844">
            <w:pPr>
              <w:pStyle w:val="CUERPOTEXTOTABLA"/>
              <w:jc w:val="center"/>
            </w:pPr>
            <w:r>
              <w:t>0.0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C2D11B3" w14:textId="77777777" w:rsidR="00D861B0" w:rsidRDefault="00930844">
            <w:pPr>
              <w:pStyle w:val="CUERPOTEXTOTABLA"/>
              <w:jc w:val="center"/>
            </w:pPr>
            <w:r>
              <w:t>Esq. sup. izq.</w:t>
            </w:r>
          </w:p>
        </w:tc>
      </w:tr>
      <w:tr w:rsidR="00D861B0" w14:paraId="78D931A8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F9350E1" w14:textId="77777777" w:rsidR="00D861B0" w:rsidRDefault="00930844">
            <w:pPr>
              <w:pStyle w:val="CUERPOTEXTOTABLA"/>
            </w:pPr>
            <w:r>
              <w:t>P14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192B8E1" w14:textId="77777777" w:rsidR="00D861B0" w:rsidRDefault="00930844">
            <w:pPr>
              <w:pStyle w:val="CUERPOTEXTOTABLA"/>
            </w:pPr>
            <w:r>
              <w:t>( 33.46, 19.83)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4CB745F" w14:textId="77777777" w:rsidR="00D861B0" w:rsidRDefault="00930844">
            <w:pPr>
              <w:pStyle w:val="CUERPOTEXTOTABLA"/>
              <w:jc w:val="center"/>
            </w:pPr>
            <w:r>
              <w:t>0-4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C3C11D1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7844654" w14:textId="77777777" w:rsidR="00D861B0" w:rsidRDefault="00930844">
            <w:pPr>
              <w:pStyle w:val="CUERPOTEXTOTABLA"/>
              <w:jc w:val="center"/>
            </w:pPr>
            <w:r>
              <w:t>-25.5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88B08B1" w14:textId="77777777" w:rsidR="00D861B0" w:rsidRDefault="00930844">
            <w:pPr>
              <w:pStyle w:val="CUERPOTEXTOTABLA"/>
              <w:jc w:val="center"/>
            </w:pPr>
            <w:r>
              <w:t>Mitad derecha</w:t>
            </w:r>
          </w:p>
        </w:tc>
      </w:tr>
      <w:tr w:rsidR="00D861B0" w14:paraId="480CB5A5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F53058C" w14:textId="77777777" w:rsidR="00D861B0" w:rsidRDefault="00930844">
            <w:pPr>
              <w:pStyle w:val="CUERPOTEXTOTABLA"/>
            </w:pPr>
            <w:r>
              <w:t>P15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F08AE16" w14:textId="77777777" w:rsidR="00D861B0" w:rsidRDefault="00930844">
            <w:pPr>
              <w:pStyle w:val="CUERPOTEXTOTABLA"/>
            </w:pPr>
            <w:r>
              <w:t>( 28.79, 19.36)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B0B8737" w14:textId="77777777" w:rsidR="00D861B0" w:rsidRDefault="00930844">
            <w:pPr>
              <w:pStyle w:val="CUERPOTEXTOTABLA"/>
              <w:jc w:val="center"/>
            </w:pPr>
            <w:r>
              <w:t>0-4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44F2152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ABE268D" w14:textId="77777777" w:rsidR="00D861B0" w:rsidRDefault="00930844">
            <w:pPr>
              <w:pStyle w:val="CUERPOTEXTOTABLA"/>
              <w:jc w:val="center"/>
            </w:pPr>
            <w:r>
              <w:t>-25.5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BD9A7F1" w14:textId="77777777" w:rsidR="00D861B0" w:rsidRDefault="00930844">
            <w:pPr>
              <w:pStyle w:val="CUERPOTEXTOTABLA"/>
              <w:jc w:val="center"/>
            </w:pPr>
            <w:r>
              <w:t>Mitad inferior</w:t>
            </w:r>
          </w:p>
        </w:tc>
      </w:tr>
      <w:tr w:rsidR="00D861B0" w14:paraId="39D2F4D9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AA166C4" w14:textId="77777777" w:rsidR="00D861B0" w:rsidRDefault="00930844">
            <w:pPr>
              <w:pStyle w:val="CUERPOTEXTOTABLA"/>
            </w:pPr>
            <w:r>
              <w:t>P16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CF02F4B" w14:textId="77777777" w:rsidR="00D861B0" w:rsidRDefault="00930844">
            <w:pPr>
              <w:pStyle w:val="CUERPOTEXTOTABLA"/>
            </w:pPr>
            <w:r>
              <w:t>( 14.12, 19.27)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5530BA9" w14:textId="77777777" w:rsidR="00D861B0" w:rsidRDefault="00930844">
            <w:pPr>
              <w:pStyle w:val="CUERPOTEXTOTABLA"/>
              <w:jc w:val="center"/>
            </w:pPr>
            <w:r>
              <w:t>0-4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DF3542C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AF0E68A" w14:textId="77777777" w:rsidR="00D861B0" w:rsidRDefault="00930844">
            <w:pPr>
              <w:pStyle w:val="CUERPOTEXTOTABLA"/>
              <w:jc w:val="center"/>
            </w:pPr>
            <w:r>
              <w:t>0.0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6C90BB6" w14:textId="77777777" w:rsidR="00D861B0" w:rsidRDefault="00930844">
            <w:pPr>
              <w:pStyle w:val="CUERPOTEXTOTABLA"/>
              <w:jc w:val="center"/>
            </w:pPr>
            <w:r>
              <w:t>Esq. sup. der.</w:t>
            </w:r>
          </w:p>
        </w:tc>
      </w:tr>
      <w:tr w:rsidR="00D861B0" w14:paraId="34868B17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D07F75B" w14:textId="77777777" w:rsidR="00D861B0" w:rsidRDefault="00930844">
            <w:pPr>
              <w:pStyle w:val="CUERPOTEXTOTABLA"/>
            </w:pPr>
            <w:r>
              <w:t>P17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5A945AF" w14:textId="77777777" w:rsidR="00D861B0" w:rsidRDefault="00930844">
            <w:pPr>
              <w:pStyle w:val="CUERPOTEXTOTABLA"/>
            </w:pPr>
            <w:r>
              <w:t>( 19.29, 19.37)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9E32C82" w14:textId="77777777" w:rsidR="00D861B0" w:rsidRDefault="00930844">
            <w:pPr>
              <w:pStyle w:val="CUERPOTEXTOTABLA"/>
              <w:jc w:val="center"/>
            </w:pPr>
            <w:r>
              <w:t>0-5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B2F3A37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DD9124B" w14:textId="77777777" w:rsidR="00D861B0" w:rsidRDefault="00930844">
            <w:pPr>
              <w:pStyle w:val="CUERPOTEXTOTABLA"/>
              <w:jc w:val="center"/>
            </w:pPr>
            <w:r>
              <w:t>0.0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B9F9791" w14:textId="77777777" w:rsidR="00D861B0" w:rsidRDefault="00930844">
            <w:pPr>
              <w:pStyle w:val="CUERPOTEXTOTABLA"/>
              <w:jc w:val="center"/>
            </w:pPr>
            <w:r>
              <w:t>Centro</w:t>
            </w:r>
          </w:p>
        </w:tc>
      </w:tr>
      <w:tr w:rsidR="00D861B0" w14:paraId="6CFE6317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892BD1C" w14:textId="77777777" w:rsidR="00D861B0" w:rsidRDefault="00930844">
            <w:pPr>
              <w:pStyle w:val="CUERPOTEXTOTABLA"/>
            </w:pPr>
            <w:r>
              <w:t>P18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06DA727" w14:textId="77777777" w:rsidR="00D861B0" w:rsidRDefault="00930844">
            <w:pPr>
              <w:pStyle w:val="CUERPOTEXTOTABLA"/>
            </w:pPr>
            <w:r>
              <w:t>( 23.94, 17.02)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9B23DB0" w14:textId="77777777" w:rsidR="00D861B0" w:rsidRDefault="00930844">
            <w:pPr>
              <w:pStyle w:val="CUERPOTEXTOTABLA"/>
              <w:jc w:val="center"/>
            </w:pPr>
            <w:r>
              <w:t>0-4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5F55D75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10F2726" w14:textId="77777777" w:rsidR="00D861B0" w:rsidRDefault="00930844">
            <w:pPr>
              <w:pStyle w:val="CUERPOTEXTOTABLA"/>
              <w:jc w:val="center"/>
            </w:pPr>
            <w:r>
              <w:t>-25.5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D5DA7E2" w14:textId="77777777" w:rsidR="00D861B0" w:rsidRDefault="00930844">
            <w:pPr>
              <w:pStyle w:val="CUERPOTEXTOTABLA"/>
              <w:jc w:val="center"/>
            </w:pPr>
            <w:r>
              <w:t xml:space="preserve">Esq. </w:t>
            </w:r>
            <w:proofErr w:type="spellStart"/>
            <w:r>
              <w:t>inf</w:t>
            </w:r>
            <w:proofErr w:type="spellEnd"/>
            <w:r>
              <w:t>. der.</w:t>
            </w:r>
          </w:p>
        </w:tc>
      </w:tr>
      <w:tr w:rsidR="00D861B0" w14:paraId="7999BB42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62C48F6" w14:textId="77777777" w:rsidR="00D861B0" w:rsidRDefault="00930844">
            <w:pPr>
              <w:pStyle w:val="CUERPOTEXTOTABLA"/>
            </w:pPr>
            <w:r>
              <w:t>P19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BF7FCE1" w14:textId="77777777" w:rsidR="00D861B0" w:rsidRDefault="00930844">
            <w:pPr>
              <w:pStyle w:val="CUERPOTEXTOTABLA"/>
            </w:pPr>
            <w:r>
              <w:t>(  7.59, 15.20)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3AD12CA" w14:textId="77777777" w:rsidR="00D861B0" w:rsidRDefault="00930844">
            <w:pPr>
              <w:pStyle w:val="CUERPOTEXTOTABLA"/>
              <w:jc w:val="center"/>
            </w:pPr>
            <w:r>
              <w:t>1-4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1B69B0F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56779D3" w14:textId="77777777" w:rsidR="00D861B0" w:rsidRDefault="00930844">
            <w:pPr>
              <w:pStyle w:val="CUERPOTEXTOTABLA"/>
              <w:jc w:val="center"/>
            </w:pPr>
            <w:r>
              <w:t>0.0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DB9525D" w14:textId="77777777" w:rsidR="00D861B0" w:rsidRDefault="00930844">
            <w:pPr>
              <w:pStyle w:val="CUERPOTEXTOTABLA"/>
              <w:jc w:val="center"/>
            </w:pPr>
            <w:r>
              <w:t xml:space="preserve">Esq. </w:t>
            </w:r>
            <w:proofErr w:type="spellStart"/>
            <w:r>
              <w:t>inf</w:t>
            </w:r>
            <w:proofErr w:type="spellEnd"/>
            <w:r>
              <w:t>. izq.</w:t>
            </w:r>
          </w:p>
        </w:tc>
      </w:tr>
      <w:tr w:rsidR="00D861B0" w14:paraId="0BE240C3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9B1CE63" w14:textId="77777777" w:rsidR="00D861B0" w:rsidRDefault="00930844">
            <w:pPr>
              <w:pStyle w:val="CUERPOTEXTOTABLA"/>
            </w:pPr>
            <w:r>
              <w:t>P20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54765BC" w14:textId="77777777" w:rsidR="00D861B0" w:rsidRDefault="00930844">
            <w:pPr>
              <w:pStyle w:val="CUERPOTEXTOTABLA"/>
            </w:pPr>
            <w:r>
              <w:t>( 11.90, 15.04)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F16B8DC" w14:textId="77777777" w:rsidR="00D861B0" w:rsidRDefault="00930844">
            <w:pPr>
              <w:pStyle w:val="CUERPOTEXTOTABLA"/>
              <w:jc w:val="center"/>
            </w:pPr>
            <w:r>
              <w:t>1-4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5BEA86A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E4FB1D7" w14:textId="77777777" w:rsidR="00D861B0" w:rsidRDefault="00930844">
            <w:pPr>
              <w:pStyle w:val="CUERPOTEXTOTABLA"/>
              <w:jc w:val="center"/>
            </w:pPr>
            <w:r>
              <w:t>-2.1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2665BF2" w14:textId="77777777" w:rsidR="00D861B0" w:rsidRDefault="00930844">
            <w:pPr>
              <w:pStyle w:val="CUERPOTEXTOTABLA"/>
              <w:jc w:val="center"/>
            </w:pPr>
            <w:r>
              <w:t>Mitad inferior</w:t>
            </w:r>
          </w:p>
        </w:tc>
      </w:tr>
      <w:tr w:rsidR="00D861B0" w14:paraId="26AAF0F5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1DB3742" w14:textId="77777777" w:rsidR="00D861B0" w:rsidRDefault="00930844">
            <w:pPr>
              <w:pStyle w:val="CUERPOTEXTOTABLA"/>
            </w:pPr>
            <w:r>
              <w:t>P21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1E39E37" w14:textId="77777777" w:rsidR="00D861B0" w:rsidRDefault="00930844">
            <w:pPr>
              <w:pStyle w:val="CUERPOTEXTOTABLA"/>
            </w:pPr>
            <w:r>
              <w:t>( 16.16, 14.88)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4398983" w14:textId="77777777" w:rsidR="00D861B0" w:rsidRDefault="00930844">
            <w:pPr>
              <w:pStyle w:val="CUERPOTEXTOTABLA"/>
              <w:jc w:val="center"/>
            </w:pPr>
            <w:r>
              <w:t>1-5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E5D35CA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8E55FFF" w14:textId="77777777" w:rsidR="00D861B0" w:rsidRDefault="00930844">
            <w:pPr>
              <w:pStyle w:val="CUERPOTEXTOTABLA"/>
              <w:jc w:val="center"/>
            </w:pPr>
            <w:r>
              <w:t>-2.1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2A09CC4" w14:textId="77777777" w:rsidR="00D861B0" w:rsidRDefault="00930844">
            <w:pPr>
              <w:pStyle w:val="CUERPOTEXTOTABLA"/>
              <w:jc w:val="center"/>
            </w:pPr>
            <w:r>
              <w:t xml:space="preserve">Esq. </w:t>
            </w:r>
            <w:proofErr w:type="spellStart"/>
            <w:r>
              <w:t>inf</w:t>
            </w:r>
            <w:proofErr w:type="spellEnd"/>
            <w:r>
              <w:t>. der.</w:t>
            </w:r>
          </w:p>
        </w:tc>
      </w:tr>
      <w:tr w:rsidR="00D861B0" w14:paraId="1B727D2D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6EAB41C" w14:textId="77777777" w:rsidR="00D861B0" w:rsidRDefault="00930844">
            <w:pPr>
              <w:pStyle w:val="CUERPOTEXTOTABLA"/>
            </w:pPr>
            <w:r>
              <w:t>P22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50C4620" w14:textId="77777777" w:rsidR="00D861B0" w:rsidRDefault="00930844">
            <w:pPr>
              <w:pStyle w:val="CUERPOTEXTOTABLA"/>
            </w:pPr>
            <w:r>
              <w:t>( 19.43, 14.76)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2EB1D0D" w14:textId="77777777" w:rsidR="00D861B0" w:rsidRDefault="00930844">
            <w:pPr>
              <w:pStyle w:val="CUERPOTEXTOTABLA"/>
              <w:jc w:val="center"/>
            </w:pPr>
            <w:r>
              <w:t>0-5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0C67D6C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9C68243" w14:textId="77777777" w:rsidR="00D861B0" w:rsidRDefault="00930844">
            <w:pPr>
              <w:pStyle w:val="CUERPOTEXTOTABLA"/>
              <w:jc w:val="center"/>
            </w:pPr>
            <w:r>
              <w:t>-2.1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F7FF8A3" w14:textId="77777777" w:rsidR="00D861B0" w:rsidRDefault="00930844">
            <w:pPr>
              <w:pStyle w:val="CUERPOTEXTOTABLA"/>
              <w:jc w:val="center"/>
            </w:pPr>
            <w:r>
              <w:t xml:space="preserve">Esq. </w:t>
            </w:r>
            <w:proofErr w:type="spellStart"/>
            <w:r>
              <w:t>inf</w:t>
            </w:r>
            <w:proofErr w:type="spellEnd"/>
            <w:r>
              <w:t>. der.</w:t>
            </w:r>
          </w:p>
        </w:tc>
      </w:tr>
      <w:tr w:rsidR="00D861B0" w14:paraId="045996CD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238F9D9" w14:textId="77777777" w:rsidR="00D861B0" w:rsidRDefault="00930844">
            <w:pPr>
              <w:pStyle w:val="CUERPOTEXTOTABLA"/>
            </w:pPr>
            <w:r>
              <w:t>P23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ED5ACC9" w14:textId="77777777" w:rsidR="00D861B0" w:rsidRDefault="00930844">
            <w:pPr>
              <w:pStyle w:val="CUERPOTEXTOTABLA"/>
            </w:pPr>
            <w:r>
              <w:t>( 23.90, 14.69)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6526246" w14:textId="77777777" w:rsidR="00D861B0" w:rsidRDefault="00930844">
            <w:pPr>
              <w:pStyle w:val="CUERPOTEXTOTABLA"/>
              <w:jc w:val="center"/>
            </w:pPr>
            <w:r>
              <w:t>0-4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1910DAB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4C624BA" w14:textId="77777777" w:rsidR="00D861B0" w:rsidRDefault="00930844">
            <w:pPr>
              <w:pStyle w:val="CUERPOTEXTOTABLA"/>
              <w:jc w:val="center"/>
            </w:pPr>
            <w:r>
              <w:t>0.8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07BB19C" w14:textId="77777777" w:rsidR="00D861B0" w:rsidRDefault="00930844">
            <w:pPr>
              <w:pStyle w:val="CUERPOTEXTOTABLA"/>
              <w:jc w:val="center"/>
            </w:pPr>
            <w:r>
              <w:t xml:space="preserve">Esq. </w:t>
            </w:r>
            <w:proofErr w:type="spellStart"/>
            <w:r>
              <w:t>inf</w:t>
            </w:r>
            <w:proofErr w:type="spellEnd"/>
            <w:r>
              <w:t>. izq.</w:t>
            </w:r>
          </w:p>
        </w:tc>
      </w:tr>
      <w:tr w:rsidR="00D861B0" w14:paraId="69BB3BB4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BFAE3E0" w14:textId="77777777" w:rsidR="00D861B0" w:rsidRDefault="00930844">
            <w:pPr>
              <w:pStyle w:val="CUERPOTEXTOTABLA"/>
            </w:pPr>
            <w:r>
              <w:t>P24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3050B6C" w14:textId="77777777" w:rsidR="00D861B0" w:rsidRDefault="00930844">
            <w:pPr>
              <w:pStyle w:val="CUERPOTEXTOTABLA"/>
            </w:pPr>
            <w:r>
              <w:t>( 26.60, 14.73)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3942299" w14:textId="77777777" w:rsidR="00D861B0" w:rsidRDefault="00930844">
            <w:pPr>
              <w:pStyle w:val="CUERPOTEXTOTABLA"/>
              <w:jc w:val="center"/>
            </w:pPr>
            <w:r>
              <w:t>0-4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50024CA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1905817" w14:textId="77777777" w:rsidR="00D861B0" w:rsidRDefault="00930844">
            <w:pPr>
              <w:pStyle w:val="CUERPOTEXTOTABLA"/>
              <w:jc w:val="center"/>
            </w:pPr>
            <w:r>
              <w:t>0.8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99023D4" w14:textId="77777777" w:rsidR="00D861B0" w:rsidRDefault="00930844">
            <w:pPr>
              <w:pStyle w:val="CUERPOTEXTOTABLA"/>
              <w:jc w:val="center"/>
            </w:pPr>
            <w:r>
              <w:t>Mitad inferior</w:t>
            </w:r>
          </w:p>
        </w:tc>
      </w:tr>
      <w:tr w:rsidR="00D861B0" w14:paraId="01F0EF15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EEE515D" w14:textId="77777777" w:rsidR="00D861B0" w:rsidRDefault="00930844">
            <w:pPr>
              <w:pStyle w:val="CUERPOTEXTOTABLA"/>
            </w:pPr>
            <w:r>
              <w:t>P25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7B448FC" w14:textId="77777777" w:rsidR="00D861B0" w:rsidRDefault="00930844">
            <w:pPr>
              <w:pStyle w:val="CUERPOTEXTOTABLA"/>
            </w:pPr>
            <w:r>
              <w:t>( 30.83, 14.77)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A60AA1D" w14:textId="77777777" w:rsidR="00D861B0" w:rsidRDefault="00930844">
            <w:pPr>
              <w:pStyle w:val="CUERPOTEXTOTABLA"/>
              <w:jc w:val="center"/>
            </w:pPr>
            <w:r>
              <w:t>0-4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96AE7B5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5480E68" w14:textId="77777777" w:rsidR="00D861B0" w:rsidRDefault="00930844">
            <w:pPr>
              <w:pStyle w:val="CUERPOTEXTOTABLA"/>
              <w:jc w:val="center"/>
            </w:pPr>
            <w:r>
              <w:t>0.8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85D64CE" w14:textId="77777777" w:rsidR="00D861B0" w:rsidRDefault="00930844">
            <w:pPr>
              <w:pStyle w:val="CUERPOTEXTOTABLA"/>
              <w:jc w:val="center"/>
            </w:pPr>
            <w:r>
              <w:t>Mitad inferior</w:t>
            </w:r>
          </w:p>
        </w:tc>
      </w:tr>
      <w:tr w:rsidR="00D861B0" w14:paraId="51430CB0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310AD9B" w14:textId="77777777" w:rsidR="00D861B0" w:rsidRDefault="00930844">
            <w:pPr>
              <w:pStyle w:val="CUERPOTEXTOTABLA"/>
            </w:pPr>
            <w:r>
              <w:t>PM1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1E0D6E6" w14:textId="77777777" w:rsidR="00D861B0" w:rsidRDefault="00930844">
            <w:pPr>
              <w:pStyle w:val="CUERPOTEXTOTABLA"/>
            </w:pPr>
            <w:r>
              <w:t>(  9.05, 20.51)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9A0F9E4" w14:textId="77777777" w:rsidR="00D861B0" w:rsidRDefault="00930844">
            <w:pPr>
              <w:pStyle w:val="CUERPOTEXTOTABLA"/>
              <w:jc w:val="center"/>
            </w:pPr>
            <w:r>
              <w:t>1-2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F9F6C7C" w14:textId="77777777" w:rsidR="00D861B0" w:rsidRDefault="00930844">
            <w:pPr>
              <w:pStyle w:val="CUERPOTEXTOTABLA"/>
            </w:pPr>
            <w:r>
              <w:t>Sin vinculación exterior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211948F" w14:textId="77777777" w:rsidR="00D861B0" w:rsidRDefault="00930844">
            <w:pPr>
              <w:pStyle w:val="CUERPOTEXTOTABLA"/>
              <w:jc w:val="center"/>
            </w:pPr>
            <w:r>
              <w:t>0.0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77CFEAD" w14:textId="77777777" w:rsidR="00D861B0" w:rsidRDefault="00930844">
            <w:pPr>
              <w:pStyle w:val="CUERPOTEXTOTABLA"/>
              <w:jc w:val="center"/>
            </w:pPr>
            <w:r>
              <w:t>Esq. sup. izq.</w:t>
            </w:r>
          </w:p>
        </w:tc>
      </w:tr>
    </w:tbl>
    <w:p w14:paraId="144A8D9D" w14:textId="77777777" w:rsidR="00D861B0" w:rsidRDefault="00D861B0">
      <w:pPr>
        <w:spacing w:after="0" w:line="2" w:lineRule="auto"/>
      </w:pPr>
    </w:p>
    <w:p w14:paraId="0B277311" w14:textId="77777777" w:rsidR="00D861B0" w:rsidRDefault="00930844">
      <w:pPr>
        <w:pStyle w:val="CUERPOTEXTO"/>
      </w:pPr>
      <w:r>
        <w:t xml:space="preserve"> </w:t>
      </w:r>
    </w:p>
    <w:p w14:paraId="0375FB0B" w14:textId="77777777" w:rsidR="00D861B0" w:rsidRDefault="00D861B0">
      <w:pPr>
        <w:spacing w:after="0" w:line="2" w:lineRule="auto"/>
      </w:pPr>
      <w:bookmarkStart w:id="37" w:name="REF_HTML:_RC_:8:2"/>
      <w:bookmarkEnd w:id="37"/>
    </w:p>
    <w:p w14:paraId="602C7A62" w14:textId="77777777" w:rsidR="00D861B0" w:rsidRDefault="00930844">
      <w:pPr>
        <w:pStyle w:val="CAP2"/>
        <w:keepNext/>
      </w:pPr>
      <w:bookmarkStart w:id="38" w:name="_Toc119917695"/>
      <w:r>
        <w:lastRenderedPageBreak/>
        <w:t>8.2. Muros</w:t>
      </w:r>
      <w:bookmarkEnd w:id="38"/>
    </w:p>
    <w:p w14:paraId="255FF3F2" w14:textId="77777777" w:rsidR="00D861B0" w:rsidRDefault="00930844">
      <w:pPr>
        <w:pStyle w:val="CUERPOTEXTO"/>
        <w:keepNext/>
      </w:pPr>
      <w:r>
        <w:t>- Las coordenadas de los vértices inicial y final son absolutas.</w:t>
      </w:r>
    </w:p>
    <w:p w14:paraId="6D1E456E" w14:textId="77777777" w:rsidR="00D861B0" w:rsidRDefault="00930844">
      <w:pPr>
        <w:pStyle w:val="CUERPOTEXTO"/>
        <w:keepNext/>
      </w:pPr>
      <w:r>
        <w:t>- Las dimensiones están expresadas en metros.</w:t>
      </w:r>
    </w:p>
    <w:p w14:paraId="3D5A87D8" w14:textId="77777777" w:rsidR="00D861B0" w:rsidRDefault="00930844">
      <w:pPr>
        <w:pStyle w:val="CUERPOTEXTO"/>
        <w:keepLines/>
      </w:pPr>
      <w:r>
        <w:t xml:space="preserve"> </w:t>
      </w:r>
    </w:p>
    <w:p w14:paraId="551A3F1C" w14:textId="77777777" w:rsidR="00D861B0" w:rsidRDefault="00930844">
      <w:pPr>
        <w:pStyle w:val="CUERPOTEXTO"/>
        <w:spacing w:after="0"/>
        <w:jc w:val="center"/>
      </w:pPr>
      <w:r>
        <w:t>Datos geométricos del muro</w:t>
      </w:r>
    </w:p>
    <w:tbl>
      <w:tblPr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70"/>
        <w:gridCol w:w="1796"/>
        <w:gridCol w:w="508"/>
        <w:gridCol w:w="2018"/>
        <w:gridCol w:w="475"/>
        <w:gridCol w:w="1722"/>
      </w:tblGrid>
      <w:tr w:rsidR="00D861B0" w14:paraId="6D8D1FC7" w14:textId="77777777">
        <w:trPr>
          <w:tblHeader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AF4069C" w14:textId="77777777" w:rsidR="00D861B0" w:rsidRDefault="00930844">
            <w:pPr>
              <w:pStyle w:val="CUERPOTEXTOTABLA"/>
              <w:jc w:val="center"/>
            </w:pPr>
            <w:r>
              <w:t>Referencia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EAE8F07" w14:textId="77777777" w:rsidR="00D861B0" w:rsidRDefault="00930844">
            <w:pPr>
              <w:pStyle w:val="CUERPOTEXTOTABLA"/>
              <w:jc w:val="center"/>
            </w:pPr>
            <w:r>
              <w:t>Tipo muro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9B1B8DC" w14:textId="77777777" w:rsidR="00D861B0" w:rsidRDefault="00930844">
            <w:pPr>
              <w:pStyle w:val="CUERPOTEXTOTABLA"/>
              <w:jc w:val="center"/>
            </w:pPr>
            <w:r>
              <w:t>GI- GF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20DCE67" w14:textId="77777777" w:rsidR="00D861B0" w:rsidRDefault="00930844">
            <w:pPr>
              <w:pStyle w:val="CUERPOTEXTOTABLA"/>
              <w:jc w:val="center"/>
            </w:pPr>
            <w:r>
              <w:t>Vértices</w:t>
            </w:r>
          </w:p>
          <w:p w14:paraId="56B41045" w14:textId="77777777" w:rsidR="00D861B0" w:rsidRDefault="00930844">
            <w:pPr>
              <w:pStyle w:val="CUERPOTEXTOTABLA"/>
              <w:jc w:val="center"/>
            </w:pPr>
            <w:r>
              <w:t>Inicial                   Final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4E11283" w14:textId="77777777" w:rsidR="00D861B0" w:rsidRDefault="00930844">
            <w:pPr>
              <w:pStyle w:val="CUERPOTEXTOTABLA"/>
              <w:jc w:val="center"/>
            </w:pPr>
            <w:r>
              <w:t>Planta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990178F" w14:textId="77777777" w:rsidR="00D861B0" w:rsidRDefault="00930844">
            <w:pPr>
              <w:pStyle w:val="CUERPOTEXTOTABLA"/>
              <w:jc w:val="center"/>
            </w:pPr>
            <w:r>
              <w:t>Dimensiones</w:t>
            </w:r>
          </w:p>
          <w:p w14:paraId="07E4BF57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Izquierda+Derecha</w:t>
            </w:r>
            <w:proofErr w:type="spellEnd"/>
            <w:r>
              <w:t>=Total</w:t>
            </w:r>
          </w:p>
        </w:tc>
      </w:tr>
      <w:tr w:rsidR="00D861B0" w14:paraId="2F781C53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A0917D1" w14:textId="5CD77BDC" w:rsidR="00D861B0" w:rsidRDefault="00930844">
            <w:pPr>
              <w:pStyle w:val="CUERPOTEXTOTABLA"/>
            </w:pPr>
            <w:r>
              <w:t>M1</w:t>
            </w:r>
            <w:r w:rsidR="00F9395A">
              <w:t>-tipo 2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9E396F3" w14:textId="77777777" w:rsidR="00D861B0" w:rsidRDefault="00930844">
            <w:pPr>
              <w:pStyle w:val="CUERPOTEXTOTABLA"/>
            </w:pPr>
            <w:r>
              <w:t>Muro de hormigón armado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B22C2F1" w14:textId="77777777" w:rsidR="00D861B0" w:rsidRDefault="00930844">
            <w:pPr>
              <w:pStyle w:val="CUERPOTEXTOTABLA"/>
              <w:jc w:val="center"/>
            </w:pPr>
            <w:r>
              <w:t>0-1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F9D6926" w14:textId="77777777" w:rsidR="00D861B0" w:rsidRDefault="00930844">
            <w:pPr>
              <w:pStyle w:val="CUERPOTEXTOTABLA"/>
              <w:jc w:val="center"/>
            </w:pPr>
            <w:r>
              <w:t>(  7.77, 20.45) ( 11.90, 20.45)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4D7A939" w14:textId="77777777" w:rsidR="00D861B0" w:rsidRDefault="00930844">
            <w:pPr>
              <w:pStyle w:val="CUERPOTEXTOTABLA"/>
              <w:jc w:val="right"/>
            </w:pPr>
            <w:r>
              <w:t>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083E86B" w14:textId="77777777" w:rsidR="00D861B0" w:rsidRDefault="00930844">
            <w:pPr>
              <w:pStyle w:val="CUERPOTEXTOTABLA"/>
              <w:jc w:val="center"/>
            </w:pPr>
            <w:r>
              <w:t>0.125+0.125=0.25</w:t>
            </w:r>
          </w:p>
        </w:tc>
      </w:tr>
      <w:tr w:rsidR="00D861B0" w14:paraId="0938272E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DE3729F" w14:textId="19910307" w:rsidR="00D861B0" w:rsidRDefault="00930844">
            <w:pPr>
              <w:pStyle w:val="CUERPOTEXTOTABLA"/>
            </w:pPr>
            <w:r>
              <w:t>M2</w:t>
            </w:r>
            <w:r w:rsidR="00F9395A">
              <w:t>-tipo 2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9B108C5" w14:textId="77777777" w:rsidR="00D861B0" w:rsidRDefault="00930844">
            <w:pPr>
              <w:pStyle w:val="CUERPOTEXTOTABLA"/>
            </w:pPr>
            <w:r>
              <w:t>Muro de hormigón armado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7AA1A39" w14:textId="77777777" w:rsidR="00D861B0" w:rsidRDefault="00930844">
            <w:pPr>
              <w:pStyle w:val="CUERPOTEXTOTABLA"/>
              <w:jc w:val="center"/>
            </w:pPr>
            <w:r>
              <w:t>0-1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3BCE071" w14:textId="77777777" w:rsidR="00D861B0" w:rsidRDefault="00930844">
            <w:pPr>
              <w:pStyle w:val="CUERPOTEXTOTABLA"/>
              <w:jc w:val="center"/>
            </w:pPr>
            <w:r>
              <w:t>(  7.77, 15.37) (  7.77, 20.45)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FFAF975" w14:textId="77777777" w:rsidR="00D861B0" w:rsidRDefault="00930844">
            <w:pPr>
              <w:pStyle w:val="CUERPOTEXTOTABLA"/>
              <w:jc w:val="right"/>
            </w:pPr>
            <w:r>
              <w:t>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A40F65D" w14:textId="77777777" w:rsidR="00D861B0" w:rsidRDefault="00930844">
            <w:pPr>
              <w:pStyle w:val="CUERPOTEXTOTABLA"/>
              <w:jc w:val="center"/>
            </w:pPr>
            <w:r>
              <w:t>0.125+0.125=0.25</w:t>
            </w:r>
          </w:p>
        </w:tc>
      </w:tr>
      <w:tr w:rsidR="00D861B0" w14:paraId="0BAE29E3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A43B793" w14:textId="2D9B64A8" w:rsidR="00D861B0" w:rsidRDefault="00930844">
            <w:pPr>
              <w:pStyle w:val="CUERPOTEXTOTABLA"/>
            </w:pPr>
            <w:r>
              <w:t>M5</w:t>
            </w:r>
            <w:r w:rsidR="00F9395A">
              <w:t>-tipo 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2E64E28" w14:textId="77777777" w:rsidR="00D861B0" w:rsidRDefault="00930844">
            <w:pPr>
              <w:pStyle w:val="CUERPOTEXTOTABLA"/>
            </w:pPr>
            <w:r>
              <w:t>Muro de hormigón armado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8512081" w14:textId="77777777" w:rsidR="00D861B0" w:rsidRDefault="00930844">
            <w:pPr>
              <w:pStyle w:val="CUERPOTEXTOTABLA"/>
              <w:jc w:val="center"/>
            </w:pPr>
            <w:r>
              <w:t>0-1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B58FC1C" w14:textId="77777777" w:rsidR="00D861B0" w:rsidRDefault="00930844">
            <w:pPr>
              <w:pStyle w:val="CUERPOTEXTOTABLA"/>
              <w:jc w:val="center"/>
            </w:pPr>
            <w:r>
              <w:t>( 11.90, 29.52) ( 21.28, 29.52)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FCC92C3" w14:textId="77777777" w:rsidR="00D861B0" w:rsidRDefault="00930844">
            <w:pPr>
              <w:pStyle w:val="CUERPOTEXTOTABLA"/>
              <w:jc w:val="right"/>
            </w:pPr>
            <w:r>
              <w:t>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62745D0" w14:textId="77777777" w:rsidR="00D861B0" w:rsidRDefault="00930844">
            <w:pPr>
              <w:pStyle w:val="CUERPOTEXTOTABLA"/>
              <w:jc w:val="center"/>
            </w:pPr>
            <w:r>
              <w:t>0.125+0.125=0.25</w:t>
            </w:r>
          </w:p>
        </w:tc>
      </w:tr>
      <w:tr w:rsidR="00D861B0" w14:paraId="768D6CEF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3899D77" w14:textId="0BF81B5A" w:rsidR="00D861B0" w:rsidRDefault="00930844">
            <w:pPr>
              <w:pStyle w:val="CUERPOTEXTOTABLA"/>
            </w:pPr>
            <w:r>
              <w:t>M3</w:t>
            </w:r>
            <w:r w:rsidR="00F9395A">
              <w:t>- tipo 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16ABA51" w14:textId="77777777" w:rsidR="00D861B0" w:rsidRDefault="00930844">
            <w:pPr>
              <w:pStyle w:val="CUERPOTEXTOTABLA"/>
            </w:pPr>
            <w:r>
              <w:t>Muro de hormigón armado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67A9855" w14:textId="77777777" w:rsidR="00D861B0" w:rsidRDefault="00930844">
            <w:pPr>
              <w:pStyle w:val="CUERPOTEXTOTABLA"/>
              <w:jc w:val="center"/>
            </w:pPr>
            <w:r>
              <w:t>0-1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832C5BB" w14:textId="77777777" w:rsidR="00D861B0" w:rsidRDefault="00930844">
            <w:pPr>
              <w:pStyle w:val="CUERPOTEXTOTABLA"/>
              <w:jc w:val="center"/>
            </w:pPr>
            <w:r>
              <w:t>(  7.77, 15.37) ( 19.21, 14.94)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ED84A08" w14:textId="77777777" w:rsidR="00D861B0" w:rsidRDefault="00930844">
            <w:pPr>
              <w:pStyle w:val="CUERPOTEXTOTABLA"/>
              <w:jc w:val="right"/>
            </w:pPr>
            <w:r>
              <w:t>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A9D1076" w14:textId="77777777" w:rsidR="00D861B0" w:rsidRDefault="00930844">
            <w:pPr>
              <w:pStyle w:val="CUERPOTEXTOTABLA"/>
              <w:jc w:val="center"/>
            </w:pPr>
            <w:r>
              <w:t>0.125+0.125=0.25</w:t>
            </w:r>
          </w:p>
        </w:tc>
      </w:tr>
      <w:tr w:rsidR="00D861B0" w14:paraId="776BB38D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A990696" w14:textId="1DA33ADD" w:rsidR="00D861B0" w:rsidRDefault="00930844">
            <w:pPr>
              <w:pStyle w:val="CUERPOTEXTOTABLA"/>
            </w:pPr>
            <w:r>
              <w:t>M6</w:t>
            </w:r>
            <w:r w:rsidR="00F9395A">
              <w:t>-tipo 2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B9E6269" w14:textId="77777777" w:rsidR="00D861B0" w:rsidRDefault="00930844">
            <w:pPr>
              <w:pStyle w:val="CUERPOTEXTOTABLA"/>
            </w:pPr>
            <w:r>
              <w:t>Muro de hormigón armado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6323FA5" w14:textId="77777777" w:rsidR="00D861B0" w:rsidRDefault="00930844">
            <w:pPr>
              <w:pStyle w:val="CUERPOTEXTOTABLA"/>
              <w:jc w:val="center"/>
            </w:pPr>
            <w:r>
              <w:t>0-1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0C06D31" w14:textId="77777777" w:rsidR="00D861B0" w:rsidRDefault="00930844">
            <w:pPr>
              <w:pStyle w:val="CUERPOTEXTOTABLA"/>
              <w:jc w:val="center"/>
            </w:pPr>
            <w:r>
              <w:t>( 11.90, 20.45) ( 11.90, 29.52)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129B8E3" w14:textId="77777777" w:rsidR="00D861B0" w:rsidRDefault="00930844">
            <w:pPr>
              <w:pStyle w:val="CUERPOTEXTOTABLA"/>
              <w:jc w:val="right"/>
            </w:pPr>
            <w:r>
              <w:t>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8A685E7" w14:textId="77777777" w:rsidR="00D861B0" w:rsidRDefault="00930844">
            <w:pPr>
              <w:pStyle w:val="CUERPOTEXTOTABLA"/>
              <w:jc w:val="center"/>
            </w:pPr>
            <w:r>
              <w:t>0.125+0.125=0.25</w:t>
            </w:r>
          </w:p>
        </w:tc>
      </w:tr>
      <w:tr w:rsidR="00A620DF" w14:paraId="3280174D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69D77BD" w14:textId="68278648" w:rsidR="00A620DF" w:rsidRDefault="00A620DF">
            <w:pPr>
              <w:pStyle w:val="CUERPOTEXTOTABLA"/>
            </w:pPr>
            <w:r>
              <w:t>M4- tipo 3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20763E8" w14:textId="5EFDBC38" w:rsidR="00A620DF" w:rsidRDefault="00A620DF">
            <w:pPr>
              <w:pStyle w:val="CUERPOTEXTOTABLA"/>
            </w:pPr>
            <w:r>
              <w:t>Muro de hormigón armado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0907160" w14:textId="25E04CB1" w:rsidR="00A620DF" w:rsidRDefault="00A620DF">
            <w:pPr>
              <w:pStyle w:val="CUERPOTEXTOTABLA"/>
              <w:jc w:val="center"/>
            </w:pPr>
            <w:r>
              <w:t>0-1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05A759F" w14:textId="6C2FC509" w:rsidR="00A620DF" w:rsidRDefault="00A620DF">
            <w:pPr>
              <w:pStyle w:val="CUERPOTEXTOTABLA"/>
              <w:jc w:val="center"/>
            </w:pPr>
            <w:r>
              <w:t>(21.29, 29.65) (27.82, 26.56)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95F4E5E" w14:textId="3BE05E49" w:rsidR="00A620DF" w:rsidRDefault="00A620DF">
            <w:pPr>
              <w:pStyle w:val="CUERPOTEXTOTABLA"/>
              <w:jc w:val="right"/>
            </w:pPr>
            <w:r>
              <w:t>Int.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84E64DC" w14:textId="2BAC61E8" w:rsidR="00A620DF" w:rsidRDefault="00A620DF">
            <w:pPr>
              <w:pStyle w:val="CUERPOTEXTOTABLA"/>
              <w:jc w:val="center"/>
            </w:pPr>
            <w:r>
              <w:t>0.125+0.125=0.25</w:t>
            </w:r>
          </w:p>
        </w:tc>
      </w:tr>
    </w:tbl>
    <w:p w14:paraId="79D410BF" w14:textId="77777777" w:rsidR="00D861B0" w:rsidRDefault="00D861B0">
      <w:pPr>
        <w:spacing w:after="0" w:line="2" w:lineRule="auto"/>
      </w:pPr>
    </w:p>
    <w:p w14:paraId="57935836" w14:textId="77777777" w:rsidR="00D861B0" w:rsidRDefault="00930844">
      <w:pPr>
        <w:pStyle w:val="CUERPOTEXTO"/>
        <w:spacing w:after="0"/>
        <w:jc w:val="center"/>
      </w:pPr>
      <w:r>
        <w:t>Zapata del muro</w:t>
      </w:r>
    </w:p>
    <w:tbl>
      <w:tblPr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26"/>
        <w:gridCol w:w="2609"/>
        <w:gridCol w:w="1476"/>
      </w:tblGrid>
      <w:tr w:rsidR="00D861B0" w14:paraId="473DFF0D" w14:textId="77777777">
        <w:trPr>
          <w:tblHeader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AABEDF4" w14:textId="77777777" w:rsidR="00D861B0" w:rsidRDefault="00930844">
            <w:pPr>
              <w:pStyle w:val="CUERPOTEXTOTABLA"/>
              <w:jc w:val="center"/>
            </w:pPr>
            <w:r>
              <w:t>Referencia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0D4776B" w14:textId="77777777" w:rsidR="00D861B0" w:rsidRDefault="00930844">
            <w:pPr>
              <w:pStyle w:val="CUERPOTEXTOTABLA"/>
              <w:jc w:val="center"/>
            </w:pPr>
            <w:r>
              <w:t>Zapata del muro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14:paraId="31F60C2E" w14:textId="77777777" w:rsidR="00D861B0" w:rsidRDefault="00930844">
            <w:pPr>
              <w:spacing w:after="0" w:line="240" w:lineRule="auto"/>
              <w:rPr>
                <w:rFonts w:ascii="Arial Narrow" w:hAnsi="Arial Narrow" w:cs="Arial Narrow"/>
                <w:sz w:val="18"/>
              </w:rPr>
            </w:pPr>
            <w:r>
              <w:rPr>
                <w:rFonts w:ascii="Arial Narrow" w:hAnsi="Arial Narrow" w:cs="Arial Narrow"/>
                <w:sz w:val="18"/>
              </w:rPr>
              <w:t xml:space="preserve"> </w:t>
            </w:r>
          </w:p>
        </w:tc>
      </w:tr>
      <w:tr w:rsidR="00D861B0" w14:paraId="616E10F0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06E745C" w14:textId="6BD651E3" w:rsidR="00D861B0" w:rsidRDefault="00F9395A">
            <w:pPr>
              <w:pStyle w:val="CUERPOTEXTOTABLA"/>
            </w:pPr>
            <w:r>
              <w:t>TIPO 1</w:t>
            </w:r>
            <w:r w:rsidR="00A620DF">
              <w:t>, 2 y 3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1872B0B6" w14:textId="77777777" w:rsidR="00D861B0" w:rsidRDefault="00930844">
            <w:pPr>
              <w:pStyle w:val="CUERPOTEXTOTABLA"/>
            </w:pPr>
            <w:r>
              <w:t>Viga de cimentación: 0.250 x 0.450</w:t>
            </w:r>
          </w:p>
          <w:p w14:paraId="02F1EDF1" w14:textId="77777777" w:rsidR="00D861B0" w:rsidRDefault="00930844">
            <w:pPr>
              <w:pStyle w:val="CUERPOTEXTOTABLA"/>
            </w:pPr>
            <w:r>
              <w:t>Vuelos: izq.:0.00 der.:0.00 canto:0.45</w:t>
            </w:r>
          </w:p>
          <w:p w14:paraId="1641F664" w14:textId="77777777" w:rsidR="00D861B0" w:rsidRDefault="00930844">
            <w:pPr>
              <w:pStyle w:val="CUERPOTEXTOTABLA"/>
            </w:pPr>
            <w:r>
              <w:t xml:space="preserve"> </w:t>
            </w:r>
          </w:p>
          <w:p w14:paraId="7B962AE0" w14:textId="77777777" w:rsidR="00D861B0" w:rsidRDefault="00930844">
            <w:pPr>
              <w:pStyle w:val="CUERPOTEXTOTABLA"/>
            </w:pPr>
            <w:r>
              <w:t xml:space="preserve">  -Situaciones persistentes: 0.100 MPa</w:t>
            </w:r>
          </w:p>
          <w:p w14:paraId="4AF7CE55" w14:textId="77777777" w:rsidR="00D861B0" w:rsidRDefault="00930844">
            <w:pPr>
              <w:pStyle w:val="CUERPOTEXTOTABLA"/>
            </w:pPr>
            <w:r>
              <w:t xml:space="preserve">  -Situaciones accidentales: 0.150 MPa</w:t>
            </w:r>
          </w:p>
          <w:p w14:paraId="1FB36F91" w14:textId="77777777" w:rsidR="00D861B0" w:rsidRDefault="00930844">
            <w:pPr>
              <w:pStyle w:val="CUERPOTEXTOTABLA"/>
            </w:pPr>
            <w:r>
              <w:t>Módulo de balasto: 2640.00 kN/m³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41CBDB9A" w14:textId="77777777" w:rsidR="00D861B0" w:rsidRDefault="00930844">
            <w:pPr>
              <w:pStyle w:val="CUERPOTEXTOTABLA"/>
            </w:pPr>
            <w:r>
              <w:t xml:space="preserve"> </w:t>
            </w:r>
          </w:p>
          <w:p w14:paraId="44B47930" w14:textId="77777777" w:rsidR="00D861B0" w:rsidRDefault="00930844">
            <w:pPr>
              <w:pStyle w:val="CUERPOTEXTOTABLA"/>
            </w:pPr>
            <w:r>
              <w:t xml:space="preserve"> </w:t>
            </w:r>
          </w:p>
          <w:p w14:paraId="5A9A02E6" w14:textId="77777777" w:rsidR="00D861B0" w:rsidRDefault="00930844">
            <w:pPr>
              <w:pStyle w:val="CUERPOTEXTOTABLA"/>
            </w:pPr>
            <w:r>
              <w:t>Tensiones admisibles</w:t>
            </w:r>
          </w:p>
        </w:tc>
      </w:tr>
    </w:tbl>
    <w:p w14:paraId="76336FF5" w14:textId="77777777" w:rsidR="00D861B0" w:rsidRDefault="00D861B0">
      <w:pPr>
        <w:spacing w:after="0" w:line="2" w:lineRule="auto"/>
      </w:pPr>
    </w:p>
    <w:p w14:paraId="2E5B0B68" w14:textId="77777777" w:rsidR="00D861B0" w:rsidRDefault="00D861B0">
      <w:pPr>
        <w:spacing w:after="0" w:line="2" w:lineRule="auto"/>
      </w:pPr>
      <w:bookmarkStart w:id="39" w:name="REF_HTML:_RC_:9"/>
      <w:bookmarkEnd w:id="39"/>
    </w:p>
    <w:p w14:paraId="75D162EE" w14:textId="77777777" w:rsidR="00D861B0" w:rsidRDefault="00930844">
      <w:pPr>
        <w:pStyle w:val="CAP1"/>
        <w:keepNext/>
      </w:pPr>
      <w:bookmarkStart w:id="40" w:name="_Toc119917696"/>
      <w:r>
        <w:t>9. DIMENSIONES, COEFICIENTES DE EMPOTRAMIENTO Y COEFICIENTES DE PANDEO PARA CADA PLANTA</w:t>
      </w:r>
      <w:bookmarkEnd w:id="40"/>
    </w:p>
    <w:p w14:paraId="7CCD2F9B" w14:textId="77777777" w:rsidR="00D861B0" w:rsidRDefault="00930844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"/>
        <w:gridCol w:w="1335"/>
        <w:gridCol w:w="1846"/>
        <w:gridCol w:w="1125"/>
        <w:gridCol w:w="1125"/>
        <w:gridCol w:w="1125"/>
        <w:gridCol w:w="2550"/>
      </w:tblGrid>
      <w:tr w:rsidR="00D861B0" w14:paraId="60427CE4" w14:textId="77777777">
        <w:trPr>
          <w:tblHeader/>
          <w:jc w:val="center"/>
        </w:trPr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66A843EB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P1, P2, P3, P12, P13, P20</w:t>
            </w:r>
          </w:p>
        </w:tc>
      </w:tr>
      <w:tr w:rsidR="00D861B0" w14:paraId="7212A9FA" w14:textId="77777777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1BE0D98" w14:textId="77777777" w:rsidR="00D861B0" w:rsidRDefault="00930844">
            <w:pPr>
              <w:pStyle w:val="CUERPOTEXTOTABLA"/>
              <w:jc w:val="center"/>
            </w:pPr>
            <w:r>
              <w:t>Planta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31C6719" w14:textId="77777777" w:rsidR="00D861B0" w:rsidRDefault="00930844">
            <w:pPr>
              <w:pStyle w:val="CUERPOTEXTOTABLA"/>
              <w:jc w:val="center"/>
            </w:pPr>
            <w:r>
              <w:t>Dimensiones</w:t>
            </w:r>
          </w:p>
          <w:p w14:paraId="13ABECB2" w14:textId="77777777" w:rsidR="00D861B0" w:rsidRDefault="00930844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5A42E7F" w14:textId="77777777" w:rsidR="00D861B0" w:rsidRDefault="00930844">
            <w:pPr>
              <w:pStyle w:val="CUERPOTEXTOTABLA"/>
              <w:jc w:val="center"/>
            </w:pPr>
            <w:r>
              <w:t>Coeficiente de empotramiento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698A311" w14:textId="77777777" w:rsidR="00D861B0" w:rsidRDefault="00930844">
            <w:pPr>
              <w:pStyle w:val="CUERPOTEXTOTABLA"/>
              <w:jc w:val="center"/>
            </w:pPr>
            <w:r>
              <w:t>Coeficiente de pandeo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8B4905A" w14:textId="77777777" w:rsidR="00D861B0" w:rsidRDefault="00930844">
            <w:pPr>
              <w:pStyle w:val="CUERPOTEXTOTABLA"/>
              <w:jc w:val="center"/>
            </w:pPr>
            <w:r>
              <w:t>Coeficiente de rigidez axil</w:t>
            </w:r>
          </w:p>
        </w:tc>
      </w:tr>
      <w:tr w:rsidR="00D861B0" w14:paraId="459B6349" w14:textId="77777777">
        <w:trPr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510FE17E" w14:textId="77777777" w:rsidR="00D861B0" w:rsidRDefault="00D861B0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694A7A69" w14:textId="77777777" w:rsidR="00D861B0" w:rsidRDefault="00D861B0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946ED9A" w14:textId="77777777" w:rsidR="00D861B0" w:rsidRDefault="00930844">
            <w:pPr>
              <w:pStyle w:val="CUERPOTEXTOTABLA"/>
              <w:jc w:val="center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1161685" w14:textId="77777777" w:rsidR="00D861B0" w:rsidRDefault="00930844">
            <w:pPr>
              <w:pStyle w:val="CUERPOTEXTOTABLA"/>
              <w:jc w:val="center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76AC389" w14:textId="77777777" w:rsidR="00D861B0" w:rsidRDefault="00930844">
            <w:pPr>
              <w:pStyle w:val="CUERPOTEXTOTABLA"/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5DC22BB" w14:textId="77777777" w:rsidR="00D861B0" w:rsidRDefault="00930844">
            <w:pPr>
              <w:pStyle w:val="CUERPOTEXTOTABLA"/>
              <w:jc w:val="center"/>
            </w:pPr>
            <w:r>
              <w:t>Y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292D301C" w14:textId="77777777" w:rsidR="00D861B0" w:rsidRDefault="00D861B0"/>
        </w:tc>
      </w:tr>
      <w:tr w:rsidR="00D861B0" w14:paraId="4027540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3CBB70" w14:textId="77777777" w:rsidR="00D861B0" w:rsidRDefault="00930844">
            <w:pPr>
              <w:pStyle w:val="CUERPOTEXTOTABLA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EFA250" w14:textId="77777777" w:rsidR="00D861B0" w:rsidRDefault="00930844">
            <w:pPr>
              <w:pStyle w:val="CUERPOTEXTOTABLA"/>
              <w:jc w:val="center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329CD2" w14:textId="77777777" w:rsidR="00D861B0" w:rsidRDefault="00930844">
            <w:pPr>
              <w:pStyle w:val="CUERPOTEXTOTABLA"/>
              <w:jc w:val="center"/>
            </w:pPr>
            <w:r>
              <w:t>0.30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B70240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DE228D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E031C4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E23565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4BC8824E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CEB548" w14:textId="77777777" w:rsidR="00D861B0" w:rsidRDefault="00930844">
            <w:pPr>
              <w:pStyle w:val="CUERPOTEXTOTABLA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80D5BDA" w14:textId="77777777" w:rsidR="00D861B0" w:rsidRDefault="00930844">
            <w:pPr>
              <w:pStyle w:val="CUERPOTEXTOTABLA"/>
              <w:jc w:val="center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89AC16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9BA56E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52633D8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9FB8DD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83D67E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1268D8B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3BBEB4" w14:textId="77777777" w:rsidR="00D861B0" w:rsidRDefault="00930844">
            <w:pPr>
              <w:pStyle w:val="CUERPOTEXTOTABLA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0FED76" w14:textId="77777777" w:rsidR="00D861B0" w:rsidRDefault="00930844">
            <w:pPr>
              <w:pStyle w:val="CUERPOTEXTOTABLA"/>
              <w:jc w:val="center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159B31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EF59AD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3502881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52E8A80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83F55D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</w:tbl>
    <w:p w14:paraId="5B4E957B" w14:textId="77777777" w:rsidR="00D861B0" w:rsidRDefault="00D861B0">
      <w:pPr>
        <w:spacing w:after="0" w:line="2" w:lineRule="auto"/>
      </w:pPr>
    </w:p>
    <w:p w14:paraId="70C987F1" w14:textId="77777777" w:rsidR="00D861B0" w:rsidRDefault="00930844">
      <w:pPr>
        <w:pStyle w:val="CUERPOTEXTO"/>
      </w:pPr>
      <w:r>
        <w:t xml:space="preserve"> </w:t>
      </w:r>
    </w:p>
    <w:p w14:paraId="7E7116D7" w14:textId="77777777" w:rsidR="00D861B0" w:rsidRDefault="00930844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"/>
        <w:gridCol w:w="1335"/>
        <w:gridCol w:w="1846"/>
        <w:gridCol w:w="1125"/>
        <w:gridCol w:w="1125"/>
        <w:gridCol w:w="1125"/>
        <w:gridCol w:w="2550"/>
      </w:tblGrid>
      <w:tr w:rsidR="00D861B0" w:rsidRPr="00F9395A" w14:paraId="61062D9D" w14:textId="77777777">
        <w:trPr>
          <w:tblHeader/>
          <w:jc w:val="center"/>
        </w:trPr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538644B1" w14:textId="77777777" w:rsidR="00D861B0" w:rsidRPr="00370969" w:rsidRDefault="00930844">
            <w:pPr>
              <w:pStyle w:val="CUERPOTEXTOTABLA"/>
              <w:jc w:val="center"/>
              <w:rPr>
                <w:b/>
                <w:lang w:val="en-US"/>
              </w:rPr>
            </w:pPr>
            <w:r w:rsidRPr="00370969">
              <w:rPr>
                <w:b/>
                <w:lang w:val="en-US"/>
              </w:rPr>
              <w:t>P4, P5, P6, P7, P9, P10, P11, P14, P15, P16, P18</w:t>
            </w:r>
          </w:p>
        </w:tc>
      </w:tr>
      <w:tr w:rsidR="00D861B0" w14:paraId="36789A37" w14:textId="77777777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510CEC7" w14:textId="77777777" w:rsidR="00D861B0" w:rsidRDefault="00930844">
            <w:pPr>
              <w:pStyle w:val="CUERPOTEXTOTABLA"/>
              <w:jc w:val="center"/>
            </w:pPr>
            <w:r>
              <w:t>Planta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0D993F7" w14:textId="77777777" w:rsidR="00D861B0" w:rsidRDefault="00930844">
            <w:pPr>
              <w:pStyle w:val="CUERPOTEXTOTABLA"/>
              <w:jc w:val="center"/>
            </w:pPr>
            <w:r>
              <w:t>Dimensiones</w:t>
            </w:r>
          </w:p>
          <w:p w14:paraId="260E453F" w14:textId="77777777" w:rsidR="00D861B0" w:rsidRDefault="00930844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C83458D" w14:textId="77777777" w:rsidR="00D861B0" w:rsidRDefault="00930844">
            <w:pPr>
              <w:pStyle w:val="CUERPOTEXTOTABLA"/>
              <w:jc w:val="center"/>
            </w:pPr>
            <w:r>
              <w:t>Coeficiente de empotramiento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30FE686" w14:textId="77777777" w:rsidR="00D861B0" w:rsidRDefault="00930844">
            <w:pPr>
              <w:pStyle w:val="CUERPOTEXTOTABLA"/>
              <w:jc w:val="center"/>
            </w:pPr>
            <w:r>
              <w:t>Coeficiente de pandeo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40B7447" w14:textId="77777777" w:rsidR="00D861B0" w:rsidRDefault="00930844">
            <w:pPr>
              <w:pStyle w:val="CUERPOTEXTOTABLA"/>
              <w:jc w:val="center"/>
            </w:pPr>
            <w:r>
              <w:t>Coeficiente de rigidez axil</w:t>
            </w:r>
          </w:p>
        </w:tc>
      </w:tr>
      <w:tr w:rsidR="00D861B0" w14:paraId="5BAE3D65" w14:textId="77777777">
        <w:trPr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4BC10254" w14:textId="77777777" w:rsidR="00D861B0" w:rsidRDefault="00D861B0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46831BE5" w14:textId="77777777" w:rsidR="00D861B0" w:rsidRDefault="00D861B0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ED1EFB1" w14:textId="77777777" w:rsidR="00D861B0" w:rsidRDefault="00930844">
            <w:pPr>
              <w:pStyle w:val="CUERPOTEXTOTABLA"/>
              <w:jc w:val="center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6E5286D" w14:textId="77777777" w:rsidR="00D861B0" w:rsidRDefault="00930844">
            <w:pPr>
              <w:pStyle w:val="CUERPOTEXTOTABLA"/>
              <w:jc w:val="center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04CB03E" w14:textId="77777777" w:rsidR="00D861B0" w:rsidRDefault="00930844">
            <w:pPr>
              <w:pStyle w:val="CUERPOTEXTOTABLA"/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91221C5" w14:textId="77777777" w:rsidR="00D861B0" w:rsidRDefault="00930844">
            <w:pPr>
              <w:pStyle w:val="CUERPOTEXTOTABLA"/>
              <w:jc w:val="center"/>
            </w:pPr>
            <w:r>
              <w:t>Y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47A68E4F" w14:textId="77777777" w:rsidR="00D861B0" w:rsidRDefault="00D861B0"/>
        </w:tc>
      </w:tr>
      <w:tr w:rsidR="00D861B0" w14:paraId="41DE0DE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763D95" w14:textId="77777777" w:rsidR="00D861B0" w:rsidRDefault="00930844">
            <w:pPr>
              <w:pStyle w:val="CUERPOTEXTOTABLA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255A91" w14:textId="77777777" w:rsidR="00D861B0" w:rsidRDefault="00930844">
            <w:pPr>
              <w:pStyle w:val="CUERPOTEXTOTABLA"/>
              <w:jc w:val="center"/>
            </w:pPr>
            <w:r>
              <w:t>30x30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110338F" w14:textId="77777777" w:rsidR="00D861B0" w:rsidRDefault="00930844">
            <w:pPr>
              <w:pStyle w:val="CUERPOTEXTOTABLA"/>
              <w:jc w:val="center"/>
            </w:pPr>
            <w:r>
              <w:t>0.30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596C857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490B82D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F678E1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88241C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045F762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C7440E" w14:textId="77777777" w:rsidR="00D861B0" w:rsidRDefault="00930844">
            <w:pPr>
              <w:pStyle w:val="CUERPOTEXTOTABLA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8ACCB0" w14:textId="77777777" w:rsidR="00D861B0" w:rsidRDefault="00930844">
            <w:pPr>
              <w:pStyle w:val="CUERPOTEXTOTABLA"/>
              <w:jc w:val="center"/>
            </w:pPr>
            <w:r>
              <w:t>30x30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DB62AB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64EEB8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26F650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C4435D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591AA1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7E325CC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44333F" w14:textId="77777777" w:rsidR="00D861B0" w:rsidRDefault="00930844">
            <w:pPr>
              <w:pStyle w:val="CUERPOTEXTOTABLA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6ECE82" w14:textId="77777777" w:rsidR="00D861B0" w:rsidRDefault="00930844">
            <w:pPr>
              <w:pStyle w:val="CUERPOTEXTOTABLA"/>
              <w:jc w:val="center"/>
            </w:pPr>
            <w:r>
              <w:t>30x30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F503CD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9FC09E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AD2B83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6B30AF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377939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3804D1D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D1DBBF8" w14:textId="77777777" w:rsidR="00D861B0" w:rsidRDefault="00930844">
            <w:pPr>
              <w:pStyle w:val="CUERPOTEXTOTABLA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C1012C" w14:textId="77777777" w:rsidR="00D861B0" w:rsidRDefault="00930844">
            <w:pPr>
              <w:pStyle w:val="CUERPOTEXTOTABLA"/>
              <w:jc w:val="center"/>
            </w:pPr>
            <w:r>
              <w:t>30x30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56B401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4434A0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A3A2B0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A4F522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5CDFDC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</w:tbl>
    <w:p w14:paraId="2BF2F38F" w14:textId="77777777" w:rsidR="00D861B0" w:rsidRDefault="00D861B0">
      <w:pPr>
        <w:spacing w:after="0" w:line="2" w:lineRule="auto"/>
      </w:pPr>
    </w:p>
    <w:p w14:paraId="22766F3F" w14:textId="77777777" w:rsidR="00D861B0" w:rsidRDefault="00930844">
      <w:pPr>
        <w:pStyle w:val="CUERPOTEXTO"/>
      </w:pPr>
      <w:r>
        <w:t xml:space="preserve"> </w:t>
      </w:r>
    </w:p>
    <w:p w14:paraId="34968380" w14:textId="77777777" w:rsidR="00D861B0" w:rsidRDefault="00930844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"/>
        <w:gridCol w:w="1335"/>
        <w:gridCol w:w="1846"/>
        <w:gridCol w:w="1125"/>
        <w:gridCol w:w="1125"/>
        <w:gridCol w:w="1125"/>
        <w:gridCol w:w="2550"/>
      </w:tblGrid>
      <w:tr w:rsidR="00D861B0" w14:paraId="5E09F02E" w14:textId="77777777">
        <w:trPr>
          <w:tblHeader/>
          <w:jc w:val="center"/>
        </w:trPr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0D3FA782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P8</w:t>
            </w:r>
          </w:p>
        </w:tc>
      </w:tr>
      <w:tr w:rsidR="00D861B0" w14:paraId="3F4C3A1A" w14:textId="77777777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E4FF944" w14:textId="77777777" w:rsidR="00D861B0" w:rsidRDefault="00930844">
            <w:pPr>
              <w:pStyle w:val="CUERPOTEXTOTABLA"/>
              <w:jc w:val="center"/>
            </w:pPr>
            <w:r>
              <w:t>Planta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D1A7667" w14:textId="77777777" w:rsidR="00D861B0" w:rsidRDefault="00930844">
            <w:pPr>
              <w:pStyle w:val="CUERPOTEXTOTABLA"/>
              <w:jc w:val="center"/>
            </w:pPr>
            <w:r>
              <w:t>Dimensiones</w:t>
            </w:r>
          </w:p>
          <w:p w14:paraId="1B3D18F3" w14:textId="77777777" w:rsidR="00D861B0" w:rsidRDefault="00930844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1F2D95A" w14:textId="77777777" w:rsidR="00D861B0" w:rsidRDefault="00930844">
            <w:pPr>
              <w:pStyle w:val="CUERPOTEXTOTABLA"/>
              <w:jc w:val="center"/>
            </w:pPr>
            <w:r>
              <w:t>Coeficiente de empotramiento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C891894" w14:textId="77777777" w:rsidR="00D861B0" w:rsidRDefault="00930844">
            <w:pPr>
              <w:pStyle w:val="CUERPOTEXTOTABLA"/>
              <w:jc w:val="center"/>
            </w:pPr>
            <w:r>
              <w:t>Coeficiente de pandeo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280B92A" w14:textId="77777777" w:rsidR="00D861B0" w:rsidRDefault="00930844">
            <w:pPr>
              <w:pStyle w:val="CUERPOTEXTOTABLA"/>
              <w:jc w:val="center"/>
            </w:pPr>
            <w:r>
              <w:t>Coeficiente de rigidez axil</w:t>
            </w:r>
          </w:p>
        </w:tc>
      </w:tr>
      <w:tr w:rsidR="00D861B0" w14:paraId="5FD23A79" w14:textId="77777777">
        <w:trPr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6A5DD9F9" w14:textId="77777777" w:rsidR="00D861B0" w:rsidRDefault="00D861B0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2D802031" w14:textId="77777777" w:rsidR="00D861B0" w:rsidRDefault="00D861B0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75FBF82" w14:textId="77777777" w:rsidR="00D861B0" w:rsidRDefault="00930844">
            <w:pPr>
              <w:pStyle w:val="CUERPOTEXTOTABLA"/>
              <w:jc w:val="center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F42B18D" w14:textId="77777777" w:rsidR="00D861B0" w:rsidRDefault="00930844">
            <w:pPr>
              <w:pStyle w:val="CUERPOTEXTOTABLA"/>
              <w:jc w:val="center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CA22119" w14:textId="77777777" w:rsidR="00D861B0" w:rsidRDefault="00930844">
            <w:pPr>
              <w:pStyle w:val="CUERPOTEXTOTABLA"/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2DCA2BC" w14:textId="77777777" w:rsidR="00D861B0" w:rsidRDefault="00930844">
            <w:pPr>
              <w:pStyle w:val="CUERPOTEXTOTABLA"/>
              <w:jc w:val="center"/>
            </w:pPr>
            <w:r>
              <w:t>Y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755BDA4A" w14:textId="77777777" w:rsidR="00D861B0" w:rsidRDefault="00D861B0"/>
        </w:tc>
      </w:tr>
      <w:tr w:rsidR="00D861B0" w14:paraId="22D840B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1A1BE3" w14:textId="77777777" w:rsidR="00D861B0" w:rsidRDefault="00930844">
            <w:pPr>
              <w:pStyle w:val="CUERPOTEXTOTABLA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AC8478" w14:textId="77777777" w:rsidR="00D861B0" w:rsidRDefault="00930844">
            <w:pPr>
              <w:pStyle w:val="CUERPOTEXTOTABLA"/>
              <w:jc w:val="center"/>
            </w:pPr>
            <w:r>
              <w:t>25x25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062C17E" w14:textId="77777777" w:rsidR="00D861B0" w:rsidRDefault="00930844">
            <w:pPr>
              <w:pStyle w:val="CUERPOTEXTOTABLA"/>
              <w:jc w:val="center"/>
            </w:pPr>
            <w:r>
              <w:t>0.30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A5C6B5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C4CF9E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5DAD47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CD3E34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1E616EC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3653B6" w14:textId="77777777" w:rsidR="00D861B0" w:rsidRDefault="00930844">
            <w:pPr>
              <w:pStyle w:val="CUERPOTEXTOTABLA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365AAB" w14:textId="77777777" w:rsidR="00D861B0" w:rsidRDefault="00930844">
            <w:pPr>
              <w:pStyle w:val="CUERPOTEXTOTABLA"/>
              <w:jc w:val="center"/>
            </w:pPr>
            <w:r>
              <w:t>25x25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840F4AA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F6ED7B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2016BB7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8E11C3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4C4E38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16B3B0F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E44148" w14:textId="77777777" w:rsidR="00D861B0" w:rsidRDefault="00930844">
            <w:pPr>
              <w:pStyle w:val="CUERPOTEXTOTABLA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A93156" w14:textId="77777777" w:rsidR="00D861B0" w:rsidRDefault="00930844">
            <w:pPr>
              <w:pStyle w:val="CUERPOTEXTOTABLA"/>
              <w:jc w:val="center"/>
            </w:pPr>
            <w:r>
              <w:t>25x25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D68357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7964F1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223E34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B923C2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9DC5A2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</w:tbl>
    <w:p w14:paraId="0697E645" w14:textId="77777777" w:rsidR="00D861B0" w:rsidRDefault="00D861B0">
      <w:pPr>
        <w:spacing w:after="0" w:line="2" w:lineRule="auto"/>
      </w:pPr>
    </w:p>
    <w:p w14:paraId="0C699AF1" w14:textId="77777777" w:rsidR="00D861B0" w:rsidRDefault="00930844">
      <w:pPr>
        <w:pStyle w:val="CUERPOTEXTO"/>
      </w:pPr>
      <w:r>
        <w:t xml:space="preserve"> </w:t>
      </w:r>
    </w:p>
    <w:p w14:paraId="4A69DA07" w14:textId="77777777" w:rsidR="00D861B0" w:rsidRDefault="00930844">
      <w:pPr>
        <w:pStyle w:val="CUERPOTEXTO"/>
      </w:pPr>
      <w:r>
        <w:lastRenderedPageBreak/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"/>
        <w:gridCol w:w="1335"/>
        <w:gridCol w:w="1846"/>
        <w:gridCol w:w="1125"/>
        <w:gridCol w:w="1125"/>
        <w:gridCol w:w="1125"/>
        <w:gridCol w:w="2550"/>
      </w:tblGrid>
      <w:tr w:rsidR="00D861B0" w14:paraId="3B84D4CE" w14:textId="77777777">
        <w:trPr>
          <w:tblHeader/>
          <w:jc w:val="center"/>
        </w:trPr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59DE2D83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P17</w:t>
            </w:r>
          </w:p>
        </w:tc>
      </w:tr>
      <w:tr w:rsidR="00D861B0" w14:paraId="163FEBFD" w14:textId="77777777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1E4B0FC" w14:textId="77777777" w:rsidR="00D861B0" w:rsidRDefault="00930844">
            <w:pPr>
              <w:pStyle w:val="CUERPOTEXTOTABLA"/>
              <w:jc w:val="center"/>
            </w:pPr>
            <w:r>
              <w:t>Planta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D669EB1" w14:textId="77777777" w:rsidR="00D861B0" w:rsidRDefault="00930844">
            <w:pPr>
              <w:pStyle w:val="CUERPOTEXTOTABLA"/>
              <w:jc w:val="center"/>
            </w:pPr>
            <w:r>
              <w:t>Dimensiones</w:t>
            </w:r>
          </w:p>
          <w:p w14:paraId="14E2E2EA" w14:textId="77777777" w:rsidR="00D861B0" w:rsidRDefault="00930844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F27F32A" w14:textId="77777777" w:rsidR="00D861B0" w:rsidRDefault="00930844">
            <w:pPr>
              <w:pStyle w:val="CUERPOTEXTOTABLA"/>
              <w:jc w:val="center"/>
            </w:pPr>
            <w:r>
              <w:t>Coeficiente de empotramiento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AA86907" w14:textId="77777777" w:rsidR="00D861B0" w:rsidRDefault="00930844">
            <w:pPr>
              <w:pStyle w:val="CUERPOTEXTOTABLA"/>
              <w:jc w:val="center"/>
            </w:pPr>
            <w:r>
              <w:t>Coeficiente de pandeo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9D1F20E" w14:textId="77777777" w:rsidR="00D861B0" w:rsidRDefault="00930844">
            <w:pPr>
              <w:pStyle w:val="CUERPOTEXTOTABLA"/>
              <w:jc w:val="center"/>
            </w:pPr>
            <w:r>
              <w:t>Coeficiente de rigidez axil</w:t>
            </w:r>
          </w:p>
        </w:tc>
      </w:tr>
      <w:tr w:rsidR="00D861B0" w14:paraId="6925AC4D" w14:textId="77777777">
        <w:trPr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2D4D07C7" w14:textId="77777777" w:rsidR="00D861B0" w:rsidRDefault="00D861B0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7F301FFA" w14:textId="77777777" w:rsidR="00D861B0" w:rsidRDefault="00D861B0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447ACFB" w14:textId="77777777" w:rsidR="00D861B0" w:rsidRDefault="00930844">
            <w:pPr>
              <w:pStyle w:val="CUERPOTEXTOTABLA"/>
              <w:jc w:val="center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CC4206D" w14:textId="77777777" w:rsidR="00D861B0" w:rsidRDefault="00930844">
            <w:pPr>
              <w:pStyle w:val="CUERPOTEXTOTABLA"/>
              <w:jc w:val="center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B1CF08F" w14:textId="77777777" w:rsidR="00D861B0" w:rsidRDefault="00930844">
            <w:pPr>
              <w:pStyle w:val="CUERPOTEXTOTABLA"/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0455445" w14:textId="77777777" w:rsidR="00D861B0" w:rsidRDefault="00930844">
            <w:pPr>
              <w:pStyle w:val="CUERPOTEXTOTABLA"/>
              <w:jc w:val="center"/>
            </w:pPr>
            <w:r>
              <w:t>Y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2EBECF5B" w14:textId="77777777" w:rsidR="00D861B0" w:rsidRDefault="00D861B0"/>
        </w:tc>
      </w:tr>
      <w:tr w:rsidR="00D861B0" w14:paraId="4DFFADF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4FE26F" w14:textId="77777777" w:rsidR="00D861B0" w:rsidRDefault="00930844">
            <w:pPr>
              <w:pStyle w:val="CUERPOTEXTOTABLA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AE9BB5" w14:textId="77777777" w:rsidR="00D861B0" w:rsidRDefault="00930844">
            <w:pPr>
              <w:pStyle w:val="CUERPOTEXTOTABLA"/>
              <w:jc w:val="center"/>
            </w:pPr>
            <w:r>
              <w:t>Diámetro 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998515B" w14:textId="77777777" w:rsidR="00D861B0" w:rsidRDefault="00930844">
            <w:pPr>
              <w:pStyle w:val="CUERPOTEXTOTABLA"/>
              <w:jc w:val="center"/>
            </w:pPr>
            <w:r>
              <w:t>0.30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7611C2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942980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08EE2A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A592DB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3B730BA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C24887" w14:textId="77777777" w:rsidR="00D861B0" w:rsidRDefault="00930844">
            <w:pPr>
              <w:pStyle w:val="CUERPOTEXTOTABLA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6554CA" w14:textId="77777777" w:rsidR="00D861B0" w:rsidRDefault="00930844">
            <w:pPr>
              <w:pStyle w:val="CUERPOTEXTOTABLA"/>
              <w:jc w:val="center"/>
            </w:pPr>
            <w:r>
              <w:t>Diámetro 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727285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A02772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E15ECB3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264FE9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D4A963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0992D56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934449" w14:textId="77777777" w:rsidR="00D861B0" w:rsidRDefault="00930844">
            <w:pPr>
              <w:pStyle w:val="CUERPOTEXTOTABLA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AF81F4" w14:textId="77777777" w:rsidR="00D861B0" w:rsidRDefault="00930844">
            <w:pPr>
              <w:pStyle w:val="CUERPOTEXTOTABLA"/>
              <w:jc w:val="center"/>
            </w:pPr>
            <w:r>
              <w:t>Diámetro 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195AE3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C08A03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7B5CDF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A6B14D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ECAC17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3384D84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110E113" w14:textId="77777777" w:rsidR="00D861B0" w:rsidRDefault="00930844">
            <w:pPr>
              <w:pStyle w:val="CUERPOTEXTOTABLA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9772E3" w14:textId="77777777" w:rsidR="00D861B0" w:rsidRDefault="00930844">
            <w:pPr>
              <w:pStyle w:val="CUERPOTEXTOTABLA"/>
              <w:jc w:val="center"/>
            </w:pPr>
            <w:r>
              <w:t>Diámetro 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1F5843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89EE76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8E02D5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0F5050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88E9FA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1470FAF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6A58C4" w14:textId="77777777" w:rsidR="00D861B0" w:rsidRDefault="00930844">
            <w:pPr>
              <w:pStyle w:val="CUERPOTEXTOTABLA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CDC0E6D" w14:textId="77777777" w:rsidR="00D861B0" w:rsidRDefault="00930844">
            <w:pPr>
              <w:pStyle w:val="CUERPOTEXTOTABLA"/>
              <w:jc w:val="center"/>
            </w:pPr>
            <w:r>
              <w:t>Diámetro 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22406B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0E1406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230B23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6F1935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126B16A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</w:tbl>
    <w:p w14:paraId="4D5885D5" w14:textId="77777777" w:rsidR="00D861B0" w:rsidRDefault="00D861B0">
      <w:pPr>
        <w:spacing w:after="0" w:line="2" w:lineRule="auto"/>
      </w:pPr>
    </w:p>
    <w:p w14:paraId="58132DBF" w14:textId="77777777" w:rsidR="00D861B0" w:rsidRDefault="00930844">
      <w:pPr>
        <w:pStyle w:val="CUERPOTEXTO"/>
      </w:pPr>
      <w:r>
        <w:t xml:space="preserve"> </w:t>
      </w:r>
    </w:p>
    <w:p w14:paraId="72CECB68" w14:textId="77777777" w:rsidR="00D861B0" w:rsidRDefault="00930844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"/>
        <w:gridCol w:w="1335"/>
        <w:gridCol w:w="1846"/>
        <w:gridCol w:w="1125"/>
        <w:gridCol w:w="1125"/>
        <w:gridCol w:w="1125"/>
        <w:gridCol w:w="2550"/>
      </w:tblGrid>
      <w:tr w:rsidR="00D861B0" w14:paraId="73AACA6F" w14:textId="77777777">
        <w:trPr>
          <w:tblHeader/>
          <w:jc w:val="center"/>
        </w:trPr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025E3884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P19</w:t>
            </w:r>
          </w:p>
        </w:tc>
      </w:tr>
      <w:tr w:rsidR="00D861B0" w14:paraId="4715794E" w14:textId="77777777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A250427" w14:textId="77777777" w:rsidR="00D861B0" w:rsidRDefault="00930844">
            <w:pPr>
              <w:pStyle w:val="CUERPOTEXTOTABLA"/>
              <w:jc w:val="center"/>
            </w:pPr>
            <w:r>
              <w:t>Planta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91D3870" w14:textId="77777777" w:rsidR="00D861B0" w:rsidRDefault="00930844">
            <w:pPr>
              <w:pStyle w:val="CUERPOTEXTOTABLA"/>
              <w:jc w:val="center"/>
            </w:pPr>
            <w:r>
              <w:t>Dimensiones</w:t>
            </w:r>
          </w:p>
          <w:p w14:paraId="710B0CA8" w14:textId="77777777" w:rsidR="00D861B0" w:rsidRDefault="00930844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FF17F7E" w14:textId="77777777" w:rsidR="00D861B0" w:rsidRDefault="00930844">
            <w:pPr>
              <w:pStyle w:val="CUERPOTEXTOTABLA"/>
              <w:jc w:val="center"/>
            </w:pPr>
            <w:r>
              <w:t>Coeficiente de empotramiento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EB4E55A" w14:textId="77777777" w:rsidR="00D861B0" w:rsidRDefault="00930844">
            <w:pPr>
              <w:pStyle w:val="CUERPOTEXTOTABLA"/>
              <w:jc w:val="center"/>
            </w:pPr>
            <w:r>
              <w:t>Coeficiente de pandeo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CCFB310" w14:textId="77777777" w:rsidR="00D861B0" w:rsidRDefault="00930844">
            <w:pPr>
              <w:pStyle w:val="CUERPOTEXTOTABLA"/>
              <w:jc w:val="center"/>
            </w:pPr>
            <w:r>
              <w:t>Coeficiente de rigidez axil</w:t>
            </w:r>
          </w:p>
        </w:tc>
      </w:tr>
      <w:tr w:rsidR="00D861B0" w14:paraId="7F7C5785" w14:textId="77777777">
        <w:trPr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1DDB6EFE" w14:textId="77777777" w:rsidR="00D861B0" w:rsidRDefault="00D861B0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063DCEF5" w14:textId="77777777" w:rsidR="00D861B0" w:rsidRDefault="00D861B0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C3947D3" w14:textId="77777777" w:rsidR="00D861B0" w:rsidRDefault="00930844">
            <w:pPr>
              <w:pStyle w:val="CUERPOTEXTOTABLA"/>
              <w:jc w:val="center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C8533AF" w14:textId="77777777" w:rsidR="00D861B0" w:rsidRDefault="00930844">
            <w:pPr>
              <w:pStyle w:val="CUERPOTEXTOTABLA"/>
              <w:jc w:val="center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D1C85BB" w14:textId="77777777" w:rsidR="00D861B0" w:rsidRDefault="00930844">
            <w:pPr>
              <w:pStyle w:val="CUERPOTEXTOTABLA"/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A4349DF" w14:textId="77777777" w:rsidR="00D861B0" w:rsidRDefault="00930844">
            <w:pPr>
              <w:pStyle w:val="CUERPOTEXTOTABLA"/>
              <w:jc w:val="center"/>
            </w:pPr>
            <w:r>
              <w:t>Y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0275E26E" w14:textId="77777777" w:rsidR="00D861B0" w:rsidRDefault="00D861B0"/>
        </w:tc>
      </w:tr>
      <w:tr w:rsidR="00D861B0" w14:paraId="0A4B656E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036870C" w14:textId="77777777" w:rsidR="00D861B0" w:rsidRDefault="00930844">
            <w:pPr>
              <w:pStyle w:val="CUERPOTEXTOTABLA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E7C056" w14:textId="77777777" w:rsidR="00D861B0" w:rsidRDefault="00930844">
            <w:pPr>
              <w:pStyle w:val="CUERPOTEXTOTABLA"/>
              <w:jc w:val="center"/>
            </w:pPr>
            <w:r>
              <w:t>25x35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CA6914" w14:textId="77777777" w:rsidR="00D861B0" w:rsidRDefault="00930844">
            <w:pPr>
              <w:pStyle w:val="CUERPOTEXTOTABLA"/>
              <w:jc w:val="center"/>
            </w:pPr>
            <w:r>
              <w:t>0.30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2DE2D5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63D28F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E916EDF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C574053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6E32CFD3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7EE60F" w14:textId="77777777" w:rsidR="00D861B0" w:rsidRDefault="00930844">
            <w:pPr>
              <w:pStyle w:val="CUERPOTEXTOTABLA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44C90A8" w14:textId="77777777" w:rsidR="00D861B0" w:rsidRDefault="00930844">
            <w:pPr>
              <w:pStyle w:val="CUERPOTEXTOTABLA"/>
              <w:jc w:val="center"/>
            </w:pPr>
            <w:r>
              <w:t>25x35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567A9C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AA9CFE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55B2D0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B996AE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8D63EC5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17B815A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5BBDB3" w14:textId="77777777" w:rsidR="00D861B0" w:rsidRDefault="00930844">
            <w:pPr>
              <w:pStyle w:val="CUERPOTEXTOTABLA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089532C" w14:textId="77777777" w:rsidR="00D861B0" w:rsidRDefault="00930844">
            <w:pPr>
              <w:pStyle w:val="CUERPOTEXTOTABLA"/>
              <w:jc w:val="center"/>
            </w:pPr>
            <w:r>
              <w:t>25x35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F487BF9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C8FA1E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B3011B7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245186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2587CCA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</w:tbl>
    <w:p w14:paraId="0C2320A1" w14:textId="77777777" w:rsidR="00D861B0" w:rsidRDefault="00D861B0">
      <w:pPr>
        <w:spacing w:after="0" w:line="2" w:lineRule="auto"/>
      </w:pPr>
    </w:p>
    <w:p w14:paraId="3AA7881F" w14:textId="77777777" w:rsidR="00D861B0" w:rsidRDefault="00930844">
      <w:pPr>
        <w:pStyle w:val="CUERPOTEXTO"/>
      </w:pPr>
      <w:r>
        <w:t xml:space="preserve"> </w:t>
      </w:r>
    </w:p>
    <w:p w14:paraId="481DD99D" w14:textId="77777777" w:rsidR="00D861B0" w:rsidRDefault="00930844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"/>
        <w:gridCol w:w="1335"/>
        <w:gridCol w:w="1846"/>
        <w:gridCol w:w="1125"/>
        <w:gridCol w:w="1125"/>
        <w:gridCol w:w="1125"/>
        <w:gridCol w:w="2550"/>
      </w:tblGrid>
      <w:tr w:rsidR="00D861B0" w14:paraId="6DD0BDF7" w14:textId="77777777">
        <w:trPr>
          <w:tblHeader/>
          <w:jc w:val="center"/>
        </w:trPr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3C323965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P21</w:t>
            </w:r>
          </w:p>
        </w:tc>
      </w:tr>
      <w:tr w:rsidR="00D861B0" w14:paraId="01A2AE2C" w14:textId="77777777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C14AA9B" w14:textId="77777777" w:rsidR="00D861B0" w:rsidRDefault="00930844">
            <w:pPr>
              <w:pStyle w:val="CUERPOTEXTOTABLA"/>
              <w:jc w:val="center"/>
            </w:pPr>
            <w:r>
              <w:t>Planta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FE20281" w14:textId="77777777" w:rsidR="00D861B0" w:rsidRDefault="00930844">
            <w:pPr>
              <w:pStyle w:val="CUERPOTEXTOTABLA"/>
              <w:jc w:val="center"/>
            </w:pPr>
            <w:r>
              <w:t>Dimensiones</w:t>
            </w:r>
          </w:p>
          <w:p w14:paraId="5C86F4FD" w14:textId="77777777" w:rsidR="00D861B0" w:rsidRDefault="00930844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0717DDA" w14:textId="77777777" w:rsidR="00D861B0" w:rsidRDefault="00930844">
            <w:pPr>
              <w:pStyle w:val="CUERPOTEXTOTABLA"/>
              <w:jc w:val="center"/>
            </w:pPr>
            <w:r>
              <w:t>Coeficiente de empotramiento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CF5FC45" w14:textId="77777777" w:rsidR="00D861B0" w:rsidRDefault="00930844">
            <w:pPr>
              <w:pStyle w:val="CUERPOTEXTOTABLA"/>
              <w:jc w:val="center"/>
            </w:pPr>
            <w:r>
              <w:t>Coeficiente de pandeo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3DBC85E" w14:textId="77777777" w:rsidR="00D861B0" w:rsidRDefault="00930844">
            <w:pPr>
              <w:pStyle w:val="CUERPOTEXTOTABLA"/>
              <w:jc w:val="center"/>
            </w:pPr>
            <w:r>
              <w:t>Coeficiente de rigidez axil</w:t>
            </w:r>
          </w:p>
        </w:tc>
      </w:tr>
      <w:tr w:rsidR="00D861B0" w14:paraId="08A55247" w14:textId="77777777">
        <w:trPr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5900704D" w14:textId="77777777" w:rsidR="00D861B0" w:rsidRDefault="00D861B0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00E11B29" w14:textId="77777777" w:rsidR="00D861B0" w:rsidRDefault="00D861B0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6DBA306" w14:textId="77777777" w:rsidR="00D861B0" w:rsidRDefault="00930844">
            <w:pPr>
              <w:pStyle w:val="CUERPOTEXTOTABLA"/>
              <w:jc w:val="center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30A00B0" w14:textId="77777777" w:rsidR="00D861B0" w:rsidRDefault="00930844">
            <w:pPr>
              <w:pStyle w:val="CUERPOTEXTOTABLA"/>
              <w:jc w:val="center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1C92744" w14:textId="77777777" w:rsidR="00D861B0" w:rsidRDefault="00930844">
            <w:pPr>
              <w:pStyle w:val="CUERPOTEXTOTABLA"/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CF458E8" w14:textId="77777777" w:rsidR="00D861B0" w:rsidRDefault="00930844">
            <w:pPr>
              <w:pStyle w:val="CUERPOTEXTOTABLA"/>
              <w:jc w:val="center"/>
            </w:pPr>
            <w:r>
              <w:t>Y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5503AA33" w14:textId="77777777" w:rsidR="00D861B0" w:rsidRDefault="00D861B0"/>
        </w:tc>
      </w:tr>
      <w:tr w:rsidR="00D861B0" w14:paraId="5453D089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95228E9" w14:textId="77777777" w:rsidR="00D861B0" w:rsidRDefault="00930844">
            <w:pPr>
              <w:pStyle w:val="CUERPOTEXTOTABLA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FF8588B" w14:textId="77777777" w:rsidR="00D861B0" w:rsidRDefault="00930844">
            <w:pPr>
              <w:pStyle w:val="CUERPOTEXTOTABLA"/>
              <w:jc w:val="center"/>
            </w:pPr>
            <w:r>
              <w:t>30x25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69CDE6" w14:textId="77777777" w:rsidR="00D861B0" w:rsidRDefault="00930844">
            <w:pPr>
              <w:pStyle w:val="CUERPOTEXTOTABLA"/>
              <w:jc w:val="center"/>
            </w:pPr>
            <w:r>
              <w:t>0.30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0CBEB4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FCEA89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7BE803A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24A3804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190B0CA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E7404DE" w14:textId="77777777" w:rsidR="00D861B0" w:rsidRDefault="00930844">
            <w:pPr>
              <w:pStyle w:val="CUERPOTEXTOTABLA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3EB7E1C" w14:textId="77777777" w:rsidR="00D861B0" w:rsidRDefault="00930844">
            <w:pPr>
              <w:pStyle w:val="CUERPOTEXTOTABLA"/>
              <w:jc w:val="center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C51BA42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66357C3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2A88F6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D53D42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D9BB211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4892D21D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7F0E0F2" w14:textId="77777777" w:rsidR="00D861B0" w:rsidRDefault="00930844">
            <w:pPr>
              <w:pStyle w:val="CUERPOTEXTOTABLA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EF276EF" w14:textId="77777777" w:rsidR="00D861B0" w:rsidRDefault="00930844">
            <w:pPr>
              <w:pStyle w:val="CUERPOTEXTOTABLA"/>
              <w:jc w:val="center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C9928E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08225C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1AF5EB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A5911AF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085432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077A7BBE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93751B" w14:textId="77777777" w:rsidR="00D861B0" w:rsidRDefault="00930844">
            <w:pPr>
              <w:pStyle w:val="CUERPOTEXTOTABLA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006D18" w14:textId="77777777" w:rsidR="00D861B0" w:rsidRDefault="00930844">
            <w:pPr>
              <w:pStyle w:val="CUERPOTEXTOTABLA"/>
              <w:jc w:val="center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65F4DB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6F45CF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D5DE47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6BD3FF5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4B5EA4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</w:tbl>
    <w:p w14:paraId="00E9EA6A" w14:textId="77777777" w:rsidR="00D861B0" w:rsidRDefault="00D861B0">
      <w:pPr>
        <w:spacing w:after="0" w:line="2" w:lineRule="auto"/>
      </w:pPr>
    </w:p>
    <w:p w14:paraId="28D29570" w14:textId="77777777" w:rsidR="00D861B0" w:rsidRDefault="00930844">
      <w:pPr>
        <w:pStyle w:val="CUERPOTEXTO"/>
      </w:pPr>
      <w:r>
        <w:t xml:space="preserve"> </w:t>
      </w:r>
    </w:p>
    <w:p w14:paraId="31BBB49E" w14:textId="77777777" w:rsidR="00D861B0" w:rsidRDefault="00930844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"/>
        <w:gridCol w:w="1335"/>
        <w:gridCol w:w="1846"/>
        <w:gridCol w:w="1125"/>
        <w:gridCol w:w="1125"/>
        <w:gridCol w:w="1125"/>
        <w:gridCol w:w="2550"/>
      </w:tblGrid>
      <w:tr w:rsidR="00D861B0" w14:paraId="4F51A8C7" w14:textId="77777777">
        <w:trPr>
          <w:tblHeader/>
          <w:jc w:val="center"/>
        </w:trPr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090CE8F5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P22</w:t>
            </w:r>
          </w:p>
        </w:tc>
      </w:tr>
      <w:tr w:rsidR="00D861B0" w14:paraId="6DFCEE68" w14:textId="77777777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AC4AB1B" w14:textId="77777777" w:rsidR="00D861B0" w:rsidRDefault="00930844">
            <w:pPr>
              <w:pStyle w:val="CUERPOTEXTOTABLA"/>
              <w:jc w:val="center"/>
            </w:pPr>
            <w:r>
              <w:t>Planta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5E4EDA5" w14:textId="77777777" w:rsidR="00D861B0" w:rsidRDefault="00930844">
            <w:pPr>
              <w:pStyle w:val="CUERPOTEXTOTABLA"/>
              <w:jc w:val="center"/>
            </w:pPr>
            <w:r>
              <w:t>Dimensiones</w:t>
            </w:r>
          </w:p>
          <w:p w14:paraId="2A7DADAE" w14:textId="77777777" w:rsidR="00D861B0" w:rsidRDefault="00930844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27CC4C7" w14:textId="77777777" w:rsidR="00D861B0" w:rsidRDefault="00930844">
            <w:pPr>
              <w:pStyle w:val="CUERPOTEXTOTABLA"/>
              <w:jc w:val="center"/>
            </w:pPr>
            <w:r>
              <w:t>Coeficiente de empotramiento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795D497" w14:textId="77777777" w:rsidR="00D861B0" w:rsidRDefault="00930844">
            <w:pPr>
              <w:pStyle w:val="CUERPOTEXTOTABLA"/>
              <w:jc w:val="center"/>
            </w:pPr>
            <w:r>
              <w:t>Coeficiente de pandeo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A099DF0" w14:textId="77777777" w:rsidR="00D861B0" w:rsidRDefault="00930844">
            <w:pPr>
              <w:pStyle w:val="CUERPOTEXTOTABLA"/>
              <w:jc w:val="center"/>
            </w:pPr>
            <w:r>
              <w:t>Coeficiente de rigidez axil</w:t>
            </w:r>
          </w:p>
        </w:tc>
      </w:tr>
      <w:tr w:rsidR="00D861B0" w14:paraId="70527424" w14:textId="77777777">
        <w:trPr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1B52ED0A" w14:textId="77777777" w:rsidR="00D861B0" w:rsidRDefault="00D861B0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575C69C7" w14:textId="77777777" w:rsidR="00D861B0" w:rsidRDefault="00D861B0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F52ECA2" w14:textId="77777777" w:rsidR="00D861B0" w:rsidRDefault="00930844">
            <w:pPr>
              <w:pStyle w:val="CUERPOTEXTOTABLA"/>
              <w:jc w:val="center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B4CC78F" w14:textId="77777777" w:rsidR="00D861B0" w:rsidRDefault="00930844">
            <w:pPr>
              <w:pStyle w:val="CUERPOTEXTOTABLA"/>
              <w:jc w:val="center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B90A871" w14:textId="77777777" w:rsidR="00D861B0" w:rsidRDefault="00930844">
            <w:pPr>
              <w:pStyle w:val="CUERPOTEXTOTABLA"/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79ADBAF" w14:textId="77777777" w:rsidR="00D861B0" w:rsidRDefault="00930844">
            <w:pPr>
              <w:pStyle w:val="CUERPOTEXTOTABLA"/>
              <w:jc w:val="center"/>
            </w:pPr>
            <w:r>
              <w:t>Y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5AEA79E0" w14:textId="77777777" w:rsidR="00D861B0" w:rsidRDefault="00D861B0"/>
        </w:tc>
      </w:tr>
      <w:tr w:rsidR="00D861B0" w14:paraId="7FB0551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3E8D41" w14:textId="77777777" w:rsidR="00D861B0" w:rsidRDefault="00930844">
            <w:pPr>
              <w:pStyle w:val="CUERPOTEXTOTABLA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BDB9F9" w14:textId="77777777" w:rsidR="00D861B0" w:rsidRDefault="00930844">
            <w:pPr>
              <w:pStyle w:val="CUERPOTEXTOTABLA"/>
              <w:jc w:val="center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946A9D" w14:textId="77777777" w:rsidR="00D861B0" w:rsidRDefault="00930844">
            <w:pPr>
              <w:pStyle w:val="CUERPOTEXTOTABLA"/>
              <w:jc w:val="center"/>
            </w:pPr>
            <w:r>
              <w:t>0.30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CAC4C1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EAF109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62DC6B4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2CB889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3FF8CF7E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ABDD7E2" w14:textId="77777777" w:rsidR="00D861B0" w:rsidRDefault="00930844">
            <w:pPr>
              <w:pStyle w:val="CUERPOTEXTOTABLA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00FC24E" w14:textId="77777777" w:rsidR="00D861B0" w:rsidRDefault="00930844">
            <w:pPr>
              <w:pStyle w:val="CUERPOTEXTOTABLA"/>
              <w:jc w:val="center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79E15F0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6BC455E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FBE154C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43B88A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30B34E3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34800D2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73CE53F" w14:textId="77777777" w:rsidR="00D861B0" w:rsidRDefault="00930844">
            <w:pPr>
              <w:pStyle w:val="CUERPOTEXTOTABLA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337EE0" w14:textId="77777777" w:rsidR="00D861B0" w:rsidRDefault="00930844">
            <w:pPr>
              <w:pStyle w:val="CUERPOTEXTOTABLA"/>
              <w:jc w:val="center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971AD1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FEC6352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AB1EBF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C78883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ECCDE7C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76C1FA02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860775" w14:textId="77777777" w:rsidR="00D861B0" w:rsidRDefault="00930844">
            <w:pPr>
              <w:pStyle w:val="CUERPOTEXTOTABLA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3D8EF5E" w14:textId="77777777" w:rsidR="00D861B0" w:rsidRDefault="00930844">
            <w:pPr>
              <w:pStyle w:val="CUERPOTEXTOTABLA"/>
              <w:jc w:val="center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63B725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760A04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B6B13CB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E33282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8155DF2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41202E0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A10A8D" w14:textId="77777777" w:rsidR="00D861B0" w:rsidRDefault="00930844">
            <w:pPr>
              <w:pStyle w:val="CUERPOTEXTOTABLA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1E8562" w14:textId="77777777" w:rsidR="00D861B0" w:rsidRDefault="00930844">
            <w:pPr>
              <w:pStyle w:val="CUERPOTEXTOTABLA"/>
              <w:jc w:val="center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0EFE95A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ED7F8FC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77CCD7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4FA2029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B08661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</w:tbl>
    <w:p w14:paraId="0A918C05" w14:textId="77777777" w:rsidR="00D861B0" w:rsidRDefault="00D861B0">
      <w:pPr>
        <w:spacing w:after="0" w:line="2" w:lineRule="auto"/>
      </w:pPr>
    </w:p>
    <w:p w14:paraId="0CB56360" w14:textId="77777777" w:rsidR="00D861B0" w:rsidRDefault="00930844">
      <w:pPr>
        <w:pStyle w:val="CUERPOTEXTO"/>
      </w:pPr>
      <w:r>
        <w:t xml:space="preserve"> </w:t>
      </w:r>
    </w:p>
    <w:p w14:paraId="25B21F43" w14:textId="77777777" w:rsidR="00D861B0" w:rsidRDefault="00930844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"/>
        <w:gridCol w:w="1335"/>
        <w:gridCol w:w="1846"/>
        <w:gridCol w:w="1125"/>
        <w:gridCol w:w="1125"/>
        <w:gridCol w:w="1125"/>
        <w:gridCol w:w="2550"/>
      </w:tblGrid>
      <w:tr w:rsidR="00D861B0" w14:paraId="0E5F5669" w14:textId="77777777">
        <w:trPr>
          <w:tblHeader/>
          <w:jc w:val="center"/>
        </w:trPr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3D660875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P23, P24, P25</w:t>
            </w:r>
          </w:p>
        </w:tc>
      </w:tr>
      <w:tr w:rsidR="00D861B0" w14:paraId="26786934" w14:textId="77777777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A82AED1" w14:textId="77777777" w:rsidR="00D861B0" w:rsidRDefault="00930844">
            <w:pPr>
              <w:pStyle w:val="CUERPOTEXTOTABLA"/>
              <w:jc w:val="center"/>
            </w:pPr>
            <w:r>
              <w:t>Planta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2797C5E" w14:textId="77777777" w:rsidR="00D861B0" w:rsidRDefault="00930844">
            <w:pPr>
              <w:pStyle w:val="CUERPOTEXTOTABLA"/>
              <w:jc w:val="center"/>
            </w:pPr>
            <w:r>
              <w:t>Dimensiones</w:t>
            </w:r>
          </w:p>
          <w:p w14:paraId="09A4E01E" w14:textId="77777777" w:rsidR="00D861B0" w:rsidRDefault="00930844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5369AB2" w14:textId="77777777" w:rsidR="00D861B0" w:rsidRDefault="00930844">
            <w:pPr>
              <w:pStyle w:val="CUERPOTEXTOTABLA"/>
              <w:jc w:val="center"/>
            </w:pPr>
            <w:r>
              <w:t>Coeficiente de empotramiento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AD9672F" w14:textId="77777777" w:rsidR="00D861B0" w:rsidRDefault="00930844">
            <w:pPr>
              <w:pStyle w:val="CUERPOTEXTOTABLA"/>
              <w:jc w:val="center"/>
            </w:pPr>
            <w:r>
              <w:t>Coeficiente de pandeo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1586070" w14:textId="77777777" w:rsidR="00D861B0" w:rsidRDefault="00930844">
            <w:pPr>
              <w:pStyle w:val="CUERPOTEXTOTABLA"/>
              <w:jc w:val="center"/>
            </w:pPr>
            <w:r>
              <w:t>Coeficiente de rigidez axil</w:t>
            </w:r>
          </w:p>
        </w:tc>
      </w:tr>
      <w:tr w:rsidR="00D861B0" w14:paraId="2DFD4227" w14:textId="77777777">
        <w:trPr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7468B26D" w14:textId="77777777" w:rsidR="00D861B0" w:rsidRDefault="00D861B0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6F91E4D3" w14:textId="77777777" w:rsidR="00D861B0" w:rsidRDefault="00D861B0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B045BC7" w14:textId="77777777" w:rsidR="00D861B0" w:rsidRDefault="00930844">
            <w:pPr>
              <w:pStyle w:val="CUERPOTEXTOTABLA"/>
              <w:jc w:val="center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141B524" w14:textId="77777777" w:rsidR="00D861B0" w:rsidRDefault="00930844">
            <w:pPr>
              <w:pStyle w:val="CUERPOTEXTOTABLA"/>
              <w:jc w:val="center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0CEE35E" w14:textId="77777777" w:rsidR="00D861B0" w:rsidRDefault="00930844">
            <w:pPr>
              <w:pStyle w:val="CUERPOTEXTOTABLA"/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BF57D52" w14:textId="77777777" w:rsidR="00D861B0" w:rsidRDefault="00930844">
            <w:pPr>
              <w:pStyle w:val="CUERPOTEXTOTABLA"/>
              <w:jc w:val="center"/>
            </w:pPr>
            <w:r>
              <w:t>Y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03D56E83" w14:textId="77777777" w:rsidR="00D861B0" w:rsidRDefault="00D861B0"/>
        </w:tc>
      </w:tr>
      <w:tr w:rsidR="00D861B0" w14:paraId="69D9F87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DF8C3C" w14:textId="77777777" w:rsidR="00D861B0" w:rsidRDefault="00930844">
            <w:pPr>
              <w:pStyle w:val="CUERPOTEXTOTABLA"/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613D13D" w14:textId="77777777" w:rsidR="00D861B0" w:rsidRDefault="00930844">
            <w:pPr>
              <w:pStyle w:val="CUERPOTEXTOTABLA"/>
              <w:jc w:val="center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14EB2CE" w14:textId="77777777" w:rsidR="00D861B0" w:rsidRDefault="00930844">
            <w:pPr>
              <w:pStyle w:val="CUERPOTEXTOTABLA"/>
              <w:jc w:val="center"/>
            </w:pPr>
            <w:r>
              <w:t>0.30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32E51AC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FFD5E1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BCDA87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1849F5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7478E08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A1E03D6" w14:textId="77777777" w:rsidR="00D861B0" w:rsidRDefault="00930844">
            <w:pPr>
              <w:pStyle w:val="CUERPOTEXTOTABLA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C860655" w14:textId="77777777" w:rsidR="00D861B0" w:rsidRDefault="00930844">
            <w:pPr>
              <w:pStyle w:val="CUERPOTEXTOTABLA"/>
              <w:jc w:val="center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AD9955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AE04366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8865AA6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506DCB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990D644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0ED1EB76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4A24C8" w14:textId="77777777" w:rsidR="00D861B0" w:rsidRDefault="00930844">
            <w:pPr>
              <w:pStyle w:val="CUERPOTEXTOTABLA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371FE2D" w14:textId="77777777" w:rsidR="00D861B0" w:rsidRDefault="00930844">
            <w:pPr>
              <w:pStyle w:val="CUERPOTEXTOTABLA"/>
              <w:jc w:val="center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30BEF1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19FF0A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459F429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F86DFD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AA03304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  <w:tr w:rsidR="00D861B0" w14:paraId="2FCE09D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42BA87" w14:textId="77777777" w:rsidR="00D861B0" w:rsidRDefault="00930844">
            <w:pPr>
              <w:pStyle w:val="CUERPOTEXTOTABLA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8FA8A68" w14:textId="77777777" w:rsidR="00D861B0" w:rsidRDefault="00930844">
            <w:pPr>
              <w:pStyle w:val="CUERPOTEXTOTABLA"/>
              <w:jc w:val="center"/>
            </w:pPr>
            <w:r>
              <w:t>35x25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E9CAEEA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BEF3FDF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4720109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49EAADB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60D85AC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</w:tbl>
    <w:p w14:paraId="0E5BC48A" w14:textId="77777777" w:rsidR="00D861B0" w:rsidRDefault="00D861B0">
      <w:pPr>
        <w:spacing w:after="0" w:line="2" w:lineRule="auto"/>
      </w:pPr>
    </w:p>
    <w:p w14:paraId="718F9049" w14:textId="77777777" w:rsidR="00D861B0" w:rsidRDefault="00930844">
      <w:pPr>
        <w:pStyle w:val="CUERPOTEXTO"/>
      </w:pPr>
      <w:r>
        <w:t xml:space="preserve"> </w:t>
      </w:r>
    </w:p>
    <w:p w14:paraId="2B9F3C87" w14:textId="77777777" w:rsidR="00D861B0" w:rsidRDefault="00930844">
      <w:pPr>
        <w:pStyle w:val="CUERPOTEXTO"/>
      </w:pPr>
      <w:r>
        <w:lastRenderedPageBreak/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3"/>
        <w:gridCol w:w="1386"/>
        <w:gridCol w:w="1835"/>
        <w:gridCol w:w="1118"/>
        <w:gridCol w:w="1118"/>
        <w:gridCol w:w="1118"/>
        <w:gridCol w:w="2535"/>
      </w:tblGrid>
      <w:tr w:rsidR="00D861B0" w14:paraId="7049A91E" w14:textId="77777777">
        <w:trPr>
          <w:tblHeader/>
          <w:jc w:val="center"/>
        </w:trPr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16E1D233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AP1</w:t>
            </w:r>
          </w:p>
        </w:tc>
      </w:tr>
      <w:tr w:rsidR="00D861B0" w14:paraId="15B03518" w14:textId="77777777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4E9E5C0" w14:textId="77777777" w:rsidR="00D861B0" w:rsidRDefault="00930844">
            <w:pPr>
              <w:pStyle w:val="CUERPOTEXTOTABLA"/>
              <w:jc w:val="center"/>
            </w:pPr>
            <w:r>
              <w:t>Planta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C1FC859" w14:textId="77777777" w:rsidR="00D861B0" w:rsidRDefault="00930844">
            <w:pPr>
              <w:pStyle w:val="CUERPOTEXTOTABLA"/>
              <w:jc w:val="center"/>
            </w:pPr>
            <w:r>
              <w:t>Dimensiones</w:t>
            </w:r>
          </w:p>
          <w:p w14:paraId="5A55D0C0" w14:textId="77777777" w:rsidR="00D861B0" w:rsidRDefault="00930844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9364E76" w14:textId="77777777" w:rsidR="00D861B0" w:rsidRDefault="00930844">
            <w:pPr>
              <w:pStyle w:val="CUERPOTEXTOTABLA"/>
              <w:jc w:val="center"/>
            </w:pPr>
            <w:r>
              <w:t>Coeficiente de empotramiento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36CD03F" w14:textId="77777777" w:rsidR="00D861B0" w:rsidRDefault="00930844">
            <w:pPr>
              <w:pStyle w:val="CUERPOTEXTOTABLA"/>
              <w:jc w:val="center"/>
            </w:pPr>
            <w:r>
              <w:t>Coeficiente de pandeo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07DD063" w14:textId="77777777" w:rsidR="00D861B0" w:rsidRDefault="00930844">
            <w:pPr>
              <w:pStyle w:val="CUERPOTEXTOTABLA"/>
              <w:jc w:val="center"/>
            </w:pPr>
            <w:r>
              <w:t>Coeficiente de rigidez axil</w:t>
            </w:r>
          </w:p>
        </w:tc>
      </w:tr>
      <w:tr w:rsidR="00D861B0" w14:paraId="4C7257E4" w14:textId="77777777">
        <w:trPr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23F18601" w14:textId="77777777" w:rsidR="00D861B0" w:rsidRDefault="00D861B0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03AE9541" w14:textId="77777777" w:rsidR="00D861B0" w:rsidRDefault="00D861B0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BA09DA0" w14:textId="77777777" w:rsidR="00D861B0" w:rsidRDefault="00930844">
            <w:pPr>
              <w:pStyle w:val="CUERPOTEXTOTABLA"/>
              <w:jc w:val="center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BCBFA1D" w14:textId="77777777" w:rsidR="00D861B0" w:rsidRDefault="00930844">
            <w:pPr>
              <w:pStyle w:val="CUERPOTEXTOTABLA"/>
              <w:jc w:val="center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B46EF19" w14:textId="77777777" w:rsidR="00D861B0" w:rsidRDefault="00930844">
            <w:pPr>
              <w:pStyle w:val="CUERPOTEXTOTABLA"/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B4F4D47" w14:textId="77777777" w:rsidR="00D861B0" w:rsidRDefault="00930844">
            <w:pPr>
              <w:pStyle w:val="CUERPOTEXTOTABLA"/>
              <w:jc w:val="center"/>
            </w:pPr>
            <w:r>
              <w:t>Y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7C54634C" w14:textId="77777777" w:rsidR="00D861B0" w:rsidRDefault="00D861B0"/>
        </w:tc>
      </w:tr>
      <w:tr w:rsidR="00D861B0" w14:paraId="0ABE5F20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9A29447" w14:textId="77777777" w:rsidR="00D861B0" w:rsidRDefault="00930844">
            <w:pPr>
              <w:pStyle w:val="CUERPOTEXTOTABLA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D1F4873" w14:textId="77777777" w:rsidR="00D861B0" w:rsidRDefault="00930844">
            <w:pPr>
              <w:pStyle w:val="CUERPOTEXTOTABLA"/>
              <w:jc w:val="center"/>
            </w:pPr>
            <w:r>
              <w:t>2xUPN  80([])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42B49C1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B9531E" w14:textId="77777777" w:rsidR="00D861B0" w:rsidRDefault="00930844">
            <w:pPr>
              <w:pStyle w:val="CUERPOTEXTOTABLA"/>
              <w:jc w:val="center"/>
            </w:pPr>
            <w:r>
              <w:t>0.10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B69638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AADA089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F47878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</w:tbl>
    <w:p w14:paraId="445405B3" w14:textId="77777777" w:rsidR="00D861B0" w:rsidRDefault="00D861B0">
      <w:pPr>
        <w:spacing w:after="0" w:line="2" w:lineRule="auto"/>
      </w:pPr>
    </w:p>
    <w:p w14:paraId="666B6AE8" w14:textId="77777777" w:rsidR="00D861B0" w:rsidRDefault="00930844">
      <w:pPr>
        <w:pStyle w:val="CUERPOTEXTO"/>
      </w:pPr>
      <w:r>
        <w:t xml:space="preserve"> </w:t>
      </w:r>
    </w:p>
    <w:p w14:paraId="41F1400A" w14:textId="77777777" w:rsidR="00D861B0" w:rsidRDefault="00930844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93"/>
        <w:gridCol w:w="1386"/>
        <w:gridCol w:w="1835"/>
        <w:gridCol w:w="1118"/>
        <w:gridCol w:w="1118"/>
        <w:gridCol w:w="1118"/>
        <w:gridCol w:w="2535"/>
      </w:tblGrid>
      <w:tr w:rsidR="00D861B0" w14:paraId="342ADDA3" w14:textId="77777777">
        <w:trPr>
          <w:tblHeader/>
          <w:jc w:val="center"/>
        </w:trPr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D7D3"/>
            <w:noWrap/>
            <w:vAlign w:val="center"/>
          </w:tcPr>
          <w:p w14:paraId="5F329FD7" w14:textId="77777777" w:rsidR="00D861B0" w:rsidRDefault="00930844">
            <w:pPr>
              <w:pStyle w:val="CUERPOTEXTOTABLA"/>
              <w:jc w:val="center"/>
              <w:rPr>
                <w:b/>
              </w:rPr>
            </w:pPr>
            <w:r>
              <w:rPr>
                <w:b/>
              </w:rPr>
              <w:t>PM1</w:t>
            </w:r>
          </w:p>
        </w:tc>
      </w:tr>
      <w:tr w:rsidR="00D861B0" w14:paraId="2131D5E9" w14:textId="77777777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B858A95" w14:textId="77777777" w:rsidR="00D861B0" w:rsidRDefault="00930844">
            <w:pPr>
              <w:pStyle w:val="CUERPOTEXTOTABLA"/>
              <w:jc w:val="center"/>
            </w:pPr>
            <w:r>
              <w:t>Planta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D226432" w14:textId="77777777" w:rsidR="00D861B0" w:rsidRDefault="00930844">
            <w:pPr>
              <w:pStyle w:val="CUERPOTEXTOTABLA"/>
              <w:jc w:val="center"/>
            </w:pPr>
            <w:r>
              <w:t>Dimensiones</w:t>
            </w:r>
          </w:p>
          <w:p w14:paraId="2B6ACBED" w14:textId="77777777" w:rsidR="00D861B0" w:rsidRDefault="00930844">
            <w:pPr>
              <w:pStyle w:val="CUERPOTEXTOTABLA"/>
              <w:jc w:val="center"/>
            </w:pPr>
            <w:r>
              <w:t>(cm)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B1DFD05" w14:textId="77777777" w:rsidR="00D861B0" w:rsidRDefault="00930844">
            <w:pPr>
              <w:pStyle w:val="CUERPOTEXTOTABLA"/>
              <w:jc w:val="center"/>
            </w:pPr>
            <w:r>
              <w:t>Coeficiente de empotramiento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8806BF5" w14:textId="77777777" w:rsidR="00D861B0" w:rsidRDefault="00930844">
            <w:pPr>
              <w:pStyle w:val="CUERPOTEXTOTABLA"/>
              <w:jc w:val="center"/>
            </w:pPr>
            <w:r>
              <w:t>Coeficiente de pandeo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1BA3FE4" w14:textId="77777777" w:rsidR="00D861B0" w:rsidRDefault="00930844">
            <w:pPr>
              <w:pStyle w:val="CUERPOTEXTOTABLA"/>
              <w:jc w:val="center"/>
            </w:pPr>
            <w:r>
              <w:t>Coeficiente de rigidez axil</w:t>
            </w:r>
          </w:p>
        </w:tc>
      </w:tr>
      <w:tr w:rsidR="00D861B0" w14:paraId="099E6AC7" w14:textId="77777777">
        <w:trPr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0FE81B72" w14:textId="77777777" w:rsidR="00D861B0" w:rsidRDefault="00D861B0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5671A90C" w14:textId="77777777" w:rsidR="00D861B0" w:rsidRDefault="00D861B0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16F19E2" w14:textId="77777777" w:rsidR="00D861B0" w:rsidRDefault="00930844">
            <w:pPr>
              <w:pStyle w:val="CUERPOTEXTOTABLA"/>
              <w:jc w:val="center"/>
            </w:pPr>
            <w:r>
              <w:t>Cabeza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E40DBD9" w14:textId="77777777" w:rsidR="00D861B0" w:rsidRDefault="00930844">
            <w:pPr>
              <w:pStyle w:val="CUERPOTEXTOTABLA"/>
              <w:jc w:val="center"/>
            </w:pPr>
            <w:r>
              <w:t>Pie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93F117D" w14:textId="77777777" w:rsidR="00D861B0" w:rsidRDefault="00930844">
            <w:pPr>
              <w:pStyle w:val="CUERPOTEXTOTABLA"/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238EB36A" w14:textId="77777777" w:rsidR="00D861B0" w:rsidRDefault="00930844">
            <w:pPr>
              <w:pStyle w:val="CUERPOTEXTOTABLA"/>
              <w:jc w:val="center"/>
            </w:pPr>
            <w:r>
              <w:t>Y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3485BC88" w14:textId="77777777" w:rsidR="00D861B0" w:rsidRDefault="00D861B0"/>
        </w:tc>
      </w:tr>
      <w:tr w:rsidR="00D861B0" w14:paraId="38DCDFD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D72FEB4" w14:textId="77777777" w:rsidR="00D861B0" w:rsidRDefault="00930844">
            <w:pPr>
              <w:pStyle w:val="CUERPOTEXTOTABLA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A211E3" w14:textId="77777777" w:rsidR="00D861B0" w:rsidRDefault="00930844">
            <w:pPr>
              <w:pStyle w:val="CUERPOTEXTOTABLA"/>
              <w:jc w:val="center"/>
            </w:pPr>
            <w:r>
              <w:t>2xUPN  80([])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7950AC7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BCB61E9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781DE2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F1F32B5" w14:textId="77777777" w:rsidR="00D861B0" w:rsidRDefault="00930844">
            <w:pPr>
              <w:pStyle w:val="CUERPOTEXTOTABLA"/>
              <w:jc w:val="center"/>
            </w:pPr>
            <w:r>
              <w:t>1.00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AE907CB" w14:textId="77777777" w:rsidR="00D861B0" w:rsidRDefault="00930844">
            <w:pPr>
              <w:pStyle w:val="CUERPOTEXTOTABLA"/>
              <w:jc w:val="center"/>
            </w:pPr>
            <w:r>
              <w:t>2.00</w:t>
            </w:r>
          </w:p>
        </w:tc>
      </w:tr>
    </w:tbl>
    <w:p w14:paraId="0C8541C9" w14:textId="77777777" w:rsidR="00D861B0" w:rsidRDefault="00D861B0">
      <w:pPr>
        <w:spacing w:after="0" w:line="2" w:lineRule="auto"/>
      </w:pPr>
    </w:p>
    <w:p w14:paraId="6F397257" w14:textId="77777777" w:rsidR="00D861B0" w:rsidRDefault="00930844">
      <w:pPr>
        <w:pStyle w:val="CUERPOTEXTO"/>
      </w:pPr>
      <w:r>
        <w:t xml:space="preserve"> </w:t>
      </w:r>
    </w:p>
    <w:p w14:paraId="09E467E6" w14:textId="77777777" w:rsidR="00D861B0" w:rsidRDefault="00D861B0">
      <w:pPr>
        <w:spacing w:after="0" w:line="2" w:lineRule="auto"/>
      </w:pPr>
      <w:bookmarkStart w:id="41" w:name="REF_HTML:_RC_:10"/>
      <w:bookmarkEnd w:id="41"/>
    </w:p>
    <w:p w14:paraId="1A729270" w14:textId="77777777" w:rsidR="00D861B0" w:rsidRDefault="00930844">
      <w:pPr>
        <w:pStyle w:val="CAP1"/>
        <w:keepNext/>
      </w:pPr>
      <w:bookmarkStart w:id="42" w:name="_Toc119917697"/>
      <w:r>
        <w:t>10. LISTADO DE PAÑOS</w:t>
      </w:r>
      <w:bookmarkEnd w:id="42"/>
    </w:p>
    <w:p w14:paraId="386888C9" w14:textId="77777777" w:rsidR="00D861B0" w:rsidRDefault="00930844">
      <w:pPr>
        <w:pStyle w:val="CUERPOTEXTO"/>
        <w:rPr>
          <w:u w:val="single"/>
        </w:rPr>
      </w:pPr>
      <w:r>
        <w:rPr>
          <w:u w:val="single"/>
        </w:rPr>
        <w:t>Reticulares considerados</w:t>
      </w:r>
    </w:p>
    <w:p w14:paraId="1D546668" w14:textId="77777777" w:rsidR="00D861B0" w:rsidRDefault="00930844">
      <w:pPr>
        <w:pStyle w:val="CUERPOTEXTO"/>
      </w:pPr>
      <w:r>
        <w:t xml:space="preserve"> </w:t>
      </w:r>
    </w:p>
    <w:tbl>
      <w:tblPr>
        <w:tblW w:w="37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78"/>
        <w:gridCol w:w="4974"/>
      </w:tblGrid>
      <w:tr w:rsidR="00D861B0" w14:paraId="6DE22EE6" w14:textId="77777777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9E96006" w14:textId="77777777" w:rsidR="00D861B0" w:rsidRDefault="00930844">
            <w:pPr>
              <w:pStyle w:val="CUERPOTEXTOTABLA"/>
              <w:jc w:val="center"/>
            </w:pPr>
            <w:r>
              <w:t>Nombre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915A185" w14:textId="77777777" w:rsidR="00D861B0" w:rsidRDefault="00930844">
            <w:pPr>
              <w:pStyle w:val="CUERPOTEXTOTABLA"/>
              <w:jc w:val="center"/>
            </w:pPr>
            <w:r>
              <w:t>Descripción</w:t>
            </w:r>
          </w:p>
        </w:tc>
      </w:tr>
      <w:tr w:rsidR="00D861B0" w14:paraId="7EED936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E279E" w14:textId="77777777" w:rsidR="00D861B0" w:rsidRDefault="00930844">
            <w:pPr>
              <w:pStyle w:val="CUERPOTEXTOTABLA"/>
            </w:pPr>
            <w:r>
              <w:t>CYD_RET 25+5 HA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287D5" w14:textId="77777777" w:rsidR="00D861B0" w:rsidRDefault="00930844">
            <w:pPr>
              <w:pStyle w:val="CUERPOTEXTOTABLA"/>
            </w:pPr>
            <w:r>
              <w:t>Reticular con casetón perdido de hormigón</w:t>
            </w:r>
          </w:p>
          <w:p w14:paraId="4E11A908" w14:textId="77777777" w:rsidR="00D861B0" w:rsidRDefault="00930844">
            <w:pPr>
              <w:pStyle w:val="CUERPOTEXTOTABLA"/>
            </w:pPr>
            <w:r>
              <w:t>Casetón perdido</w:t>
            </w:r>
          </w:p>
          <w:p w14:paraId="168E69A8" w14:textId="77777777" w:rsidR="00D861B0" w:rsidRDefault="00930844">
            <w:pPr>
              <w:pStyle w:val="CUERPOTEXTOTABLA"/>
            </w:pPr>
            <w:r>
              <w:t>Nº de piezas: 3</w:t>
            </w:r>
          </w:p>
          <w:p w14:paraId="70780C06" w14:textId="77777777" w:rsidR="00D861B0" w:rsidRDefault="00930844">
            <w:pPr>
              <w:pStyle w:val="CUERPOTEXTOTABLA"/>
            </w:pPr>
            <w:r>
              <w:t>Peso propio: 4.335 kN/m²</w:t>
            </w:r>
          </w:p>
          <w:p w14:paraId="487232A6" w14:textId="77777777" w:rsidR="00D861B0" w:rsidRDefault="00930844">
            <w:pPr>
              <w:pStyle w:val="CUERPOTEXTOTABLA"/>
            </w:pPr>
            <w:r>
              <w:t>Canto: 30 cm</w:t>
            </w:r>
          </w:p>
          <w:p w14:paraId="600DD681" w14:textId="77777777" w:rsidR="00D861B0" w:rsidRDefault="00930844">
            <w:pPr>
              <w:pStyle w:val="CUERPOTEXTOTABLA"/>
            </w:pPr>
            <w:r>
              <w:t>Capa de compresión: 5 cm</w:t>
            </w:r>
          </w:p>
          <w:p w14:paraId="0DEB08A7" w14:textId="77777777" w:rsidR="00D861B0" w:rsidRDefault="00930844">
            <w:pPr>
              <w:pStyle w:val="CUERPOTEXTOTABLA"/>
            </w:pPr>
            <w:r>
              <w:t>Intereje: 82 cm</w:t>
            </w:r>
          </w:p>
          <w:p w14:paraId="0CB7B6D4" w14:textId="77777777" w:rsidR="00D861B0" w:rsidRDefault="00930844">
            <w:pPr>
              <w:pStyle w:val="CUERPOTEXTOTABLA"/>
            </w:pPr>
            <w:r>
              <w:t>Anchura del nervio: 12 cm</w:t>
            </w:r>
          </w:p>
        </w:tc>
      </w:tr>
      <w:tr w:rsidR="00D861B0" w14:paraId="679A6A3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D56BF" w14:textId="77777777" w:rsidR="00D861B0" w:rsidRDefault="00930844">
            <w:pPr>
              <w:pStyle w:val="CUERPOTEXTOTABLA"/>
            </w:pPr>
            <w:r>
              <w:t>CYD_RET 25+5 PO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5C65C" w14:textId="77777777" w:rsidR="00D861B0" w:rsidRDefault="00930844">
            <w:pPr>
              <w:pStyle w:val="CUERPOTEXTOTABLA"/>
            </w:pPr>
            <w:r>
              <w:t xml:space="preserve">Reticular con casetón perdido de </w:t>
            </w:r>
            <w:proofErr w:type="spellStart"/>
            <w:r>
              <w:t>porexpán</w:t>
            </w:r>
            <w:proofErr w:type="spellEnd"/>
          </w:p>
          <w:p w14:paraId="5907A3B1" w14:textId="77777777" w:rsidR="00D861B0" w:rsidRDefault="00930844">
            <w:pPr>
              <w:pStyle w:val="CUERPOTEXTOTABLA"/>
            </w:pPr>
            <w:r>
              <w:t>Casetón perdido</w:t>
            </w:r>
          </w:p>
          <w:p w14:paraId="151FA947" w14:textId="77777777" w:rsidR="00D861B0" w:rsidRDefault="00930844">
            <w:pPr>
              <w:pStyle w:val="CUERPOTEXTOTABLA"/>
            </w:pPr>
            <w:r>
              <w:t>Nº de piezas: 3</w:t>
            </w:r>
          </w:p>
          <w:p w14:paraId="7AADB273" w14:textId="77777777" w:rsidR="00D861B0" w:rsidRDefault="00930844">
            <w:pPr>
              <w:pStyle w:val="CUERPOTEXTOTABLA"/>
            </w:pPr>
            <w:r>
              <w:t>Peso propio: 2.869 kN/m²</w:t>
            </w:r>
          </w:p>
          <w:p w14:paraId="74A3E5AD" w14:textId="77777777" w:rsidR="00D861B0" w:rsidRDefault="00930844">
            <w:pPr>
              <w:pStyle w:val="CUERPOTEXTOTABLA"/>
            </w:pPr>
            <w:r>
              <w:t>Canto: 30 cm</w:t>
            </w:r>
          </w:p>
          <w:p w14:paraId="4EAF2072" w14:textId="77777777" w:rsidR="00D861B0" w:rsidRDefault="00930844">
            <w:pPr>
              <w:pStyle w:val="CUERPOTEXTOTABLA"/>
            </w:pPr>
            <w:r>
              <w:t>Capa de compresión: 5 cm</w:t>
            </w:r>
          </w:p>
          <w:p w14:paraId="2F7CA655" w14:textId="77777777" w:rsidR="00D861B0" w:rsidRDefault="00930844">
            <w:pPr>
              <w:pStyle w:val="CUERPOTEXTOTABLA"/>
            </w:pPr>
            <w:r>
              <w:t>Intereje: 82 cm</w:t>
            </w:r>
          </w:p>
          <w:p w14:paraId="5C05DA74" w14:textId="77777777" w:rsidR="00D861B0" w:rsidRDefault="00930844">
            <w:pPr>
              <w:pStyle w:val="CUERPOTEXTOTABLA"/>
            </w:pPr>
            <w:r>
              <w:t>Anchura del nervio: 12 cm</w:t>
            </w:r>
          </w:p>
        </w:tc>
      </w:tr>
    </w:tbl>
    <w:p w14:paraId="29EA4E53" w14:textId="77777777" w:rsidR="00D861B0" w:rsidRDefault="00D861B0">
      <w:pPr>
        <w:spacing w:after="0" w:line="2" w:lineRule="auto"/>
      </w:pPr>
    </w:p>
    <w:p w14:paraId="1CCB876B" w14:textId="77777777" w:rsidR="00D861B0" w:rsidRDefault="00930844">
      <w:pPr>
        <w:pStyle w:val="CUERPOTEXTO"/>
      </w:pPr>
      <w:r>
        <w:t xml:space="preserve"> </w:t>
      </w:r>
    </w:p>
    <w:p w14:paraId="4716CF5D" w14:textId="77777777" w:rsidR="00D861B0" w:rsidRDefault="00930844">
      <w:pPr>
        <w:pStyle w:val="CUERPOTEXTO"/>
      </w:pPr>
      <w:r>
        <w:t xml:space="preserve"> </w:t>
      </w:r>
    </w:p>
    <w:tbl>
      <w:tblPr>
        <w:tblW w:w="37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54"/>
        <w:gridCol w:w="2709"/>
        <w:gridCol w:w="2589"/>
      </w:tblGrid>
      <w:tr w:rsidR="00D861B0" w14:paraId="08FBE1D8" w14:textId="77777777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511E052A" w14:textId="77777777" w:rsidR="00D861B0" w:rsidRDefault="00930844">
            <w:pPr>
              <w:pStyle w:val="CUERPOTEXTOTABLA"/>
              <w:jc w:val="center"/>
            </w:pPr>
            <w:r>
              <w:t>Grupo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7B9090F" w14:textId="77777777" w:rsidR="00D861B0" w:rsidRDefault="00930844">
            <w:pPr>
              <w:pStyle w:val="CUERPOTEXTOTABLA"/>
              <w:jc w:val="center"/>
            </w:pPr>
            <w:r>
              <w:t>Tipo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09D2E08" w14:textId="77777777" w:rsidR="00D861B0" w:rsidRDefault="00930844">
            <w:pPr>
              <w:pStyle w:val="CUERPOTEXTOTABLA"/>
              <w:jc w:val="center"/>
            </w:pPr>
            <w:r>
              <w:t>Paños</w:t>
            </w:r>
          </w:p>
        </w:tc>
      </w:tr>
      <w:tr w:rsidR="00D861B0" w14:paraId="1F5647C4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3D563" w14:textId="77777777" w:rsidR="00D861B0" w:rsidRDefault="00930844">
            <w:pPr>
              <w:pStyle w:val="CUERPOTEXTOTABLA"/>
              <w:jc w:val="center"/>
            </w:pPr>
            <w:r>
              <w:t>PLANTA BAJA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E2078" w14:textId="77777777" w:rsidR="00D861B0" w:rsidRDefault="00930844">
            <w:pPr>
              <w:pStyle w:val="CUERPOTEXTOTABLA"/>
            </w:pPr>
            <w:r>
              <w:t>CYD_RET 25+5 HA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0457C" w14:textId="77777777" w:rsidR="00D861B0" w:rsidRDefault="00930844">
            <w:pPr>
              <w:pStyle w:val="CUERPOTEXTOTABLA"/>
              <w:jc w:val="center"/>
            </w:pPr>
            <w:r>
              <w:t>En todos los paños</w:t>
            </w:r>
          </w:p>
        </w:tc>
      </w:tr>
      <w:tr w:rsidR="00D861B0" w14:paraId="54B0ECA5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BFA00" w14:textId="77777777" w:rsidR="00D861B0" w:rsidRDefault="00930844">
            <w:pPr>
              <w:pStyle w:val="CUERPOTEXTOTABLA"/>
              <w:jc w:val="center"/>
            </w:pPr>
            <w:r>
              <w:t>PLANTA 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82BD00" w14:textId="77777777" w:rsidR="00D861B0" w:rsidRDefault="00930844">
            <w:pPr>
              <w:pStyle w:val="CUERPOTEXTOTABLA"/>
            </w:pPr>
            <w:r>
              <w:t>CYD_RET 25+5 PO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996B29" w14:textId="77777777" w:rsidR="00D861B0" w:rsidRDefault="00930844">
            <w:pPr>
              <w:pStyle w:val="CUERPOTEXTOTABLA"/>
              <w:jc w:val="center"/>
            </w:pPr>
            <w:r>
              <w:t>En todos los paños</w:t>
            </w:r>
          </w:p>
        </w:tc>
      </w:tr>
      <w:tr w:rsidR="00D861B0" w14:paraId="4247E211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36450" w14:textId="77777777" w:rsidR="00D861B0" w:rsidRDefault="00930844">
            <w:pPr>
              <w:pStyle w:val="CUERPOTEXTOTABLA"/>
              <w:jc w:val="center"/>
            </w:pPr>
            <w:r>
              <w:t>CUBIERTA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C19E5" w14:textId="77777777" w:rsidR="00D861B0" w:rsidRDefault="00930844">
            <w:pPr>
              <w:pStyle w:val="CUERPOTEXTOTABLA"/>
            </w:pPr>
            <w:r>
              <w:t>CYD_RET 25+5 PO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A2EF2" w14:textId="77777777" w:rsidR="00D861B0" w:rsidRDefault="00930844">
            <w:pPr>
              <w:pStyle w:val="CUERPOTEXTOTABLA"/>
              <w:jc w:val="center"/>
            </w:pPr>
            <w:r>
              <w:t>En todos los paños</w:t>
            </w:r>
          </w:p>
        </w:tc>
      </w:tr>
      <w:tr w:rsidR="00D861B0" w14:paraId="0C64263A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86C3C" w14:textId="77777777" w:rsidR="00D861B0" w:rsidRDefault="00930844">
            <w:pPr>
              <w:pStyle w:val="CUERPOTEXTOTABLA"/>
              <w:jc w:val="center"/>
            </w:pPr>
            <w:r>
              <w:t>CASETÓN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1D0D44" w14:textId="77777777" w:rsidR="00D861B0" w:rsidRDefault="00930844">
            <w:pPr>
              <w:pStyle w:val="CUERPOTEXTOTABLA"/>
            </w:pPr>
            <w:r>
              <w:t>CYD_RET 25+5 PO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2D0E2" w14:textId="77777777" w:rsidR="00D861B0" w:rsidRDefault="00930844">
            <w:pPr>
              <w:pStyle w:val="CUERPOTEXTOTABLA"/>
              <w:jc w:val="center"/>
            </w:pPr>
            <w:r>
              <w:t>En todos los paños</w:t>
            </w:r>
          </w:p>
        </w:tc>
      </w:tr>
    </w:tbl>
    <w:p w14:paraId="791B346B" w14:textId="77777777" w:rsidR="00D861B0" w:rsidRDefault="00D861B0">
      <w:pPr>
        <w:spacing w:after="0" w:line="2" w:lineRule="auto"/>
      </w:pPr>
    </w:p>
    <w:p w14:paraId="23B6D34D" w14:textId="77777777" w:rsidR="00D861B0" w:rsidRDefault="00930844">
      <w:pPr>
        <w:pStyle w:val="CUERPOTEXTO"/>
      </w:pPr>
      <w:r>
        <w:t xml:space="preserve"> </w:t>
      </w:r>
    </w:p>
    <w:p w14:paraId="37D4F023" w14:textId="77777777" w:rsidR="00D861B0" w:rsidRDefault="00D861B0">
      <w:pPr>
        <w:spacing w:after="0" w:line="2" w:lineRule="auto"/>
      </w:pPr>
      <w:bookmarkStart w:id="43" w:name="REF_HTML:_RC_:11"/>
      <w:bookmarkEnd w:id="43"/>
    </w:p>
    <w:p w14:paraId="7F0D4D45" w14:textId="77777777" w:rsidR="00D861B0" w:rsidRDefault="00930844">
      <w:pPr>
        <w:pStyle w:val="CAP1"/>
        <w:keepNext/>
      </w:pPr>
      <w:bookmarkStart w:id="44" w:name="_Toc119917698"/>
      <w:r>
        <w:t>11. LOSAS Y ELEMENTOS DE CIMENTACIÓN</w:t>
      </w:r>
      <w:bookmarkEnd w:id="44"/>
    </w:p>
    <w:p w14:paraId="3C5A591C" w14:textId="77777777" w:rsidR="00D861B0" w:rsidRDefault="00D861B0">
      <w:pPr>
        <w:spacing w:after="0" w:line="2" w:lineRule="auto"/>
      </w:pPr>
      <w:bookmarkStart w:id="45" w:name="REF_HTML:_RC_:11:1"/>
      <w:bookmarkEnd w:id="45"/>
    </w:p>
    <w:p w14:paraId="7119698D" w14:textId="77777777" w:rsidR="00D861B0" w:rsidRDefault="00930844">
      <w:pPr>
        <w:pStyle w:val="CAP2"/>
        <w:keepNext/>
      </w:pPr>
      <w:bookmarkStart w:id="46" w:name="_Toc119917699"/>
      <w:r>
        <w:t>11.1. Losas de cimentación</w:t>
      </w:r>
      <w:bookmarkEnd w:id="46"/>
    </w:p>
    <w:tbl>
      <w:tblPr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9"/>
        <w:gridCol w:w="786"/>
        <w:gridCol w:w="1590"/>
        <w:gridCol w:w="1295"/>
        <w:gridCol w:w="1320"/>
      </w:tblGrid>
      <w:tr w:rsidR="00D861B0" w14:paraId="195240C1" w14:textId="77777777">
        <w:trPr>
          <w:tblHeader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6F33304" w14:textId="77777777" w:rsidR="00D861B0" w:rsidRDefault="00930844">
            <w:pPr>
              <w:pStyle w:val="CUERPOTEXTOTABLA"/>
              <w:jc w:val="center"/>
            </w:pPr>
            <w:r>
              <w:t>Losas cimentación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6AF916C3" w14:textId="77777777" w:rsidR="00D861B0" w:rsidRDefault="00930844">
            <w:pPr>
              <w:pStyle w:val="CUERPOTEXTOTABLA"/>
              <w:jc w:val="center"/>
            </w:pPr>
            <w:r>
              <w:t>Canto (cm)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70EB2FD9" w14:textId="77777777" w:rsidR="00D861B0" w:rsidRDefault="00930844">
            <w:pPr>
              <w:pStyle w:val="CUERPOTEXTOTABLA"/>
              <w:jc w:val="center"/>
            </w:pPr>
            <w:r>
              <w:t>Módulo balasto (kN/m³)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9977F29" w14:textId="77777777" w:rsidR="00D861B0" w:rsidRDefault="00930844">
            <w:pPr>
              <w:pStyle w:val="CUERPOTEXTOTABLA"/>
              <w:jc w:val="center"/>
            </w:pPr>
            <w:r>
              <w:t>Tensión admisible</w:t>
            </w:r>
          </w:p>
          <w:p w14:paraId="13F60DF5" w14:textId="77777777" w:rsidR="00D861B0" w:rsidRDefault="00930844">
            <w:pPr>
              <w:pStyle w:val="CUERPOTEXTOTABLA"/>
              <w:jc w:val="center"/>
            </w:pPr>
            <w:r>
              <w:t>en situaciones</w:t>
            </w:r>
          </w:p>
          <w:p w14:paraId="61821D1C" w14:textId="77777777" w:rsidR="00D861B0" w:rsidRDefault="00930844">
            <w:pPr>
              <w:pStyle w:val="CUERPOTEXTOTABLA"/>
              <w:jc w:val="center"/>
            </w:pPr>
            <w:r>
              <w:t>persistentes (MPa)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57A3A259" w14:textId="77777777" w:rsidR="00D861B0" w:rsidRDefault="00930844">
            <w:pPr>
              <w:pStyle w:val="CUERPOTEXTOTABLA"/>
              <w:jc w:val="center"/>
            </w:pPr>
            <w:r>
              <w:t>Tensión admisible</w:t>
            </w:r>
          </w:p>
          <w:p w14:paraId="3B980EBE" w14:textId="77777777" w:rsidR="00D861B0" w:rsidRDefault="00930844">
            <w:pPr>
              <w:pStyle w:val="CUERPOTEXTOTABLA"/>
              <w:jc w:val="center"/>
            </w:pPr>
            <w:r>
              <w:t>en situaciones</w:t>
            </w:r>
          </w:p>
          <w:p w14:paraId="537A63C4" w14:textId="77777777" w:rsidR="00D861B0" w:rsidRDefault="00930844">
            <w:pPr>
              <w:pStyle w:val="CUERPOTEXTOTABLA"/>
              <w:jc w:val="center"/>
            </w:pPr>
            <w:r>
              <w:t>accidentales (MPa)</w:t>
            </w:r>
          </w:p>
        </w:tc>
      </w:tr>
      <w:tr w:rsidR="00D861B0" w14:paraId="5CAD0BC3" w14:textId="77777777">
        <w:trPr>
          <w:cantSplit/>
          <w:jc w:val="center"/>
        </w:trPr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38AEAD5" w14:textId="77777777" w:rsidR="00D861B0" w:rsidRDefault="00930844">
            <w:pPr>
              <w:pStyle w:val="CUERPOTEXTOTABLA"/>
              <w:jc w:val="center"/>
            </w:pPr>
            <w:r>
              <w:t>Todas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35FA222" w14:textId="77777777" w:rsidR="00D861B0" w:rsidRDefault="00930844">
            <w:pPr>
              <w:pStyle w:val="CUERPOTEXTOTABLA"/>
              <w:jc w:val="right"/>
            </w:pPr>
            <w:r>
              <w:t>45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06DBA109" w14:textId="77777777" w:rsidR="00D861B0" w:rsidRDefault="00930844">
            <w:pPr>
              <w:pStyle w:val="CUERPOTEXTOTABLA"/>
              <w:jc w:val="right"/>
            </w:pPr>
            <w:r>
              <w:t>2640.00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32BD8FF7" w14:textId="77777777" w:rsidR="00D861B0" w:rsidRDefault="00930844">
            <w:pPr>
              <w:pStyle w:val="CUERPOTEXTOTABLA"/>
              <w:jc w:val="right"/>
            </w:pPr>
            <w:r>
              <w:t>0.100</w:t>
            </w:r>
          </w:p>
        </w:tc>
        <w:tc>
          <w:tcPr>
            <w:tcW w:w="0" w:type="auto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noWrap/>
          </w:tcPr>
          <w:p w14:paraId="2D48CB53" w14:textId="77777777" w:rsidR="00D861B0" w:rsidRDefault="00930844">
            <w:pPr>
              <w:pStyle w:val="CUERPOTEXTOTABLA"/>
              <w:jc w:val="right"/>
            </w:pPr>
            <w:r>
              <w:t>0.150</w:t>
            </w:r>
          </w:p>
        </w:tc>
      </w:tr>
    </w:tbl>
    <w:p w14:paraId="75A92528" w14:textId="77777777" w:rsidR="00D861B0" w:rsidRDefault="00D861B0">
      <w:pPr>
        <w:spacing w:after="0" w:line="2" w:lineRule="auto"/>
      </w:pPr>
    </w:p>
    <w:p w14:paraId="75037041" w14:textId="77777777" w:rsidR="00D861B0" w:rsidRDefault="00D861B0">
      <w:pPr>
        <w:spacing w:after="0" w:line="2" w:lineRule="auto"/>
      </w:pPr>
      <w:bookmarkStart w:id="47" w:name="REF_HTML:_RC_:12"/>
      <w:bookmarkEnd w:id="47"/>
    </w:p>
    <w:p w14:paraId="1FF67037" w14:textId="77777777" w:rsidR="00D861B0" w:rsidRDefault="00930844">
      <w:pPr>
        <w:pStyle w:val="CAP1"/>
        <w:keepNext/>
      </w:pPr>
      <w:bookmarkStart w:id="48" w:name="_Toc119917700"/>
      <w:r>
        <w:t>12. MATERIALES UTILIZADOS</w:t>
      </w:r>
      <w:bookmarkEnd w:id="48"/>
    </w:p>
    <w:p w14:paraId="4C3BB889" w14:textId="77777777" w:rsidR="00D861B0" w:rsidRDefault="00D861B0">
      <w:pPr>
        <w:spacing w:after="0" w:line="2" w:lineRule="auto"/>
      </w:pPr>
      <w:bookmarkStart w:id="49" w:name="REF_HTML:_RC_:12:1"/>
      <w:bookmarkEnd w:id="49"/>
    </w:p>
    <w:p w14:paraId="2A232F58" w14:textId="77777777" w:rsidR="00D861B0" w:rsidRDefault="00930844">
      <w:pPr>
        <w:pStyle w:val="CAP2"/>
        <w:keepNext/>
      </w:pPr>
      <w:bookmarkStart w:id="50" w:name="_Toc119917701"/>
      <w:r>
        <w:lastRenderedPageBreak/>
        <w:t>12.1. Hormigones</w:t>
      </w:r>
      <w:bookmarkEnd w:id="50"/>
    </w:p>
    <w:p w14:paraId="22DC1910" w14:textId="77777777" w:rsidR="00D861B0" w:rsidRDefault="00930844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5"/>
        <w:gridCol w:w="1166"/>
        <w:gridCol w:w="767"/>
        <w:gridCol w:w="576"/>
        <w:gridCol w:w="1290"/>
        <w:gridCol w:w="1937"/>
        <w:gridCol w:w="782"/>
      </w:tblGrid>
      <w:tr w:rsidR="00D861B0" w14:paraId="4DFF1E22" w14:textId="77777777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70BA4956" w14:textId="77777777" w:rsidR="00D861B0" w:rsidRDefault="00930844">
            <w:pPr>
              <w:pStyle w:val="CUERPOTEXTOTABLA"/>
              <w:jc w:val="center"/>
            </w:pPr>
            <w:r>
              <w:t>Elemento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59C4FDE" w14:textId="77777777" w:rsidR="00D861B0" w:rsidRDefault="00930844">
            <w:pPr>
              <w:pStyle w:val="CUERPOTEXTOTABLA"/>
              <w:jc w:val="center"/>
            </w:pPr>
            <w:r>
              <w:t>Hormigón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8B0D994" w14:textId="77777777" w:rsidR="00D861B0" w:rsidRDefault="00930844">
            <w:pPr>
              <w:pStyle w:val="CUERPOTEXTOTABLA"/>
              <w:jc w:val="center"/>
            </w:pPr>
            <w:r>
              <w:t>f</w:t>
            </w:r>
            <w:r>
              <w:rPr>
                <w:vertAlign w:val="subscript"/>
              </w:rPr>
              <w:t>ck</w:t>
            </w:r>
          </w:p>
          <w:p w14:paraId="4397EC1D" w14:textId="77777777" w:rsidR="00D861B0" w:rsidRDefault="00930844">
            <w:pPr>
              <w:pStyle w:val="CUERPOTEXTOTABLA"/>
              <w:jc w:val="center"/>
            </w:pPr>
            <w:r>
              <w:t>(MPa)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649FD36" w14:textId="77777777" w:rsidR="00D861B0" w:rsidRDefault="00930844">
            <w:pPr>
              <w:pStyle w:val="CUERPOTEXTOTABLA"/>
              <w:jc w:val="center"/>
            </w:pPr>
            <w:r>
              <w:rPr>
                <w:rFonts w:ascii="Symbol" w:hAnsi="Symbol" w:cs="Symbol"/>
              </w:rPr>
              <w:t></w:t>
            </w:r>
            <w:r>
              <w:rPr>
                <w:vertAlign w:val="subscript"/>
              </w:rPr>
              <w:t>c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F83D0F1" w14:textId="77777777" w:rsidR="00D861B0" w:rsidRDefault="00930844">
            <w:pPr>
              <w:pStyle w:val="CUERPOTEXTOTABLA"/>
              <w:jc w:val="center"/>
            </w:pPr>
            <w:r>
              <w:t>Árido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EF37C9A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E</w:t>
            </w:r>
            <w:r>
              <w:rPr>
                <w:vertAlign w:val="subscript"/>
              </w:rPr>
              <w:t>c</w:t>
            </w:r>
            <w:proofErr w:type="spellEnd"/>
          </w:p>
          <w:p w14:paraId="2DFFEBA0" w14:textId="77777777" w:rsidR="00D861B0" w:rsidRDefault="00930844">
            <w:pPr>
              <w:pStyle w:val="CUERPOTEXTOTABLA"/>
              <w:jc w:val="center"/>
            </w:pPr>
            <w:r>
              <w:t>(MPa)</w:t>
            </w:r>
          </w:p>
        </w:tc>
      </w:tr>
      <w:tr w:rsidR="00D861B0" w14:paraId="4229D31E" w14:textId="77777777">
        <w:trPr>
          <w:tblHeader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4F33E35B" w14:textId="77777777" w:rsidR="00D861B0" w:rsidRDefault="00D861B0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14A5EE35" w14:textId="77777777" w:rsidR="00D861B0" w:rsidRDefault="00D861B0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3CB01A0E" w14:textId="77777777" w:rsidR="00D861B0" w:rsidRDefault="00D861B0"/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4AE46AC5" w14:textId="77777777" w:rsidR="00D861B0" w:rsidRDefault="00D861B0"/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7E0DFAF" w14:textId="77777777" w:rsidR="00D861B0" w:rsidRDefault="00930844">
            <w:pPr>
              <w:pStyle w:val="CUERPOTEXTOTABLA"/>
              <w:jc w:val="center"/>
            </w:pPr>
            <w:r>
              <w:t>Naturaleza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8F2076D" w14:textId="77777777" w:rsidR="00D861B0" w:rsidRDefault="00930844">
            <w:pPr>
              <w:pStyle w:val="CUERPOTEXTOTABLA"/>
              <w:jc w:val="center"/>
            </w:pPr>
            <w:r>
              <w:t>Tamaño máximo</w:t>
            </w:r>
          </w:p>
          <w:p w14:paraId="0813CC0C" w14:textId="77777777" w:rsidR="00D861B0" w:rsidRDefault="00930844">
            <w:pPr>
              <w:pStyle w:val="CUERPOTEXTOTABLA"/>
              <w:jc w:val="center"/>
            </w:pPr>
            <w:r>
              <w:t>(mm)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</w:tcPr>
          <w:p w14:paraId="7A87ADF7" w14:textId="77777777" w:rsidR="00D861B0" w:rsidRDefault="00D861B0"/>
        </w:tc>
      </w:tr>
      <w:tr w:rsidR="00D861B0" w14:paraId="2555C738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4FF70" w14:textId="77777777" w:rsidR="00D861B0" w:rsidRDefault="00930844">
            <w:pPr>
              <w:pStyle w:val="CUERPOTEXTOTABLA"/>
            </w:pPr>
            <w:r>
              <w:t>Vigas y losas de cimentación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847D9" w14:textId="77777777" w:rsidR="00D861B0" w:rsidRDefault="00930844">
            <w:pPr>
              <w:pStyle w:val="CUERPOTEXTOTABLA"/>
            </w:pPr>
            <w:r>
              <w:t>HA-35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28939B4" w14:textId="77777777" w:rsidR="00D861B0" w:rsidRDefault="00930844">
            <w:pPr>
              <w:pStyle w:val="CUERPOTEXTOTABLA"/>
              <w:jc w:val="center"/>
            </w:pPr>
            <w:r>
              <w:t>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577A17C" w14:textId="77777777" w:rsidR="00D861B0" w:rsidRDefault="00930844">
            <w:pPr>
              <w:pStyle w:val="CUERPOTEXTOTABLA"/>
              <w:jc w:val="center"/>
            </w:pPr>
            <w:r>
              <w:t>1.40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97AC586" w14:textId="77777777" w:rsidR="00D861B0" w:rsidRDefault="00930844">
            <w:pPr>
              <w:pStyle w:val="CUERPOTEXTOTABLA"/>
            </w:pPr>
            <w:r>
              <w:t>Cuarcita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65F87759" w14:textId="77777777" w:rsidR="00D861B0" w:rsidRDefault="00930844">
            <w:pPr>
              <w:pStyle w:val="CUERPOTEXTOTABLA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079117" w14:textId="77777777" w:rsidR="00D861B0" w:rsidRDefault="00930844">
            <w:pPr>
              <w:pStyle w:val="CUERPOTEXTOTABLA"/>
              <w:jc w:val="center"/>
            </w:pPr>
            <w:r>
              <w:t>34077</w:t>
            </w:r>
          </w:p>
        </w:tc>
      </w:tr>
      <w:tr w:rsidR="00D861B0" w14:paraId="29B5FD2F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C87B18" w14:textId="77777777" w:rsidR="00D861B0" w:rsidRDefault="00930844">
            <w:pPr>
              <w:pStyle w:val="CUERPOTEXTOTABLA"/>
            </w:pPr>
            <w:r>
              <w:t>Forjados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73A0F" w14:textId="77777777" w:rsidR="00D861B0" w:rsidRDefault="00930844">
            <w:pPr>
              <w:pStyle w:val="CUERPOTEXTOTABLA"/>
            </w:pPr>
            <w:r>
              <w:t>HA-25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FEB3254" w14:textId="77777777" w:rsidR="00D861B0" w:rsidRDefault="00930844">
            <w:pPr>
              <w:pStyle w:val="CUERPOTEXTOTABLA"/>
              <w:jc w:val="center"/>
            </w:pPr>
            <w:r>
              <w:t>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CF6BB66" w14:textId="77777777" w:rsidR="00D861B0" w:rsidRDefault="00930844">
            <w:pPr>
              <w:pStyle w:val="CUERPOTEXTOTABLA"/>
              <w:jc w:val="center"/>
            </w:pPr>
            <w:r>
              <w:t>1.50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0800DB4" w14:textId="77777777" w:rsidR="00D861B0" w:rsidRDefault="00930844">
            <w:pPr>
              <w:pStyle w:val="CUERPOTEXTOTABLA"/>
            </w:pPr>
            <w:r>
              <w:t>Cuarcita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B9A571B" w14:textId="77777777" w:rsidR="00D861B0" w:rsidRDefault="00930844">
            <w:pPr>
              <w:pStyle w:val="CUERPOTEXTOTABLA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0C80CC" w14:textId="77777777" w:rsidR="00D861B0" w:rsidRDefault="00930844">
            <w:pPr>
              <w:pStyle w:val="CUERPOTEXTOTABLA"/>
              <w:jc w:val="center"/>
            </w:pPr>
            <w:r>
              <w:t>31476</w:t>
            </w:r>
          </w:p>
        </w:tc>
      </w:tr>
      <w:tr w:rsidR="00D861B0" w14:paraId="4B8A52A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EBD47" w14:textId="77777777" w:rsidR="00D861B0" w:rsidRDefault="00930844">
            <w:pPr>
              <w:pStyle w:val="CUERPOTEXTOTABLA"/>
            </w:pPr>
            <w:r>
              <w:t>Pilares y pantallas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03864" w14:textId="77777777" w:rsidR="00D861B0" w:rsidRDefault="00930844">
            <w:pPr>
              <w:pStyle w:val="CUERPOTEXTOTABLA"/>
            </w:pPr>
            <w:r>
              <w:t>HA-25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93027E0" w14:textId="77777777" w:rsidR="00D861B0" w:rsidRDefault="00930844">
            <w:pPr>
              <w:pStyle w:val="CUERPOTEXTOTABLA"/>
              <w:jc w:val="center"/>
            </w:pPr>
            <w:r>
              <w:t>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7768429" w14:textId="77777777" w:rsidR="00D861B0" w:rsidRDefault="00930844">
            <w:pPr>
              <w:pStyle w:val="CUERPOTEXTOTABLA"/>
              <w:jc w:val="center"/>
            </w:pPr>
            <w:r>
              <w:t>1.35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8B8CCD2" w14:textId="77777777" w:rsidR="00D861B0" w:rsidRDefault="00930844">
            <w:pPr>
              <w:pStyle w:val="CUERPOTEXTOTABLA"/>
            </w:pPr>
            <w:r>
              <w:t>Cuarcita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4966969" w14:textId="77777777" w:rsidR="00D861B0" w:rsidRDefault="00930844">
            <w:pPr>
              <w:pStyle w:val="CUERPOTEXTOTABLA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956A1CF" w14:textId="77777777" w:rsidR="00D861B0" w:rsidRDefault="00930844">
            <w:pPr>
              <w:pStyle w:val="CUERPOTEXTOTABLA"/>
              <w:jc w:val="center"/>
            </w:pPr>
            <w:r>
              <w:t>31476</w:t>
            </w:r>
          </w:p>
        </w:tc>
      </w:tr>
      <w:tr w:rsidR="00D861B0" w14:paraId="7DD4E1FB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926D79" w14:textId="77777777" w:rsidR="00D861B0" w:rsidRDefault="00930844">
            <w:pPr>
              <w:pStyle w:val="CUERPOTEXTOTABLA"/>
            </w:pPr>
            <w:r>
              <w:t>Muros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7E7E64" w14:textId="77777777" w:rsidR="00D861B0" w:rsidRDefault="00930844">
            <w:pPr>
              <w:pStyle w:val="CUERPOTEXTOTABLA"/>
            </w:pPr>
            <w:r>
              <w:t>HA-35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FC3AE74" w14:textId="77777777" w:rsidR="00D861B0" w:rsidRDefault="00930844">
            <w:pPr>
              <w:pStyle w:val="CUERPOTEXTOTABLA"/>
              <w:jc w:val="center"/>
            </w:pPr>
            <w:r>
              <w:t>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1084FBD" w14:textId="77777777" w:rsidR="00D861B0" w:rsidRDefault="00930844">
            <w:pPr>
              <w:pStyle w:val="CUERPOTEXTOTABLA"/>
              <w:jc w:val="center"/>
            </w:pPr>
            <w:r>
              <w:t>1.35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6E7D6F6" w14:textId="77777777" w:rsidR="00D861B0" w:rsidRDefault="00930844">
            <w:pPr>
              <w:pStyle w:val="CUERPOTEXTOTABLA"/>
            </w:pPr>
            <w:r>
              <w:t>Cuarcita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72E51EB" w14:textId="77777777" w:rsidR="00D861B0" w:rsidRDefault="00930844">
            <w:pPr>
              <w:pStyle w:val="CUERPOTEXTOTABLA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70960D7" w14:textId="77777777" w:rsidR="00D861B0" w:rsidRDefault="00930844">
            <w:pPr>
              <w:pStyle w:val="CUERPOTEXTOTABLA"/>
              <w:jc w:val="center"/>
            </w:pPr>
            <w:r>
              <w:t>34077</w:t>
            </w:r>
          </w:p>
        </w:tc>
      </w:tr>
    </w:tbl>
    <w:p w14:paraId="6AEE5E21" w14:textId="77777777" w:rsidR="00D861B0" w:rsidRDefault="00D861B0">
      <w:pPr>
        <w:spacing w:after="0" w:line="2" w:lineRule="auto"/>
      </w:pPr>
    </w:p>
    <w:p w14:paraId="559E133F" w14:textId="77777777" w:rsidR="00D861B0" w:rsidRDefault="00930844">
      <w:pPr>
        <w:pStyle w:val="CUERPOTEXTO"/>
      </w:pPr>
      <w:r>
        <w:t xml:space="preserve"> </w:t>
      </w:r>
    </w:p>
    <w:p w14:paraId="2C552A16" w14:textId="77777777" w:rsidR="00D861B0" w:rsidRDefault="00930844">
      <w:pPr>
        <w:pStyle w:val="CUERPOTEXTO"/>
      </w:pPr>
      <w:r>
        <w:t xml:space="preserve"> </w:t>
      </w:r>
    </w:p>
    <w:p w14:paraId="5A3C4B6F" w14:textId="77777777" w:rsidR="00D861B0" w:rsidRDefault="00D861B0">
      <w:pPr>
        <w:spacing w:after="0" w:line="2" w:lineRule="auto"/>
      </w:pPr>
      <w:bookmarkStart w:id="51" w:name="REF_HTML:_RC_:12:2"/>
      <w:bookmarkEnd w:id="51"/>
    </w:p>
    <w:p w14:paraId="5626B910" w14:textId="77777777" w:rsidR="00D861B0" w:rsidRDefault="00930844">
      <w:pPr>
        <w:pStyle w:val="CAP2"/>
        <w:keepNext/>
      </w:pPr>
      <w:bookmarkStart w:id="52" w:name="_Toc119917702"/>
      <w:r>
        <w:t>12.2. Aceros por elemento y posición</w:t>
      </w:r>
      <w:bookmarkEnd w:id="52"/>
    </w:p>
    <w:p w14:paraId="26968F8D" w14:textId="77777777" w:rsidR="00D861B0" w:rsidRDefault="00D861B0">
      <w:pPr>
        <w:spacing w:after="0" w:line="2" w:lineRule="auto"/>
      </w:pPr>
      <w:bookmarkStart w:id="53" w:name="REF_HTML:_RC_:12:2:1"/>
      <w:bookmarkEnd w:id="53"/>
    </w:p>
    <w:p w14:paraId="790DEDE9" w14:textId="77777777" w:rsidR="00D861B0" w:rsidRDefault="00930844">
      <w:pPr>
        <w:pStyle w:val="CAP3"/>
        <w:keepNext/>
      </w:pPr>
      <w:bookmarkStart w:id="54" w:name="_Toc119917703"/>
      <w:r>
        <w:t>12.2.1. Aceros en barras</w:t>
      </w:r>
      <w:bookmarkEnd w:id="54"/>
    </w:p>
    <w:p w14:paraId="266CEDBF" w14:textId="77777777" w:rsidR="00D861B0" w:rsidRDefault="00930844">
      <w:pPr>
        <w:pStyle w:val="CUERPOTEXTO"/>
      </w:pPr>
      <w:r>
        <w:t xml:space="preserve"> </w:t>
      </w:r>
    </w:p>
    <w:tbl>
      <w:tblPr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230"/>
        <w:gridCol w:w="2764"/>
        <w:gridCol w:w="2175"/>
        <w:gridCol w:w="1634"/>
      </w:tblGrid>
      <w:tr w:rsidR="00D861B0" w14:paraId="166C4AF3" w14:textId="77777777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BE973A8" w14:textId="77777777" w:rsidR="00D861B0" w:rsidRDefault="00930844">
            <w:pPr>
              <w:pStyle w:val="CUERPOTEXTOTABLA"/>
              <w:jc w:val="center"/>
            </w:pPr>
            <w:r>
              <w:t>Elemento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0606C183" w14:textId="77777777" w:rsidR="00D861B0" w:rsidRDefault="00930844">
            <w:pPr>
              <w:pStyle w:val="CUERPOTEXTOTABLA"/>
              <w:jc w:val="center"/>
            </w:pPr>
            <w:r>
              <w:t>Acero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C3A6B06" w14:textId="77777777" w:rsidR="00D861B0" w:rsidRDefault="00930844">
            <w:pPr>
              <w:pStyle w:val="CUERPOTEXTOTABLA"/>
              <w:jc w:val="center"/>
            </w:pPr>
            <w:proofErr w:type="spellStart"/>
            <w:r>
              <w:t>f</w:t>
            </w:r>
            <w:r>
              <w:rPr>
                <w:vertAlign w:val="subscript"/>
              </w:rPr>
              <w:t>yk</w:t>
            </w:r>
            <w:proofErr w:type="spellEnd"/>
          </w:p>
          <w:p w14:paraId="78289400" w14:textId="77777777" w:rsidR="00D861B0" w:rsidRDefault="00930844">
            <w:pPr>
              <w:pStyle w:val="CUERPOTEXTOTABLA"/>
              <w:jc w:val="center"/>
            </w:pPr>
            <w:r>
              <w:t>(MPa)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47C2C780" w14:textId="77777777" w:rsidR="00D861B0" w:rsidRDefault="00930844">
            <w:pPr>
              <w:pStyle w:val="CUERPOTEXTOTABLA"/>
              <w:jc w:val="center"/>
            </w:pPr>
            <w:r>
              <w:rPr>
                <w:rFonts w:ascii="Symbol" w:hAnsi="Symbol" w:cs="Symbol"/>
              </w:rPr>
              <w:t></w:t>
            </w:r>
            <w:r>
              <w:rPr>
                <w:vertAlign w:val="subscript"/>
              </w:rPr>
              <w:t>s</w:t>
            </w:r>
          </w:p>
        </w:tc>
      </w:tr>
      <w:tr w:rsidR="00D861B0" w14:paraId="3C3DBB07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410C3" w14:textId="77777777" w:rsidR="00D861B0" w:rsidRDefault="00930844">
            <w:pPr>
              <w:pStyle w:val="CUERPOTEXTOTABLA"/>
            </w:pPr>
            <w:r>
              <w:t>Todos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83E36E" w14:textId="77777777" w:rsidR="00D861B0" w:rsidRDefault="00930844">
            <w:pPr>
              <w:pStyle w:val="CUERPOTEXTOTABLA"/>
            </w:pPr>
            <w:r>
              <w:t>B 500 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8BD97" w14:textId="77777777" w:rsidR="00D861B0" w:rsidRDefault="00930844">
            <w:pPr>
              <w:pStyle w:val="CUERPOTEXTOTABLA"/>
              <w:jc w:val="center"/>
            </w:pPr>
            <w:r>
              <w:t>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4E2065" w14:textId="77777777" w:rsidR="00D861B0" w:rsidRDefault="00930844">
            <w:pPr>
              <w:pStyle w:val="CUERPOTEXTOTABLA"/>
              <w:jc w:val="center"/>
            </w:pPr>
            <w:r>
              <w:t>1.15</w:t>
            </w:r>
          </w:p>
        </w:tc>
      </w:tr>
    </w:tbl>
    <w:p w14:paraId="273CCA72" w14:textId="77777777" w:rsidR="00D861B0" w:rsidRDefault="00D861B0">
      <w:pPr>
        <w:spacing w:after="0" w:line="2" w:lineRule="auto"/>
      </w:pPr>
    </w:p>
    <w:p w14:paraId="622F3527" w14:textId="77777777" w:rsidR="00D861B0" w:rsidRDefault="00930844">
      <w:pPr>
        <w:pStyle w:val="CUERPOTEXTO"/>
      </w:pPr>
      <w:r>
        <w:t xml:space="preserve"> </w:t>
      </w:r>
    </w:p>
    <w:p w14:paraId="48170CC8" w14:textId="77777777" w:rsidR="00D861B0" w:rsidRDefault="00930844">
      <w:pPr>
        <w:pStyle w:val="CUERPOTEXTO"/>
      </w:pPr>
      <w:r>
        <w:t xml:space="preserve"> </w:t>
      </w:r>
    </w:p>
    <w:p w14:paraId="375238E9" w14:textId="77777777" w:rsidR="00D861B0" w:rsidRDefault="00D861B0">
      <w:pPr>
        <w:spacing w:after="0" w:line="2" w:lineRule="auto"/>
      </w:pPr>
      <w:bookmarkStart w:id="55" w:name="REF_HTML:_RC_:12:2:2"/>
      <w:bookmarkEnd w:id="55"/>
    </w:p>
    <w:p w14:paraId="685E1DD5" w14:textId="77777777" w:rsidR="00D861B0" w:rsidRDefault="00930844">
      <w:pPr>
        <w:pStyle w:val="CAP3"/>
        <w:keepNext/>
      </w:pPr>
      <w:bookmarkStart w:id="56" w:name="_Toc119917704"/>
      <w:r>
        <w:t>12.2.2. Aceros en perfiles</w:t>
      </w:r>
      <w:bookmarkEnd w:id="56"/>
    </w:p>
    <w:p w14:paraId="7DAB5063" w14:textId="77777777" w:rsidR="00D861B0" w:rsidRDefault="00930844">
      <w:pPr>
        <w:pStyle w:val="CUERPOTEXTO"/>
      </w:pPr>
      <w:r>
        <w:t xml:space="preserve"> </w:t>
      </w:r>
    </w:p>
    <w:tbl>
      <w:tblPr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2"/>
        <w:gridCol w:w="2096"/>
        <w:gridCol w:w="1000"/>
        <w:gridCol w:w="1484"/>
      </w:tblGrid>
      <w:tr w:rsidR="00D861B0" w14:paraId="69EC19D2" w14:textId="77777777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3037E844" w14:textId="77777777" w:rsidR="00D861B0" w:rsidRDefault="00930844">
            <w:pPr>
              <w:pStyle w:val="CUERPOTEXTOTABLA"/>
              <w:jc w:val="center"/>
            </w:pPr>
            <w:r>
              <w:t>Tipo de acero para perfiles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6BD64DBF" w14:textId="77777777" w:rsidR="00D861B0" w:rsidRDefault="00930844">
            <w:pPr>
              <w:pStyle w:val="CUERPOTEXTOTABLA"/>
              <w:jc w:val="center"/>
            </w:pPr>
            <w:r>
              <w:t>Acero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7717873" w14:textId="77777777" w:rsidR="00D861B0" w:rsidRDefault="00930844">
            <w:pPr>
              <w:pStyle w:val="CUERPOTEXTOTABLA"/>
              <w:jc w:val="center"/>
            </w:pPr>
            <w:r>
              <w:t>Límite elástico</w:t>
            </w:r>
          </w:p>
          <w:p w14:paraId="77268228" w14:textId="77777777" w:rsidR="00D861B0" w:rsidRDefault="00930844">
            <w:pPr>
              <w:pStyle w:val="CUERPOTEXTOTABLA"/>
              <w:jc w:val="center"/>
            </w:pPr>
            <w:r>
              <w:t>(MPa)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14:paraId="1B5C2315" w14:textId="77777777" w:rsidR="00D861B0" w:rsidRDefault="00930844">
            <w:pPr>
              <w:pStyle w:val="CUERPOTEXTOTABLA"/>
              <w:jc w:val="center"/>
            </w:pPr>
            <w:r>
              <w:t>Módulo de elasticidad</w:t>
            </w:r>
          </w:p>
          <w:p w14:paraId="38BA9B7F" w14:textId="77777777" w:rsidR="00D861B0" w:rsidRDefault="00930844">
            <w:pPr>
              <w:pStyle w:val="CUERPOTEXTOTABLA"/>
              <w:jc w:val="center"/>
            </w:pPr>
            <w:r>
              <w:t>(</w:t>
            </w:r>
            <w:proofErr w:type="spellStart"/>
            <w:r>
              <w:t>GPa</w:t>
            </w:r>
            <w:proofErr w:type="spellEnd"/>
            <w:r>
              <w:t>)</w:t>
            </w:r>
          </w:p>
        </w:tc>
      </w:tr>
      <w:tr w:rsidR="00D861B0" w14:paraId="417A225C" w14:textId="77777777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21A78075" w14:textId="77777777" w:rsidR="00D861B0" w:rsidRDefault="00930844">
            <w:pPr>
              <w:pStyle w:val="CUERPOTEXTOTABLA"/>
            </w:pPr>
            <w:r>
              <w:t>Acero conformado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31F7C2F3" w14:textId="77777777" w:rsidR="00D861B0" w:rsidRDefault="00930844">
            <w:pPr>
              <w:pStyle w:val="CUERPOTEXTOTABLA"/>
            </w:pPr>
            <w:r>
              <w:t xml:space="preserve"> S235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08FEB1D5" w14:textId="77777777" w:rsidR="00D861B0" w:rsidRDefault="00930844">
            <w:pPr>
              <w:pStyle w:val="CUERPOTEXTOTABLA"/>
              <w:jc w:val="center"/>
            </w:pPr>
            <w:r>
              <w:t>235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2DF8EBC8" w14:textId="77777777" w:rsidR="00D861B0" w:rsidRDefault="00930844">
            <w:pPr>
              <w:pStyle w:val="CUERPOTEXTOTABLA"/>
              <w:jc w:val="center"/>
            </w:pPr>
            <w:r>
              <w:t>210</w:t>
            </w:r>
          </w:p>
        </w:tc>
      </w:tr>
      <w:tr w:rsidR="00D861B0" w14:paraId="7A764079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058500F0" w14:textId="77777777" w:rsidR="00D861B0" w:rsidRDefault="00930844">
            <w:pPr>
              <w:pStyle w:val="CUERPOTEXTOTABLA"/>
            </w:pPr>
            <w:r>
              <w:t>Acero laminado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5A819EAC" w14:textId="77777777" w:rsidR="00D861B0" w:rsidRDefault="00930844">
            <w:pPr>
              <w:pStyle w:val="CUERPOTEXTOTABLA"/>
            </w:pPr>
            <w:r>
              <w:t xml:space="preserve"> S275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39B1221F" w14:textId="77777777" w:rsidR="00D861B0" w:rsidRDefault="00930844">
            <w:pPr>
              <w:pStyle w:val="CUERPOTEXTOTABLA"/>
              <w:jc w:val="center"/>
            </w:pPr>
            <w:r>
              <w:t>275</w:t>
            </w: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noWrap/>
            <w:vAlign w:val="center"/>
          </w:tcPr>
          <w:p w14:paraId="5B76DFD8" w14:textId="77777777" w:rsidR="00D861B0" w:rsidRDefault="00930844">
            <w:pPr>
              <w:pStyle w:val="CUERPOTEXTOTABLA"/>
              <w:jc w:val="center"/>
            </w:pPr>
            <w:r>
              <w:t>210</w:t>
            </w:r>
          </w:p>
        </w:tc>
      </w:tr>
      <w:tr w:rsidR="00D861B0" w14:paraId="75ED39E3" w14:textId="77777777">
        <w:trPr>
          <w:cantSplit/>
          <w:jc w:val="center"/>
        </w:trPr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5946E73" w14:textId="77777777" w:rsidR="00D861B0" w:rsidRDefault="00930844">
            <w:pPr>
              <w:pStyle w:val="CUERPOTEXTOTABLA"/>
            </w:pPr>
            <w:r>
              <w:t>Acero de pernos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5DFB6E" w14:textId="77777777" w:rsidR="00D861B0" w:rsidRDefault="00930844">
            <w:pPr>
              <w:pStyle w:val="CUERPOTEXTOTABLA"/>
            </w:pPr>
            <w:r>
              <w:t xml:space="preserve">B 500 S, </w:t>
            </w:r>
            <w:proofErr w:type="spellStart"/>
            <w:r>
              <w:t>Ys</w:t>
            </w:r>
            <w:proofErr w:type="spellEnd"/>
            <w:r>
              <w:t xml:space="preserve"> = 1.15 (corrugado)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839A02" w14:textId="77777777" w:rsidR="00D861B0" w:rsidRDefault="00930844">
            <w:pPr>
              <w:pStyle w:val="CUERPOTEXTOTABLA"/>
              <w:jc w:val="center"/>
            </w:pPr>
            <w:r>
              <w:t>500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B7F98B" w14:textId="77777777" w:rsidR="00D861B0" w:rsidRDefault="00930844">
            <w:pPr>
              <w:pStyle w:val="CUERPOTEXTOTABLA"/>
              <w:jc w:val="center"/>
            </w:pPr>
            <w:r>
              <w:t>206</w:t>
            </w:r>
          </w:p>
        </w:tc>
      </w:tr>
    </w:tbl>
    <w:p w14:paraId="28D2A4FD" w14:textId="77777777" w:rsidR="00D861B0" w:rsidRDefault="00D861B0">
      <w:pPr>
        <w:spacing w:after="0" w:line="2" w:lineRule="auto"/>
      </w:pPr>
    </w:p>
    <w:p w14:paraId="34104A90" w14:textId="77777777" w:rsidR="00D861B0" w:rsidRDefault="00930844">
      <w:pPr>
        <w:pStyle w:val="CUERPOTEXTO"/>
      </w:pPr>
      <w:r>
        <w:t xml:space="preserve"> </w:t>
      </w:r>
    </w:p>
    <w:p w14:paraId="7009492E" w14:textId="77777777" w:rsidR="00D861B0" w:rsidRDefault="00930844">
      <w:pPr>
        <w:pStyle w:val="CUERPOTEXTO"/>
      </w:pPr>
      <w:r>
        <w:t xml:space="preserve"> </w:t>
      </w:r>
    </w:p>
    <w:sectPr w:rsidR="00D861B0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25C26" w14:textId="77777777" w:rsidR="009C00EF" w:rsidRDefault="009C00EF">
      <w:pPr>
        <w:spacing w:after="0" w:line="240" w:lineRule="auto"/>
      </w:pPr>
      <w:r>
        <w:separator/>
      </w:r>
    </w:p>
  </w:endnote>
  <w:endnote w:type="continuationSeparator" w:id="0">
    <w:p w14:paraId="0CC711A0" w14:textId="77777777" w:rsidR="009C00EF" w:rsidRDefault="009C0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7018508"/>
      <w:docPartObj>
        <w:docPartGallery w:val="Page Numbers (Bottom of Page)"/>
        <w:docPartUnique/>
      </w:docPartObj>
    </w:sdtPr>
    <w:sdtEndPr/>
    <w:sdtContent>
      <w:p w14:paraId="1E92E566" w14:textId="217727E8" w:rsidR="00BB0CAF" w:rsidRDefault="00BB0CA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3FE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5735657"/>
      <w:docPartObj>
        <w:docPartGallery w:val="Page Numbers (Bottom of Page)"/>
        <w:docPartUnique/>
      </w:docPartObj>
    </w:sdtPr>
    <w:sdtEndPr/>
    <w:sdtContent>
      <w:p w14:paraId="1F3474D8" w14:textId="067C4677" w:rsidR="00BB0CAF" w:rsidRDefault="00BB0CA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3FE">
          <w:rPr>
            <w:noProof/>
          </w:rPr>
          <w:t>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1201900"/>
      <w:docPartObj>
        <w:docPartGallery w:val="Page Numbers (Bottom of Page)"/>
        <w:docPartUnique/>
      </w:docPartObj>
    </w:sdtPr>
    <w:sdtEndPr/>
    <w:sdtContent>
      <w:p w14:paraId="47C80724" w14:textId="69467DAD" w:rsidR="00BB0CAF" w:rsidRDefault="00BB0CA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3FE">
          <w:rPr>
            <w:noProof/>
          </w:rPr>
          <w:t>6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4800079"/>
      <w:docPartObj>
        <w:docPartGallery w:val="Page Numbers (Bottom of Page)"/>
        <w:docPartUnique/>
      </w:docPartObj>
    </w:sdtPr>
    <w:sdtEndPr/>
    <w:sdtContent>
      <w:p w14:paraId="2DFB4124" w14:textId="199A8C29" w:rsidR="00BB0CAF" w:rsidRDefault="00BB0CA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3FE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6CE18" w14:textId="77777777" w:rsidR="009C00EF" w:rsidRDefault="009C00EF">
      <w:pPr>
        <w:spacing w:after="0" w:line="240" w:lineRule="auto"/>
      </w:pPr>
      <w:r>
        <w:separator/>
      </w:r>
    </w:p>
  </w:footnote>
  <w:footnote w:type="continuationSeparator" w:id="0">
    <w:p w14:paraId="4291A6CB" w14:textId="77777777" w:rsidR="009C00EF" w:rsidRDefault="009C0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549"/>
      <w:gridCol w:w="376"/>
      <w:gridCol w:w="7884"/>
    </w:tblGrid>
    <w:tr w:rsidR="00BB0CAF" w:rsidRPr="00636587" w14:paraId="6B4938D2" w14:textId="77777777" w:rsidTr="003D267F">
      <w:trPr>
        <w:cantSplit/>
        <w:trHeight w:val="924"/>
      </w:trPr>
      <w:tc>
        <w:tcPr>
          <w:tcW w:w="0" w:type="auto"/>
          <w:noWrap/>
          <w:vAlign w:val="bottom"/>
        </w:tcPr>
        <w:p w14:paraId="7E208281" w14:textId="77777777" w:rsidR="00BB0CAF" w:rsidRPr="00636587" w:rsidRDefault="00BB0CAF" w:rsidP="00BB0CAF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 wp14:anchorId="0E73A019" wp14:editId="04D1A42B">
                <wp:extent cx="900000" cy="558000"/>
                <wp:effectExtent l="0" t="0" r="0" b="0"/>
                <wp:docPr id="8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14:paraId="403B7909" w14:textId="77777777" w:rsidR="00BB0CAF" w:rsidRPr="00636587" w:rsidRDefault="00BB0CAF" w:rsidP="00BB0CAF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BB0CAF" w:rsidRPr="00636587" w14:paraId="2B0BB23D" w14:textId="77777777" w:rsidTr="003D267F">
            <w:trPr>
              <w:cantSplit/>
              <w:trHeight w:hRule="exact" w:val="58"/>
            </w:trPr>
            <w:tc>
              <w:tcPr>
                <w:tcW w:w="302" w:type="dxa"/>
              </w:tcPr>
              <w:p w14:paraId="449F36F2" w14:textId="77777777" w:rsidR="00BB0CAF" w:rsidRPr="00636587" w:rsidRDefault="00BB0CAF" w:rsidP="00BB0CAF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14:paraId="7AC19D35" w14:textId="77777777" w:rsidR="00BB0CAF" w:rsidRPr="00636587" w:rsidRDefault="00BB0CAF" w:rsidP="00BB0CAF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19" w:type="pct"/>
          <w:vAlign w:val="center"/>
        </w:tcPr>
        <w:tbl>
          <w:tblPr>
            <w:tblW w:w="6617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92"/>
            <w:gridCol w:w="5525"/>
          </w:tblGrid>
          <w:tr w:rsidR="00BB0CAF" w:rsidRPr="00636587" w14:paraId="244E2638" w14:textId="77777777" w:rsidTr="003D267F">
            <w:trPr>
              <w:cantSplit/>
              <w:trHeight w:val="469"/>
            </w:trPr>
            <w:tc>
              <w:tcPr>
                <w:tcW w:w="0" w:type="auto"/>
                <w:noWrap/>
                <w:vAlign w:val="center"/>
              </w:tcPr>
              <w:p w14:paraId="70B8EC4B" w14:textId="77777777" w:rsidR="00BB0CAF" w:rsidRPr="00636587" w:rsidRDefault="00BB0CAF" w:rsidP="00BB0CAF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14:paraId="014DE4C6" w14:textId="77777777" w:rsidR="00BB0CAF" w:rsidRPr="00636587" w:rsidRDefault="00BB0CAF" w:rsidP="00BB0CAF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  <w:r>
                  <w:t xml:space="preserve"> </w:t>
                </w:r>
                <w:r w:rsidRPr="00636587">
                  <w:t>Local de Tielmes</w:t>
                </w:r>
              </w:p>
            </w:tc>
          </w:tr>
          <w:tr w:rsidR="00BB0CAF" w:rsidRPr="00636587" w14:paraId="1FD79522" w14:textId="77777777" w:rsidTr="003D267F">
            <w:trPr>
              <w:cantSplit/>
              <w:trHeight w:val="235"/>
            </w:trPr>
            <w:tc>
              <w:tcPr>
                <w:tcW w:w="0" w:type="auto"/>
                <w:noWrap/>
                <w:vAlign w:val="center"/>
              </w:tcPr>
              <w:p w14:paraId="651D0537" w14:textId="77777777" w:rsidR="00BB0CAF" w:rsidRPr="00636587" w:rsidRDefault="00BB0CAF" w:rsidP="00BB0CAF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14:paraId="255DF047" w14:textId="77777777" w:rsidR="00BB0CAF" w:rsidRPr="00636587" w:rsidRDefault="00BB0CAF" w:rsidP="00BB0CAF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14:paraId="2C80FBD1" w14:textId="77777777" w:rsidR="00BB0CAF" w:rsidRPr="00636587" w:rsidRDefault="00BB0CAF" w:rsidP="00BB0CAF">
          <w:pPr>
            <w:spacing w:after="0" w:line="2" w:lineRule="auto"/>
            <w:rPr>
              <w:rFonts w:ascii="Verdana" w:hAnsi="Verdana"/>
            </w:rPr>
          </w:pPr>
        </w:p>
      </w:tc>
    </w:tr>
  </w:tbl>
  <w:p w14:paraId="7315BD75" w14:textId="77777777" w:rsidR="00BB0CAF" w:rsidRPr="00636587" w:rsidRDefault="00BB0CAF" w:rsidP="00BB0CAF">
    <w:pPr>
      <w:spacing w:after="0" w:line="2" w:lineRule="auto"/>
      <w:rPr>
        <w:rFonts w:ascii="Verdana" w:hAnsi="Verdana"/>
      </w:rPr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038"/>
      <w:gridCol w:w="2771"/>
    </w:tblGrid>
    <w:tr w:rsidR="00BB0CAF" w:rsidRPr="00636587" w14:paraId="08E87453" w14:textId="77777777" w:rsidTr="00BB0CAF">
      <w:trPr>
        <w:cantSplit/>
      </w:trPr>
      <w:tc>
        <w:tcPr>
          <w:tcW w:w="3588" w:type="pct"/>
          <w:noWrap/>
          <w:vAlign w:val="center"/>
        </w:tcPr>
        <w:p w14:paraId="2412245F" w14:textId="77777777" w:rsidR="00BB0CAF" w:rsidRPr="00636587" w:rsidRDefault="00BB0CAF" w:rsidP="00BB0CAF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670A1585" w14:textId="77777777" w:rsidR="00BB0CAF" w:rsidRPr="00636587" w:rsidRDefault="00BB0CAF" w:rsidP="00BB0CAF">
          <w:pPr>
            <w:pStyle w:val="CABEZAPAGfechavalor"/>
            <w:jc w:val="right"/>
          </w:pPr>
          <w:r>
            <w:t>A5. CÁLCULO ESTRUCTURAL</w:t>
          </w:r>
        </w:p>
      </w:tc>
    </w:tr>
    <w:tr w:rsidR="00BB0CAF" w:rsidRPr="00636587" w14:paraId="0C413799" w14:textId="77777777" w:rsidTr="003D267F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14:paraId="58C341EF" w14:textId="77777777" w:rsidR="00BB0CAF" w:rsidRPr="00636587" w:rsidRDefault="00BB0CAF" w:rsidP="00BB0CAF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55C546FD" w14:textId="77777777" w:rsidR="00BB0CAF" w:rsidRPr="00636587" w:rsidRDefault="00BB0CAF" w:rsidP="00BB0CAF">
          <w:pPr>
            <w:pStyle w:val="CABEZAPAGnombrecapitulo"/>
            <w:jc w:val="right"/>
          </w:pPr>
          <w:r>
            <w:t>B01</w:t>
          </w:r>
          <w:r w:rsidRPr="00636587">
            <w:t xml:space="preserve">. </w:t>
          </w:r>
          <w:r>
            <w:t>LISTADO DE DATOS DE LA OBRA</w:t>
          </w:r>
        </w:p>
      </w:tc>
    </w:tr>
  </w:tbl>
  <w:p w14:paraId="2CD3A104" w14:textId="6DFE26F9" w:rsidR="006B65B0" w:rsidRPr="00BB0CAF" w:rsidRDefault="009C00EF" w:rsidP="00BB0CAF">
    <w:pPr>
      <w:pStyle w:val="Encabezado"/>
      <w:rPr>
        <w:sz w:val="20"/>
        <w:szCs w:val="20"/>
      </w:rPr>
    </w:pPr>
    <w:r>
      <w:rPr>
        <w:sz w:val="2"/>
        <w:szCs w:val="2"/>
      </w:rPr>
      <w:pict w14:anchorId="514F65B8">
        <v:rect id="_x0000_i1025" style="width:50pt;height:.3pt" o:hrstd="t" o:hrnoshade="t" o:hr="t" fillcolor="black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549"/>
      <w:gridCol w:w="376"/>
      <w:gridCol w:w="7884"/>
    </w:tblGrid>
    <w:tr w:rsidR="00BB0CAF" w:rsidRPr="00636587" w14:paraId="1D7153B3" w14:textId="77777777" w:rsidTr="003D267F">
      <w:trPr>
        <w:cantSplit/>
        <w:trHeight w:val="924"/>
      </w:trPr>
      <w:tc>
        <w:tcPr>
          <w:tcW w:w="0" w:type="auto"/>
          <w:noWrap/>
          <w:vAlign w:val="bottom"/>
        </w:tcPr>
        <w:p w14:paraId="0D655D1D" w14:textId="77777777" w:rsidR="00BB0CAF" w:rsidRPr="00636587" w:rsidRDefault="00BB0CAF" w:rsidP="00BB0CAF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 wp14:anchorId="5B110D64" wp14:editId="383B8C52">
                <wp:extent cx="900000" cy="558000"/>
                <wp:effectExtent l="0" t="0" r="0" b="0"/>
                <wp:docPr id="9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14:paraId="04B1D889" w14:textId="77777777" w:rsidR="00BB0CAF" w:rsidRPr="00636587" w:rsidRDefault="00BB0CAF" w:rsidP="00BB0CAF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BB0CAF" w:rsidRPr="00636587" w14:paraId="0AE27418" w14:textId="77777777" w:rsidTr="003D267F">
            <w:trPr>
              <w:cantSplit/>
              <w:trHeight w:hRule="exact" w:val="58"/>
            </w:trPr>
            <w:tc>
              <w:tcPr>
                <w:tcW w:w="302" w:type="dxa"/>
              </w:tcPr>
              <w:p w14:paraId="35CCBFAF" w14:textId="77777777" w:rsidR="00BB0CAF" w:rsidRPr="00636587" w:rsidRDefault="00BB0CAF" w:rsidP="00BB0CAF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14:paraId="2C8C7631" w14:textId="77777777" w:rsidR="00BB0CAF" w:rsidRPr="00636587" w:rsidRDefault="00BB0CAF" w:rsidP="00BB0CAF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19" w:type="pct"/>
          <w:vAlign w:val="center"/>
        </w:tcPr>
        <w:tbl>
          <w:tblPr>
            <w:tblW w:w="6617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92"/>
            <w:gridCol w:w="5525"/>
          </w:tblGrid>
          <w:tr w:rsidR="00BB0CAF" w:rsidRPr="00636587" w14:paraId="45A18CCC" w14:textId="77777777" w:rsidTr="003D267F">
            <w:trPr>
              <w:cantSplit/>
              <w:trHeight w:val="469"/>
            </w:trPr>
            <w:tc>
              <w:tcPr>
                <w:tcW w:w="0" w:type="auto"/>
                <w:noWrap/>
                <w:vAlign w:val="center"/>
              </w:tcPr>
              <w:p w14:paraId="239EF57E" w14:textId="77777777" w:rsidR="00BB0CAF" w:rsidRPr="00636587" w:rsidRDefault="00BB0CAF" w:rsidP="00BB0CAF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14:paraId="243CA563" w14:textId="77777777" w:rsidR="00BB0CAF" w:rsidRPr="00636587" w:rsidRDefault="00BB0CAF" w:rsidP="00BB0CAF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  <w:r>
                  <w:t xml:space="preserve"> </w:t>
                </w:r>
                <w:r w:rsidRPr="00636587">
                  <w:t>Local de Tielmes</w:t>
                </w:r>
              </w:p>
            </w:tc>
          </w:tr>
          <w:tr w:rsidR="00BB0CAF" w:rsidRPr="00636587" w14:paraId="3928A97C" w14:textId="77777777" w:rsidTr="003D267F">
            <w:trPr>
              <w:cantSplit/>
              <w:trHeight w:val="235"/>
            </w:trPr>
            <w:tc>
              <w:tcPr>
                <w:tcW w:w="0" w:type="auto"/>
                <w:noWrap/>
                <w:vAlign w:val="center"/>
              </w:tcPr>
              <w:p w14:paraId="61A35309" w14:textId="77777777" w:rsidR="00BB0CAF" w:rsidRPr="00636587" w:rsidRDefault="00BB0CAF" w:rsidP="00BB0CAF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14:paraId="51B573CF" w14:textId="77777777" w:rsidR="00BB0CAF" w:rsidRPr="00636587" w:rsidRDefault="00BB0CAF" w:rsidP="00BB0CAF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14:paraId="67FAD95B" w14:textId="77777777" w:rsidR="00BB0CAF" w:rsidRPr="00636587" w:rsidRDefault="00BB0CAF" w:rsidP="00BB0CAF">
          <w:pPr>
            <w:spacing w:after="0" w:line="2" w:lineRule="auto"/>
            <w:rPr>
              <w:rFonts w:ascii="Verdana" w:hAnsi="Verdana"/>
            </w:rPr>
          </w:pPr>
        </w:p>
      </w:tc>
    </w:tr>
  </w:tbl>
  <w:p w14:paraId="1FA4B320" w14:textId="77777777" w:rsidR="00BB0CAF" w:rsidRPr="00636587" w:rsidRDefault="00BB0CAF" w:rsidP="00BB0CAF">
    <w:pPr>
      <w:spacing w:after="0" w:line="2" w:lineRule="auto"/>
      <w:rPr>
        <w:rFonts w:ascii="Verdana" w:hAnsi="Verdana"/>
      </w:rPr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038"/>
      <w:gridCol w:w="2771"/>
    </w:tblGrid>
    <w:tr w:rsidR="00BB0CAF" w:rsidRPr="00636587" w14:paraId="209FE654" w14:textId="77777777" w:rsidTr="00BB0CAF">
      <w:trPr>
        <w:cantSplit/>
      </w:trPr>
      <w:tc>
        <w:tcPr>
          <w:tcW w:w="3588" w:type="pct"/>
          <w:noWrap/>
          <w:vAlign w:val="center"/>
        </w:tcPr>
        <w:p w14:paraId="0C7895D7" w14:textId="77777777" w:rsidR="00BB0CAF" w:rsidRPr="00636587" w:rsidRDefault="00BB0CAF" w:rsidP="00BB0CAF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091909F6" w14:textId="77777777" w:rsidR="00BB0CAF" w:rsidRPr="00636587" w:rsidRDefault="00BB0CAF" w:rsidP="00BB0CAF">
          <w:pPr>
            <w:pStyle w:val="CABEZAPAGfechavalor"/>
            <w:jc w:val="right"/>
          </w:pPr>
          <w:r>
            <w:t>A5. CÁLCULO ESTRUCTURAL</w:t>
          </w:r>
        </w:p>
      </w:tc>
    </w:tr>
    <w:tr w:rsidR="00BB0CAF" w:rsidRPr="00636587" w14:paraId="0EFA156E" w14:textId="77777777" w:rsidTr="003D267F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14:paraId="3153F4B1" w14:textId="77777777" w:rsidR="00BB0CAF" w:rsidRPr="00636587" w:rsidRDefault="00BB0CAF" w:rsidP="00BB0CAF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7CDEEB69" w14:textId="77777777" w:rsidR="00BB0CAF" w:rsidRPr="00636587" w:rsidRDefault="00BB0CAF" w:rsidP="00BB0CAF">
          <w:pPr>
            <w:pStyle w:val="CABEZAPAGnombrecapitulo"/>
            <w:jc w:val="right"/>
          </w:pPr>
          <w:r>
            <w:t>B01</w:t>
          </w:r>
          <w:r w:rsidRPr="00636587">
            <w:t xml:space="preserve">. </w:t>
          </w:r>
          <w:r>
            <w:t>LISTADO DE DATOS DE LA OBRA</w:t>
          </w:r>
        </w:p>
      </w:tc>
    </w:tr>
  </w:tbl>
  <w:p w14:paraId="4DD4EE0B" w14:textId="30C3A885" w:rsidR="006B65B0" w:rsidRPr="00BB0CAF" w:rsidRDefault="009C00EF" w:rsidP="00BB0CAF">
    <w:pPr>
      <w:pStyle w:val="Encabezado"/>
      <w:rPr>
        <w:sz w:val="2"/>
        <w:szCs w:val="2"/>
      </w:rPr>
    </w:pPr>
    <w:r>
      <w:rPr>
        <w:sz w:val="2"/>
        <w:szCs w:val="2"/>
      </w:rPr>
      <w:pict w14:anchorId="7427AA78">
        <v:rect id="_x0000_i1026" style="width:50pt;height:.3pt" o:hrstd="t" o:hrnoshade="t" o:hr="t" fillcolor="black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549"/>
      <w:gridCol w:w="376"/>
      <w:gridCol w:w="7884"/>
    </w:tblGrid>
    <w:tr w:rsidR="00BB0CAF" w:rsidRPr="00636587" w14:paraId="0403ECB2" w14:textId="77777777" w:rsidTr="003D267F">
      <w:trPr>
        <w:cantSplit/>
        <w:trHeight w:val="924"/>
      </w:trPr>
      <w:tc>
        <w:tcPr>
          <w:tcW w:w="0" w:type="auto"/>
          <w:noWrap/>
          <w:vAlign w:val="bottom"/>
        </w:tcPr>
        <w:p w14:paraId="0DFC8B61" w14:textId="77777777" w:rsidR="00BB0CAF" w:rsidRPr="00636587" w:rsidRDefault="00BB0CAF" w:rsidP="00BB0CAF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 wp14:anchorId="0286A5E3" wp14:editId="0296A520">
                <wp:extent cx="900000" cy="558000"/>
                <wp:effectExtent l="0" t="0" r="0" b="0"/>
                <wp:docPr id="10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14:paraId="2C7BAE3A" w14:textId="77777777" w:rsidR="00BB0CAF" w:rsidRPr="00636587" w:rsidRDefault="00BB0CAF" w:rsidP="00BB0CAF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BB0CAF" w:rsidRPr="00636587" w14:paraId="3397963D" w14:textId="77777777" w:rsidTr="003D267F">
            <w:trPr>
              <w:cantSplit/>
              <w:trHeight w:hRule="exact" w:val="58"/>
            </w:trPr>
            <w:tc>
              <w:tcPr>
                <w:tcW w:w="302" w:type="dxa"/>
              </w:tcPr>
              <w:p w14:paraId="1FD7C46F" w14:textId="77777777" w:rsidR="00BB0CAF" w:rsidRPr="00636587" w:rsidRDefault="00BB0CAF" w:rsidP="00BB0CAF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14:paraId="596B79AD" w14:textId="77777777" w:rsidR="00BB0CAF" w:rsidRPr="00636587" w:rsidRDefault="00BB0CAF" w:rsidP="00BB0CAF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19" w:type="pct"/>
          <w:vAlign w:val="center"/>
        </w:tcPr>
        <w:tbl>
          <w:tblPr>
            <w:tblW w:w="6617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92"/>
            <w:gridCol w:w="5525"/>
          </w:tblGrid>
          <w:tr w:rsidR="00BB0CAF" w:rsidRPr="00636587" w14:paraId="5BE8F150" w14:textId="77777777" w:rsidTr="003D267F">
            <w:trPr>
              <w:cantSplit/>
              <w:trHeight w:val="469"/>
            </w:trPr>
            <w:tc>
              <w:tcPr>
                <w:tcW w:w="0" w:type="auto"/>
                <w:noWrap/>
                <w:vAlign w:val="center"/>
              </w:tcPr>
              <w:p w14:paraId="0B27C1AF" w14:textId="77777777" w:rsidR="00BB0CAF" w:rsidRPr="00636587" w:rsidRDefault="00BB0CAF" w:rsidP="00BB0CAF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14:paraId="0F3E1644" w14:textId="77777777" w:rsidR="00BB0CAF" w:rsidRPr="00636587" w:rsidRDefault="00BB0CAF" w:rsidP="00BB0CAF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  <w:r>
                  <w:t xml:space="preserve"> </w:t>
                </w:r>
                <w:r w:rsidRPr="00636587">
                  <w:t>Local de Tielmes</w:t>
                </w:r>
              </w:p>
            </w:tc>
          </w:tr>
          <w:tr w:rsidR="00BB0CAF" w:rsidRPr="00636587" w14:paraId="408EDF75" w14:textId="77777777" w:rsidTr="003D267F">
            <w:trPr>
              <w:cantSplit/>
              <w:trHeight w:val="235"/>
            </w:trPr>
            <w:tc>
              <w:tcPr>
                <w:tcW w:w="0" w:type="auto"/>
                <w:noWrap/>
                <w:vAlign w:val="center"/>
              </w:tcPr>
              <w:p w14:paraId="127E7643" w14:textId="77777777" w:rsidR="00BB0CAF" w:rsidRPr="00636587" w:rsidRDefault="00BB0CAF" w:rsidP="00BB0CAF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14:paraId="188BA6E8" w14:textId="77777777" w:rsidR="00BB0CAF" w:rsidRPr="00636587" w:rsidRDefault="00BB0CAF" w:rsidP="00BB0CAF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14:paraId="441F68CA" w14:textId="77777777" w:rsidR="00BB0CAF" w:rsidRPr="00636587" w:rsidRDefault="00BB0CAF" w:rsidP="00BB0CAF">
          <w:pPr>
            <w:spacing w:after="0" w:line="2" w:lineRule="auto"/>
            <w:rPr>
              <w:rFonts w:ascii="Verdana" w:hAnsi="Verdana"/>
            </w:rPr>
          </w:pPr>
        </w:p>
      </w:tc>
    </w:tr>
  </w:tbl>
  <w:p w14:paraId="259C1DF1" w14:textId="77777777" w:rsidR="00BB0CAF" w:rsidRPr="00636587" w:rsidRDefault="00BB0CAF" w:rsidP="00BB0CAF">
    <w:pPr>
      <w:spacing w:after="0" w:line="2" w:lineRule="auto"/>
      <w:rPr>
        <w:rFonts w:ascii="Verdana" w:hAnsi="Verdana"/>
      </w:rPr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038"/>
      <w:gridCol w:w="2771"/>
    </w:tblGrid>
    <w:tr w:rsidR="00BB0CAF" w:rsidRPr="00636587" w14:paraId="39096D3F" w14:textId="77777777" w:rsidTr="00BB0CAF">
      <w:trPr>
        <w:cantSplit/>
      </w:trPr>
      <w:tc>
        <w:tcPr>
          <w:tcW w:w="3588" w:type="pct"/>
          <w:noWrap/>
          <w:vAlign w:val="center"/>
        </w:tcPr>
        <w:p w14:paraId="71355FA5" w14:textId="77777777" w:rsidR="00BB0CAF" w:rsidRPr="00636587" w:rsidRDefault="00BB0CAF" w:rsidP="00BB0CAF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27A32684" w14:textId="77777777" w:rsidR="00BB0CAF" w:rsidRPr="00636587" w:rsidRDefault="00BB0CAF" w:rsidP="00BB0CAF">
          <w:pPr>
            <w:pStyle w:val="CABEZAPAGfechavalor"/>
            <w:jc w:val="right"/>
          </w:pPr>
          <w:r>
            <w:t>A5. CÁLCULO ESTRUCTURAL</w:t>
          </w:r>
        </w:p>
      </w:tc>
    </w:tr>
    <w:tr w:rsidR="00BB0CAF" w:rsidRPr="00636587" w14:paraId="0AE15BAD" w14:textId="77777777" w:rsidTr="003D267F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14:paraId="39B0D4D1" w14:textId="77777777" w:rsidR="00BB0CAF" w:rsidRPr="00636587" w:rsidRDefault="00BB0CAF" w:rsidP="00BB0CAF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4FE121FA" w14:textId="77777777" w:rsidR="00BB0CAF" w:rsidRPr="00636587" w:rsidRDefault="00BB0CAF" w:rsidP="00BB0CAF">
          <w:pPr>
            <w:pStyle w:val="CABEZAPAGnombrecapitulo"/>
            <w:jc w:val="right"/>
          </w:pPr>
          <w:r>
            <w:t>B01</w:t>
          </w:r>
          <w:r w:rsidRPr="00636587">
            <w:t xml:space="preserve">. </w:t>
          </w:r>
          <w:r>
            <w:t>LISTADO DE DATOS DE LA OBRA</w:t>
          </w:r>
        </w:p>
      </w:tc>
    </w:tr>
  </w:tbl>
  <w:p w14:paraId="757DD463" w14:textId="1742B97D" w:rsidR="00981A9B" w:rsidRDefault="009C00EF" w:rsidP="00981A9B">
    <w:pPr>
      <w:spacing w:after="10" w:line="100" w:lineRule="auto"/>
    </w:pPr>
    <w:r>
      <w:pict w14:anchorId="32A24BCD">
        <v:rect id="_x0000_i1027" style="width:50pt;height:.3pt" o:hrstd="t" o:hrnoshade="t" o:hr="t" fillcolor="black" stroked="f"/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549"/>
      <w:gridCol w:w="376"/>
      <w:gridCol w:w="7884"/>
    </w:tblGrid>
    <w:tr w:rsidR="00981A9B" w:rsidRPr="00636587" w14:paraId="00BFFB91" w14:textId="77777777" w:rsidTr="003D267F">
      <w:trPr>
        <w:cantSplit/>
        <w:trHeight w:val="924"/>
      </w:trPr>
      <w:tc>
        <w:tcPr>
          <w:tcW w:w="0" w:type="auto"/>
          <w:noWrap/>
          <w:vAlign w:val="bottom"/>
        </w:tcPr>
        <w:p w14:paraId="54C58EE2" w14:textId="77777777" w:rsidR="00981A9B" w:rsidRPr="00636587" w:rsidRDefault="00981A9B" w:rsidP="00981A9B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 wp14:anchorId="262A0D87" wp14:editId="3655BF46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14:paraId="3A0762B2" w14:textId="77777777" w:rsidR="00981A9B" w:rsidRPr="00636587" w:rsidRDefault="00981A9B" w:rsidP="00981A9B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981A9B" w:rsidRPr="00636587" w14:paraId="781B3FCF" w14:textId="77777777" w:rsidTr="003D267F">
            <w:trPr>
              <w:cantSplit/>
              <w:trHeight w:hRule="exact" w:val="58"/>
            </w:trPr>
            <w:tc>
              <w:tcPr>
                <w:tcW w:w="302" w:type="dxa"/>
              </w:tcPr>
              <w:p w14:paraId="48622466" w14:textId="77777777" w:rsidR="00981A9B" w:rsidRPr="00636587" w:rsidRDefault="00981A9B" w:rsidP="00981A9B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14:paraId="486BD179" w14:textId="77777777" w:rsidR="00981A9B" w:rsidRPr="00636587" w:rsidRDefault="00981A9B" w:rsidP="00981A9B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19" w:type="pct"/>
          <w:vAlign w:val="center"/>
        </w:tcPr>
        <w:tbl>
          <w:tblPr>
            <w:tblW w:w="6617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92"/>
            <w:gridCol w:w="5525"/>
          </w:tblGrid>
          <w:tr w:rsidR="00981A9B" w:rsidRPr="00636587" w14:paraId="6BCCC974" w14:textId="77777777" w:rsidTr="003D267F">
            <w:trPr>
              <w:cantSplit/>
              <w:trHeight w:val="469"/>
            </w:trPr>
            <w:tc>
              <w:tcPr>
                <w:tcW w:w="0" w:type="auto"/>
                <w:noWrap/>
                <w:vAlign w:val="center"/>
              </w:tcPr>
              <w:p w14:paraId="6B4FF0BC" w14:textId="77777777" w:rsidR="00981A9B" w:rsidRPr="00636587" w:rsidRDefault="00981A9B" w:rsidP="00981A9B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14:paraId="74D35E12" w14:textId="77777777" w:rsidR="00981A9B" w:rsidRPr="00636587" w:rsidRDefault="00981A9B" w:rsidP="00981A9B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  <w:r>
                  <w:t xml:space="preserve"> </w:t>
                </w:r>
                <w:r w:rsidRPr="00636587">
                  <w:t>Local de Tielmes</w:t>
                </w:r>
              </w:p>
            </w:tc>
          </w:tr>
          <w:tr w:rsidR="00981A9B" w:rsidRPr="00636587" w14:paraId="549547B5" w14:textId="77777777" w:rsidTr="003D267F">
            <w:trPr>
              <w:cantSplit/>
              <w:trHeight w:val="235"/>
            </w:trPr>
            <w:tc>
              <w:tcPr>
                <w:tcW w:w="0" w:type="auto"/>
                <w:noWrap/>
                <w:vAlign w:val="center"/>
              </w:tcPr>
              <w:p w14:paraId="2A595D28" w14:textId="77777777" w:rsidR="00981A9B" w:rsidRPr="00636587" w:rsidRDefault="00981A9B" w:rsidP="00981A9B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14:paraId="41577E4E" w14:textId="77777777" w:rsidR="00981A9B" w:rsidRPr="00636587" w:rsidRDefault="00981A9B" w:rsidP="00981A9B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14:paraId="7DECCEA1" w14:textId="77777777" w:rsidR="00981A9B" w:rsidRPr="00636587" w:rsidRDefault="00981A9B" w:rsidP="00981A9B">
          <w:pPr>
            <w:spacing w:after="0" w:line="2" w:lineRule="auto"/>
            <w:rPr>
              <w:rFonts w:ascii="Verdana" w:hAnsi="Verdana"/>
            </w:rPr>
          </w:pPr>
        </w:p>
      </w:tc>
    </w:tr>
  </w:tbl>
  <w:p w14:paraId="60228D91" w14:textId="77777777" w:rsidR="00981A9B" w:rsidRPr="00636587" w:rsidRDefault="00981A9B" w:rsidP="00981A9B">
    <w:pPr>
      <w:spacing w:after="0" w:line="2" w:lineRule="auto"/>
      <w:rPr>
        <w:rFonts w:ascii="Verdana" w:hAnsi="Verdana"/>
      </w:rPr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038"/>
      <w:gridCol w:w="2771"/>
    </w:tblGrid>
    <w:tr w:rsidR="00981A9B" w:rsidRPr="00636587" w14:paraId="707C6766" w14:textId="77777777" w:rsidTr="003D267F">
      <w:trPr>
        <w:cantSplit/>
      </w:trPr>
      <w:tc>
        <w:tcPr>
          <w:tcW w:w="5000" w:type="pct"/>
          <w:noWrap/>
          <w:vAlign w:val="center"/>
        </w:tcPr>
        <w:p w14:paraId="289DCDBE" w14:textId="77777777" w:rsidR="00981A9B" w:rsidRPr="00636587" w:rsidRDefault="00981A9B" w:rsidP="00981A9B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48EABDB3" w14:textId="77777777" w:rsidR="00981A9B" w:rsidRPr="00636587" w:rsidRDefault="00981A9B" w:rsidP="00981A9B">
          <w:pPr>
            <w:pStyle w:val="CABEZAPAGfechavalor"/>
            <w:jc w:val="right"/>
          </w:pPr>
          <w:r>
            <w:t>A5. CÁLCULO ESTRUCTURAL</w:t>
          </w:r>
        </w:p>
      </w:tc>
    </w:tr>
    <w:tr w:rsidR="00981A9B" w:rsidRPr="00636587" w14:paraId="5D6BA875" w14:textId="77777777" w:rsidTr="003D267F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14:paraId="6F97990E" w14:textId="77777777" w:rsidR="00981A9B" w:rsidRPr="00636587" w:rsidRDefault="00981A9B" w:rsidP="00981A9B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25D7A898" w14:textId="77777777" w:rsidR="00981A9B" w:rsidRPr="00636587" w:rsidRDefault="00981A9B" w:rsidP="00981A9B">
          <w:pPr>
            <w:pStyle w:val="CABEZAPAGnombrecapitulo"/>
            <w:jc w:val="right"/>
          </w:pPr>
          <w:r>
            <w:t>B01</w:t>
          </w:r>
          <w:r w:rsidRPr="00636587">
            <w:t xml:space="preserve">. </w:t>
          </w:r>
          <w:r>
            <w:t>LISTADO DE DATOS DE LA OBRA</w:t>
          </w:r>
        </w:p>
      </w:tc>
    </w:tr>
  </w:tbl>
  <w:p w14:paraId="062A7729" w14:textId="77777777" w:rsidR="00981A9B" w:rsidRDefault="009C00EF" w:rsidP="00981A9B">
    <w:pPr>
      <w:spacing w:after="10" w:line="100" w:lineRule="auto"/>
    </w:pPr>
    <w:r>
      <w:pict w14:anchorId="66F80ADC">
        <v:rect id="_x0000_i1028" style="width:50pt;height:.3pt" o:hrstd="t" o:hrnoshade="t" o:hr="t" fillcolor="black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16F39"/>
    <w:multiLevelType w:val="singleLevel"/>
    <w:tmpl w:val="46663A44"/>
    <w:lvl w:ilvl="0">
      <w:start w:val="1"/>
      <w:numFmt w:val="bullet"/>
      <w:lvlText w:val="n"/>
      <w:lvlJc w:val="left"/>
      <w:pPr>
        <w:tabs>
          <w:tab w:val="left" w:pos="431"/>
          <w:tab w:val="left" w:pos="442"/>
        </w:tabs>
        <w:ind w:left="442" w:hanging="159"/>
      </w:pPr>
      <w:rPr>
        <w:rFonts w:ascii="Wingdings" w:hAnsi="Wingdings" w:hint="default"/>
        <w:sz w:val="14"/>
      </w:rPr>
    </w:lvl>
  </w:abstractNum>
  <w:abstractNum w:abstractNumId="1" w15:restartNumberingAfterBreak="0">
    <w:nsid w:val="253927EC"/>
    <w:multiLevelType w:val="singleLevel"/>
    <w:tmpl w:val="A4827EC4"/>
    <w:lvl w:ilvl="0">
      <w:start w:val="1"/>
      <w:numFmt w:val="bullet"/>
      <w:lvlText w:val="n"/>
      <w:lvlJc w:val="left"/>
      <w:pPr>
        <w:tabs>
          <w:tab w:val="left" w:pos="431"/>
          <w:tab w:val="left" w:pos="442"/>
        </w:tabs>
        <w:ind w:left="442" w:hanging="159"/>
      </w:pPr>
      <w:rPr>
        <w:rFonts w:ascii="Wingdings" w:hAnsi="Wingdings" w:hint="default"/>
        <w:sz w:val="14"/>
      </w:rPr>
    </w:lvl>
  </w:abstractNum>
  <w:abstractNum w:abstractNumId="2" w15:restartNumberingAfterBreak="0">
    <w:nsid w:val="385A15FC"/>
    <w:multiLevelType w:val="singleLevel"/>
    <w:tmpl w:val="13669744"/>
    <w:lvl w:ilvl="0">
      <w:start w:val="1"/>
      <w:numFmt w:val="bullet"/>
      <w:lvlText w:val="n"/>
      <w:lvlJc w:val="left"/>
      <w:pPr>
        <w:tabs>
          <w:tab w:val="left" w:pos="431"/>
          <w:tab w:val="left" w:pos="442"/>
        </w:tabs>
        <w:ind w:left="442" w:hanging="159"/>
      </w:pPr>
      <w:rPr>
        <w:rFonts w:ascii="Wingdings" w:hAnsi="Wingdings" w:hint="default"/>
        <w:sz w:val="14"/>
      </w:rPr>
    </w:lvl>
  </w:abstractNum>
  <w:abstractNum w:abstractNumId="3" w15:restartNumberingAfterBreak="0">
    <w:nsid w:val="45B1662C"/>
    <w:multiLevelType w:val="singleLevel"/>
    <w:tmpl w:val="F3CA48CC"/>
    <w:lvl w:ilvl="0">
      <w:start w:val="1"/>
      <w:numFmt w:val="bullet"/>
      <w:lvlText w:val="n"/>
      <w:lvlJc w:val="left"/>
      <w:pPr>
        <w:tabs>
          <w:tab w:val="left" w:pos="431"/>
          <w:tab w:val="left" w:pos="442"/>
        </w:tabs>
        <w:ind w:left="442" w:hanging="159"/>
      </w:pPr>
      <w:rPr>
        <w:rFonts w:ascii="Wingdings" w:hAnsi="Wingdings" w:hint="default"/>
        <w:sz w:val="14"/>
      </w:rPr>
    </w:lvl>
  </w:abstractNum>
  <w:abstractNum w:abstractNumId="4" w15:restartNumberingAfterBreak="0">
    <w:nsid w:val="4AA13BE6"/>
    <w:multiLevelType w:val="singleLevel"/>
    <w:tmpl w:val="719492F6"/>
    <w:lvl w:ilvl="0">
      <w:start w:val="1"/>
      <w:numFmt w:val="bullet"/>
      <w:lvlText w:val="n"/>
      <w:lvlJc w:val="left"/>
      <w:pPr>
        <w:tabs>
          <w:tab w:val="left" w:pos="431"/>
          <w:tab w:val="left" w:pos="442"/>
        </w:tabs>
        <w:ind w:left="442" w:hanging="159"/>
      </w:pPr>
      <w:rPr>
        <w:rFonts w:ascii="Wingdings" w:hAnsi="Wingdings" w:hint="default"/>
        <w:sz w:val="14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1B0"/>
    <w:rsid w:val="002135FE"/>
    <w:rsid w:val="00370969"/>
    <w:rsid w:val="006B65B0"/>
    <w:rsid w:val="007E33FE"/>
    <w:rsid w:val="008068C1"/>
    <w:rsid w:val="00930844"/>
    <w:rsid w:val="00981A9B"/>
    <w:rsid w:val="009C00EF"/>
    <w:rsid w:val="00A620DF"/>
    <w:rsid w:val="00BB0CAF"/>
    <w:rsid w:val="00D861B0"/>
    <w:rsid w:val="00F9395A"/>
    <w:rsid w:val="00F9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355825C"/>
  <w15:docId w15:val="{725254AE-98C7-4DBB-92A8-15303081C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DCAP1">
    <w:name w:val="IND.CAP.1"/>
    <w:basedOn w:val="Normal"/>
    <w:next w:val="CUERPOTEXTO"/>
    <w:uiPriority w:val="9"/>
    <w:qFormat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P1">
    <w:name w:val="CAP.1"/>
    <w:basedOn w:val="Normal"/>
    <w:next w:val="CUERPOTEXTO"/>
    <w:uiPriority w:val="9"/>
    <w:qFormat/>
    <w:pPr>
      <w:spacing w:before="119" w:after="62" w:line="240" w:lineRule="auto"/>
    </w:pPr>
    <w:rPr>
      <w:rFonts w:ascii="Arial Narrow" w:hAnsi="Arial Narrow" w:cs="Arial Narrow"/>
      <w:b/>
      <w:sz w:val="26"/>
    </w:rPr>
  </w:style>
  <w:style w:type="paragraph" w:customStyle="1" w:styleId="CUERPOTEXTO">
    <w:name w:val="CUERPO_TEXTO"/>
    <w:basedOn w:val="Normal"/>
    <w:uiPriority w:val="9"/>
    <w:qFormat/>
    <w:pPr>
      <w:spacing w:after="120" w:line="240" w:lineRule="auto"/>
      <w:jc w:val="both"/>
    </w:pPr>
    <w:rPr>
      <w:rFonts w:ascii="Arial Narrow" w:hAnsi="Arial Narrow" w:cs="Arial Narrow"/>
      <w:sz w:val="18"/>
    </w:rPr>
  </w:style>
  <w:style w:type="paragraph" w:customStyle="1" w:styleId="CAP2">
    <w:name w:val="CAP.2"/>
    <w:basedOn w:val="Normal"/>
    <w:next w:val="CUERPOTEXTO"/>
    <w:uiPriority w:val="9"/>
    <w:qFormat/>
    <w:pPr>
      <w:spacing w:before="119" w:after="62" w:line="240" w:lineRule="auto"/>
    </w:pPr>
    <w:rPr>
      <w:rFonts w:ascii="Arial Narrow" w:hAnsi="Arial Narrow" w:cs="Arial Narrow"/>
      <w:b/>
    </w:rPr>
  </w:style>
  <w:style w:type="paragraph" w:customStyle="1" w:styleId="CUERPOTEXTOTABLA">
    <w:name w:val="CUERPO_TEXTO_TABLA"/>
    <w:basedOn w:val="Normal"/>
    <w:uiPriority w:val="9"/>
    <w:qFormat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P3">
    <w:name w:val="CAP.3"/>
    <w:basedOn w:val="Normal"/>
    <w:next w:val="CUERPOTEXTO"/>
    <w:uiPriority w:val="9"/>
    <w:qFormat/>
    <w:pPr>
      <w:spacing w:before="119" w:after="62" w:line="240" w:lineRule="auto"/>
    </w:pPr>
    <w:rPr>
      <w:rFonts w:ascii="Arial Narrow" w:hAnsi="Arial Narrow" w:cs="Arial Narrow"/>
      <w:b/>
      <w:sz w:val="18"/>
    </w:rPr>
  </w:style>
  <w:style w:type="paragraph" w:customStyle="1" w:styleId="CABEZAPAGtitulo">
    <w:name w:val="CABEZA_PAG_titulo"/>
    <w:basedOn w:val="Normal"/>
    <w:uiPriority w:val="9"/>
    <w:qFormat/>
    <w:pPr>
      <w:spacing w:after="0" w:line="240" w:lineRule="auto"/>
    </w:pPr>
    <w:rPr>
      <w:rFonts w:ascii="Arial Narrow" w:hAnsi="Arial Narrow" w:cs="Arial Narrow"/>
      <w:b/>
      <w:sz w:val="30"/>
    </w:rPr>
  </w:style>
  <w:style w:type="paragraph" w:customStyle="1" w:styleId="CABEZAPAGtexto">
    <w:name w:val="CABEZA_PAG_texto"/>
    <w:basedOn w:val="Normal"/>
    <w:uiPriority w:val="9"/>
    <w:qFormat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BEZAPAGfechavalor">
    <w:name w:val="CABEZA_PAG_fecha_valor"/>
    <w:basedOn w:val="Normal"/>
    <w:uiPriority w:val="9"/>
    <w:qFormat/>
    <w:pPr>
      <w:spacing w:after="0" w:line="240" w:lineRule="auto"/>
    </w:pPr>
    <w:rPr>
      <w:rFonts w:ascii="Arial Narrow" w:hAnsi="Arial Narrow" w:cs="Arial Narrow"/>
      <w:sz w:val="16"/>
    </w:rPr>
  </w:style>
  <w:style w:type="paragraph" w:customStyle="1" w:styleId="PIEPAG">
    <w:name w:val="PIE_PAG"/>
    <w:basedOn w:val="Normal"/>
    <w:uiPriority w:val="9"/>
    <w:qFormat/>
    <w:pPr>
      <w:spacing w:after="0" w:line="240" w:lineRule="auto"/>
      <w:jc w:val="right"/>
    </w:pPr>
    <w:rPr>
      <w:rFonts w:ascii="Arial Narrow" w:hAnsi="Arial Narrow" w:cs="Arial Narrow"/>
      <w:sz w:val="18"/>
    </w:rPr>
  </w:style>
  <w:style w:type="paragraph" w:customStyle="1" w:styleId="ESTILOPORTADA">
    <w:name w:val="ESTILO_PORTADA"/>
    <w:basedOn w:val="Normal"/>
    <w:next w:val="CUERPOTEXTO"/>
    <w:uiPriority w:val="9"/>
    <w:qFormat/>
    <w:rsid w:val="00981A9B"/>
    <w:pPr>
      <w:spacing w:after="120" w:line="240" w:lineRule="auto"/>
    </w:pPr>
    <w:rPr>
      <w:rFonts w:ascii="Verdana" w:hAnsi="Verdana" w:cs="Verdana"/>
      <w:b/>
      <w:sz w:val="32"/>
    </w:rPr>
  </w:style>
  <w:style w:type="paragraph" w:styleId="Encabezado">
    <w:name w:val="header"/>
    <w:basedOn w:val="Normal"/>
    <w:link w:val="EncabezadoCar"/>
    <w:uiPriority w:val="99"/>
    <w:unhideWhenUsed/>
    <w:rsid w:val="00981A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1A9B"/>
  </w:style>
  <w:style w:type="paragraph" w:styleId="Piedepgina">
    <w:name w:val="footer"/>
    <w:basedOn w:val="Normal"/>
    <w:link w:val="PiedepginaCar"/>
    <w:uiPriority w:val="99"/>
    <w:unhideWhenUsed/>
    <w:rsid w:val="00981A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1A9B"/>
  </w:style>
  <w:style w:type="paragraph" w:customStyle="1" w:styleId="CABEZAPAGcampocabecera">
    <w:name w:val="CABEZA_PAG_campo_cabecera"/>
    <w:basedOn w:val="Normal"/>
    <w:uiPriority w:val="9"/>
    <w:qFormat/>
    <w:rsid w:val="00981A9B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nombrecapitulo">
    <w:name w:val="CABEZA_PAG_nombre_capitulo"/>
    <w:basedOn w:val="Normal"/>
    <w:uiPriority w:val="9"/>
    <w:qFormat/>
    <w:rsid w:val="00981A9B"/>
    <w:pPr>
      <w:spacing w:after="0" w:line="240" w:lineRule="auto"/>
    </w:pPr>
    <w:rPr>
      <w:rFonts w:ascii="Verdana" w:hAnsi="Verdana" w:cs="Verdana"/>
      <w:sz w:val="14"/>
    </w:rPr>
  </w:style>
  <w:style w:type="paragraph" w:styleId="TDC1">
    <w:name w:val="toc 1"/>
    <w:basedOn w:val="Normal"/>
    <w:next w:val="Normal"/>
    <w:autoRedefine/>
    <w:uiPriority w:val="39"/>
    <w:unhideWhenUsed/>
    <w:rsid w:val="00BB0CAF"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TDC2">
    <w:name w:val="toc 2"/>
    <w:basedOn w:val="Normal"/>
    <w:next w:val="Normal"/>
    <w:autoRedefine/>
    <w:uiPriority w:val="39"/>
    <w:unhideWhenUsed/>
    <w:rsid w:val="00BB0CAF"/>
    <w:pPr>
      <w:spacing w:before="240" w:after="0"/>
    </w:pPr>
    <w:rPr>
      <w:b/>
      <w:bCs/>
      <w:sz w:val="20"/>
      <w:szCs w:val="20"/>
    </w:rPr>
  </w:style>
  <w:style w:type="paragraph" w:styleId="TDC3">
    <w:name w:val="toc 3"/>
    <w:basedOn w:val="Normal"/>
    <w:next w:val="Normal"/>
    <w:autoRedefine/>
    <w:uiPriority w:val="39"/>
    <w:unhideWhenUsed/>
    <w:rsid w:val="00BB0CAF"/>
    <w:pPr>
      <w:spacing w:after="0"/>
      <w:ind w:left="220"/>
    </w:pPr>
    <w:rPr>
      <w:sz w:val="20"/>
      <w:szCs w:val="20"/>
    </w:rPr>
  </w:style>
  <w:style w:type="paragraph" w:styleId="TDC4">
    <w:name w:val="toc 4"/>
    <w:basedOn w:val="Normal"/>
    <w:next w:val="Normal"/>
    <w:autoRedefine/>
    <w:uiPriority w:val="39"/>
    <w:unhideWhenUsed/>
    <w:rsid w:val="00BB0CAF"/>
    <w:pPr>
      <w:spacing w:after="0"/>
      <w:ind w:left="440"/>
    </w:pPr>
    <w:rPr>
      <w:sz w:val="20"/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BB0CAF"/>
    <w:pPr>
      <w:spacing w:after="0"/>
      <w:ind w:left="660"/>
    </w:pPr>
    <w:rPr>
      <w:sz w:val="20"/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BB0CAF"/>
    <w:pPr>
      <w:spacing w:after="0"/>
      <w:ind w:left="880"/>
    </w:pPr>
    <w:rPr>
      <w:sz w:val="20"/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BB0CAF"/>
    <w:pPr>
      <w:spacing w:after="0"/>
      <w:ind w:left="1100"/>
    </w:pPr>
    <w:rPr>
      <w:sz w:val="20"/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BB0CAF"/>
    <w:pPr>
      <w:spacing w:after="0"/>
      <w:ind w:left="1320"/>
    </w:pPr>
    <w:rPr>
      <w:sz w:val="20"/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BB0CAF"/>
    <w:pPr>
      <w:spacing w:after="0"/>
      <w:ind w:left="1540"/>
    </w:pPr>
    <w:rPr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BB0CAF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E3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33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F49EE-B37D-4BEF-AE3D-6BD23F17B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5756</Words>
  <Characters>31664</Characters>
  <Application>Microsoft Office Word</Application>
  <DocSecurity>0</DocSecurity>
  <Lines>263</Lines>
  <Paragraphs>74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pc</cp:lastModifiedBy>
  <cp:revision>8</cp:revision>
  <cp:lastPrinted>2022-11-21T09:07:00Z</cp:lastPrinted>
  <dcterms:created xsi:type="dcterms:W3CDTF">2022-11-17T08:18:00Z</dcterms:created>
  <dcterms:modified xsi:type="dcterms:W3CDTF">2022-11-21T09:08:00Z</dcterms:modified>
</cp:coreProperties>
</file>